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5376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0156-2018-2022</w:t>
      </w:r>
      <w:bookmarkEnd w:id="0"/>
    </w:p>
    <w:p w14:paraId="79D2D398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3101A" w14:paraId="2718D6E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80C66A1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ECA046D" w14:textId="77777777" w:rsidR="00433ABA" w:rsidRDefault="00000000">
            <w:bookmarkStart w:id="1" w:name="组织名称"/>
            <w:r>
              <w:t>福建省国土测绘院有限公司</w:t>
            </w:r>
            <w:bookmarkEnd w:id="1"/>
          </w:p>
        </w:tc>
      </w:tr>
      <w:tr w:rsidR="0033101A" w14:paraId="04FFFC0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EF998A9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8627A70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3101A" w14:paraId="618D92EF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B7423C8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3101A" w14:paraId="0B46824B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F4ACE9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3E442A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6DF068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509F91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AA54928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1F47C04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33101A" w14:paraId="6AF3C88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012CBF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71E6963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4BDD82E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21B0EB0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0F55B1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576CC0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101A" w14:paraId="61A7375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61E261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7366134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C3BEA0C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18EA640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88CC190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EA82C3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101A" w14:paraId="21DFA6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0245B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D3A54A7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1CE6136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5742698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F93DC1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C2F938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101A" w14:paraId="7412501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06F97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29D7225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D30D173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4E02B14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E1734F" w14:textId="130C221F" w:rsidR="00F65E38" w:rsidRDefault="00CD1E86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02117DC3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101A" w14:paraId="44A539F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969F26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6647935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78A983C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AFEEF32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12B09E2" w14:textId="5385B330" w:rsidR="00E2764D" w:rsidRDefault="00CD1E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27103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101A" w14:paraId="7B0CA1C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AE6100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9CBF86A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105FC48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DAC4712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2F737B" w14:textId="4B380D8E" w:rsidR="00E2764D" w:rsidRDefault="00CD1E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6DE59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101A" w14:paraId="35212BD2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EA7085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8F6C7BE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E59A655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04ECA58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9B5660B" w14:textId="406CE79D" w:rsidR="00E2764D" w:rsidRDefault="00CD1E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185FD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101A" w14:paraId="6EC2400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49AEF0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6D0D44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46CA7D9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76FF390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CDFE34F" w14:textId="2CFE4282" w:rsidR="00E2764D" w:rsidRDefault="00CD1E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201B4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101A" w14:paraId="197D1E4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D1EA42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B8C701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5B603B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2B974FF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FCA3B98" w14:textId="314A5237" w:rsidR="00E2764D" w:rsidRDefault="00CD1E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5D11B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101A" w14:paraId="3592F42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FFF553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176285B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CF6F637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9505693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A1620E4" w14:textId="0B40CB6B" w:rsidR="00E2764D" w:rsidRDefault="00CD1E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F89C5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101A" w14:paraId="068BB82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AD2C45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B88446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5B62958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85CF8B2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BDBBCD" w14:textId="4FC88DA1" w:rsidR="0072058B" w:rsidRDefault="00CD1E8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6DA7A1F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101A" w14:paraId="79183EE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246F2F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5CA2EB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86E4D95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AA3550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029A62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E9601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101A" w14:paraId="26DE1A4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32EB8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68192CC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3E97B45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F2AD3C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0AEDE8" w14:textId="5BEE3772" w:rsidR="0072058B" w:rsidRDefault="00CD1E86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3559FBF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101A" w14:paraId="3304060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A3295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B7547F1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D55CCE1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FA1B5E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9CBEA16" w14:textId="5CD20813" w:rsidR="0072058B" w:rsidRDefault="00CD1E8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EE003F1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101A" w14:paraId="28DA90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66F27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47159A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B888CD9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0901102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1E97211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C99EB6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3101A" w14:paraId="0963A02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DBA7F5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CC74641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3DF2D2B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3D48059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4C92E0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AB6C39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3101A" w14:paraId="18592C4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048D2D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FA8E55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D732D52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69E8027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A71814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53B526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33101A" w14:paraId="6B3CFD0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045F7C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2CFDAA9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B044B3A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EC6D500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CE62E40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893181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3101A" w14:paraId="6CB787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C4B7BD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EC9833C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3BC69C4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E325D4B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31DEF6" w14:textId="008C9DD1" w:rsidR="00B001F1" w:rsidRDefault="00CD1E8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D435F9B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3101A" w14:paraId="427D173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E118FD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1887C32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C1185A6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740F1F7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8F8791" w14:textId="2D8F1765" w:rsidR="00B001F1" w:rsidRDefault="00CD1E8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A50A2AA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D1E86" w14:paraId="727D145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98BD87" w14:textId="77777777" w:rsidR="00CD1E86" w:rsidRDefault="00CD1E86" w:rsidP="001619C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ABABFA" w14:textId="77777777" w:rsidR="00CD1E86" w:rsidRDefault="00CD1E86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4F157AE" w14:textId="15E7DBB1" w:rsidR="00CD1E86" w:rsidRPr="00B001F1" w:rsidRDefault="00CD1E86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远程申请资料</w:t>
            </w:r>
          </w:p>
        </w:tc>
        <w:tc>
          <w:tcPr>
            <w:tcW w:w="1417" w:type="dxa"/>
            <w:vAlign w:val="center"/>
          </w:tcPr>
          <w:p w14:paraId="69BDA173" w14:textId="77777777" w:rsidR="00CD1E86" w:rsidRDefault="00CD1E86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2AE7A0B4" w14:textId="77777777" w:rsidR="00CD1E86" w:rsidRDefault="00CD1E86" w:rsidP="001B7B4C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130CF0C3" w14:textId="66F2E533" w:rsidR="00CD1E86" w:rsidRDefault="00CD1E86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53EF9EEC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8239" w14:textId="77777777" w:rsidR="00154891" w:rsidRDefault="00154891">
      <w:r>
        <w:separator/>
      </w:r>
    </w:p>
  </w:endnote>
  <w:endnote w:type="continuationSeparator" w:id="0">
    <w:p w14:paraId="7BDC2E72" w14:textId="77777777" w:rsidR="00154891" w:rsidRDefault="0015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443B" w14:textId="77777777" w:rsidR="00154891" w:rsidRDefault="00154891">
      <w:r>
        <w:separator/>
      </w:r>
    </w:p>
  </w:footnote>
  <w:footnote w:type="continuationSeparator" w:id="0">
    <w:p w14:paraId="1B6FD584" w14:textId="77777777" w:rsidR="00154891" w:rsidRDefault="0015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44C2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10F8D05" wp14:editId="6CA1CBE9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6B47B9A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618945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398D66A2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4F69478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7FFC09F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1AC7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A4165C" w:tentative="1">
      <w:start w:val="1"/>
      <w:numFmt w:val="lowerLetter"/>
      <w:lvlText w:val="%2)"/>
      <w:lvlJc w:val="left"/>
      <w:pPr>
        <w:ind w:left="840" w:hanging="420"/>
      </w:pPr>
    </w:lvl>
    <w:lvl w:ilvl="2" w:tplc="4DF8AF5A" w:tentative="1">
      <w:start w:val="1"/>
      <w:numFmt w:val="lowerRoman"/>
      <w:lvlText w:val="%3."/>
      <w:lvlJc w:val="right"/>
      <w:pPr>
        <w:ind w:left="1260" w:hanging="420"/>
      </w:pPr>
    </w:lvl>
    <w:lvl w:ilvl="3" w:tplc="9A4010CC" w:tentative="1">
      <w:start w:val="1"/>
      <w:numFmt w:val="decimal"/>
      <w:lvlText w:val="%4."/>
      <w:lvlJc w:val="left"/>
      <w:pPr>
        <w:ind w:left="1680" w:hanging="420"/>
      </w:pPr>
    </w:lvl>
    <w:lvl w:ilvl="4" w:tplc="C032EE04" w:tentative="1">
      <w:start w:val="1"/>
      <w:numFmt w:val="lowerLetter"/>
      <w:lvlText w:val="%5)"/>
      <w:lvlJc w:val="left"/>
      <w:pPr>
        <w:ind w:left="2100" w:hanging="420"/>
      </w:pPr>
    </w:lvl>
    <w:lvl w:ilvl="5" w:tplc="CA44095A" w:tentative="1">
      <w:start w:val="1"/>
      <w:numFmt w:val="lowerRoman"/>
      <w:lvlText w:val="%6."/>
      <w:lvlJc w:val="right"/>
      <w:pPr>
        <w:ind w:left="2520" w:hanging="420"/>
      </w:pPr>
    </w:lvl>
    <w:lvl w:ilvl="6" w:tplc="3F0AC5C0" w:tentative="1">
      <w:start w:val="1"/>
      <w:numFmt w:val="decimal"/>
      <w:lvlText w:val="%7."/>
      <w:lvlJc w:val="left"/>
      <w:pPr>
        <w:ind w:left="2940" w:hanging="420"/>
      </w:pPr>
    </w:lvl>
    <w:lvl w:ilvl="7" w:tplc="096E00AE" w:tentative="1">
      <w:start w:val="1"/>
      <w:numFmt w:val="lowerLetter"/>
      <w:lvlText w:val="%8)"/>
      <w:lvlJc w:val="left"/>
      <w:pPr>
        <w:ind w:left="3360" w:hanging="420"/>
      </w:pPr>
    </w:lvl>
    <w:lvl w:ilvl="8" w:tplc="86B2CCB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69915504">
    <w:abstractNumId w:val="0"/>
  </w:num>
  <w:num w:numId="2" w16cid:durableId="571432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01A"/>
    <w:rsid w:val="00154891"/>
    <w:rsid w:val="0033101A"/>
    <w:rsid w:val="00CD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BB58D9D"/>
  <w15:docId w15:val="{55F479F7-C19B-4926-813D-02AC7908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190</Words>
  <Characters>1088</Characters>
  <Application>Microsoft Office Word</Application>
  <DocSecurity>0</DocSecurity>
  <Lines>9</Lines>
  <Paragraphs>2</Paragraphs>
  <ScaleCrop>false</ScaleCrop>
  <Company>京东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2022-11-19T09:31:00Z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