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星特消防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30-2021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22日 上午至2022年11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