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湖南震和家具有限公司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0481-2021-SA-2022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2022年11月13日 上午至2022年11月13日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0000FF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780B7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725</Words>
  <Characters>920</Characters>
  <Lines>7</Lines>
  <Paragraphs>2</Paragraphs>
  <TotalTime>723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2022-11-13T06:34:43Z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2052-11.1.0.12763</vt:lpwstr>
  </property>
</Properties>
</file>