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0065-2018-2022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封隔器密封水压试验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（7-9）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0.67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耐震压力表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1.6级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YBCL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1封隔器密封水压试验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王秀伟培训后上岗</w:t>
            </w:r>
            <w:bookmarkStart w:id="1" w:name="_GoBack"/>
            <w:bookmarkEnd w:id="1"/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封隔器密封水压试验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val="en-US" w:eastAsia="zh-CN"/>
              </w:rPr>
              <w:t>封隔器密封水压试验测</w:t>
            </w:r>
            <w:r>
              <w:rPr>
                <w:rFonts w:hint="eastAsia" w:ascii="Times New Roman" w:hAnsi="Times New Roman"/>
                <w:sz w:val="18"/>
                <w:szCs w:val="18"/>
              </w:rPr>
              <w:t>量过程监视统计记录》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D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val="en-US" w:eastAsia="zh-CN"/>
              </w:rPr>
              <w:t>封隔器密封水压试验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测量过程监视统计质控图》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E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762000" cy="295275"/>
            <wp:effectExtent l="0" t="0" r="0" b="9525"/>
            <wp:docPr id="11" name="图片 1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1AE62EC"/>
    <w:rsid w:val="36D61F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592</Characters>
  <Lines>4</Lines>
  <Paragraphs>1</Paragraphs>
  <TotalTime>1</TotalTime>
  <ScaleCrop>false</ScaleCrop>
  <LinksUpToDate>false</LinksUpToDate>
  <CharactersWithSpaces>631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2022-11-16T12:46:08Z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73BEA12A3A184EDD873346966458FD17</vt:lpwstr>
  </property>
</Properties>
</file>