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四川金海纳洲仪器设备有限公司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2022年11月18日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2022年11月18日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2520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2022-11-17T18:49:54Z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