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0002-2020-2022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74930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2022年11月17日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16C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2022-11-16T23:21:23Z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C7970ABD77234C99A8E7FA506DD8B727</vt:lpwstr>
  </property>
</Properties>
</file>