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仙廷精藏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（品牌）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343-2021-SB-2022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2年11月21日 上午至2022年11月21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