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福建东方味王餐饮管理有限公司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福建省福州市福清市福人路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施缨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13705020322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350300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019-2019-F/011-2019-H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F：餐饮管理服务（热食类食品制售）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H：餐饮管理服务（热食类食品制售）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F：E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2020年01月08日 上午至2020年01月09日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