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38" w:rsidRDefault="004D1C87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946F3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946F38" w:rsidRDefault="004D1C87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中泽环保科技（苏州）有限公司</w:t>
            </w:r>
            <w:bookmarkEnd w:id="0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陪同人员：</w:t>
            </w:r>
            <w:r>
              <w:rPr>
                <w:rFonts w:hint="eastAsia"/>
                <w:szCs w:val="21"/>
              </w:rPr>
              <w:t>刘青香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946F3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审核员：冷春宇     审核时间：</w:t>
            </w:r>
            <w:bookmarkStart w:id="1" w:name="审核日期"/>
            <w:r>
              <w:rPr>
                <w:rFonts w:asciiTheme="minorEastAsia" w:eastAsiaTheme="minorEastAsia" w:hAnsiTheme="minorEastAsia"/>
                <w:color w:val="000000"/>
              </w:rPr>
              <w:t>202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  <w:r>
              <w:rPr>
                <w:rFonts w:asciiTheme="minorEastAsia" w:eastAsiaTheme="minorEastAsia" w:hAnsiTheme="minor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15</w:t>
            </w:r>
            <w:r>
              <w:rPr>
                <w:rFonts w:asciiTheme="minorEastAsia" w:eastAsiaTheme="minorEastAsia" w:hAnsiTheme="minorEastAsia"/>
                <w:color w:val="000000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  <w:r>
              <w:rPr>
                <w:rFonts w:asciiTheme="minorEastAsia" w:eastAsiaTheme="minorEastAsia" w:hAnsiTheme="minorEastAsia"/>
                <w:color w:val="000000"/>
              </w:rPr>
              <w:t>至202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  <w:r>
              <w:rPr>
                <w:rFonts w:asciiTheme="minorEastAsia" w:eastAsiaTheme="minorEastAsia" w:hAnsiTheme="minor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15</w:t>
            </w:r>
            <w:r>
              <w:rPr>
                <w:rFonts w:asciiTheme="minorEastAsia" w:eastAsiaTheme="minorEastAsia" w:hAnsiTheme="minorEastAsia"/>
                <w:color w:val="000000"/>
              </w:rPr>
              <w:t>日</w:t>
            </w:r>
            <w:bookmarkEnd w:id="1"/>
            <w:r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46F3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  <w:r w:rsidR="00DB5E2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远程审核沟通工具：微信、电话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46F3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>
              <w:rPr>
                <w:rFonts w:asciiTheme="minorEastAsia" w:eastAsiaTheme="minorEastAsia" w:hAnsiTheme="minorEastAsia"/>
                <w:color w:val="00000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——：■正本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946F38" w:rsidRDefault="004D1C87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：91320507MA1YP4YCIE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</w:t>
            </w:r>
            <w:r w:rsidR="00DB5E22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19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年7月10日至长期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946F38" w:rsidRDefault="004D1C87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研发销售:环保专用设备。环境监测专用仪器仪表:环保产品的技术开发、技术转让、技术咨询、技术服务:，监测数据运行平台建设运营维护:数据采集仪器开发和运营维护:水历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在级监测仪管现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和运营维护:大气监测仪器开发和运营维护:智能医疗专用仪器开发和运营维护:智能光电机电一体化。从事计算机软件领域内的技术开发、技术咨询、技术转让、技术服务:环境污染治理工程设施设计、开发、运营服务:环保工程、机电工程:电子工程、消防设施工程、市政工程、水利水务工程:节能工程的设计:施工。销售:机械设备、电气成套设备、电子产品、五金、化工产品、建筑材科、装饰材料、自控设备、自动化仪器仪表:自营和代理各类商品及技术的进出口业务，(国家限定企业经营或禁止进出口的商品和技术除外) (依法须经批准的项目，经相关部门批准后方可开展经营活动)批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股项目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:环境保护专用设备制造: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环境空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lastRenderedPageBreak/>
              <w:t>测专用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仪器仪表制造，专用设备修理: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大气行染监测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及检测仪器仪表制选:生态环境监测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及款测仪器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仪表制造:环境应急检测仪器仪表制造:固体废弃物检测仪器仪表制造水质污染物监测及检测仪器仪表制透(除依法须经批准的项目外，凭营业执照依法自主开展经营活动)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946F38" w:rsidRDefault="004D1C87" w:rsidP="00592EB1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环保专用设备、环境监测专用仪器仪表、自动化仪器仪表的销售</w:t>
            </w:r>
            <w:r w:rsidR="00592EB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服务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；环保专用设备、环境监测专用仪器仪表、自动化仪器仪表的</w:t>
            </w:r>
            <w:r w:rsidR="00592EB1">
              <w:rPr>
                <w:rFonts w:hint="eastAsia"/>
                <w:u w:val="single"/>
              </w:rPr>
              <w:t>销售服务所涉及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场所的</w:t>
            </w:r>
            <w:r w:rsidR="00592EB1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相关</w:t>
            </w:r>
            <w:bookmarkStart w:id="2" w:name="_GoBack"/>
            <w:bookmarkEnd w:id="2"/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环境和职业健康安全管理活动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946F3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946F38" w:rsidRDefault="004D1C87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DB5E22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无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946F38" w:rsidRDefault="00946F38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946F38" w:rsidRDefault="004D1C8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946F3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bookmarkStart w:id="3" w:name="注册地址"/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苏州市相城区太平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街道聚金路</w:t>
            </w:r>
            <w:proofErr w:type="gramEnd"/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28号8号楼2楼204室</w:t>
            </w:r>
            <w:bookmarkEnd w:id="3"/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946F38" w:rsidRDefault="004D1C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经营地址：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苏州市相城区太平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街道聚金路</w:t>
            </w:r>
            <w:proofErr w:type="gramEnd"/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28号8号楼2楼204室      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46F3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无                                                        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946F3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无                                                          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946F38" w:rsidRDefault="00946F38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946F3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</w:t>
            </w:r>
            <w:r>
              <w:rPr>
                <w:rFonts w:asciiTheme="minorEastAsia" w:eastAsiaTheme="minorEastAsia" w:hAnsiTheme="minorEastAsia"/>
              </w:rPr>
              <w:t>建立的控制水平（</w:t>
            </w:r>
            <w:r>
              <w:rPr>
                <w:rFonts w:asciiTheme="minorEastAsia" w:eastAsiaTheme="minorEastAsia" w:hAnsiTheme="minorEastAsia" w:hint="eastAsia"/>
              </w:rPr>
              <w:t>适用</w:t>
            </w:r>
            <w:r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946F3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946F38" w:rsidRDefault="004D1C87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产品销售流程：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业务洽谈/招投标→评审→签订合同→采购→验证→交付</w:t>
            </w:r>
          </w:p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946F38" w:rsidRDefault="00DB5E22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4D1C87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946F38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8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946F38" w:rsidRDefault="00946F3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4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4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946F38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生产/服务的班次</w:t>
            </w:r>
          </w:p>
          <w:p w:rsidR="00946F38" w:rsidRDefault="00946F3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■单班（例如：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46F38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2022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946F38" w:rsidRDefault="00946F3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946F38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2022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5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10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■QMS  ■EMS  ■OHSMS  □FSMSMS  □HACCP  </w:t>
            </w:r>
          </w:p>
          <w:p w:rsidR="00946F38" w:rsidRDefault="00946F3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46F38" w:rsidRDefault="004D1C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946F38" w:rsidRDefault="004D1C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□满足要求，■基本满足要求，□不满足要求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946F3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946F38" w:rsidRDefault="004D1C87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946F38" w:rsidRDefault="00946F3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946F38" w:rsidRDefault="004D1C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946F38" w:rsidRDefault="004D1C87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946F38" w:rsidRDefault="00946F3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946F38" w:rsidRDefault="004D1C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946F38" w:rsidRDefault="004D1C87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946F38" w:rsidRDefault="00946F3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946F38" w:rsidRDefault="004D1C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946F38" w:rsidRDefault="004D1C87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946F38" w:rsidRDefault="00946F3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946F38" w:rsidRDefault="004D1C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产品运输       </w:t>
            </w:r>
          </w:p>
          <w:p w:rsidR="00946F38" w:rsidRDefault="00946F3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946F38" w:rsidRDefault="00946F3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946F38" w:rsidRDefault="004D1C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946F38" w:rsidRDefault="004D1C87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946F38" w:rsidRDefault="00946F3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946F38" w:rsidRDefault="004D1C87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946F38">
        <w:trPr>
          <w:trHeight w:val="286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pStyle w:val="a3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 w:cs="宋体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u w:val="single"/>
              </w:rPr>
              <w:t>守法诚信追求精品，预防污染保护环境；</w:t>
            </w:r>
          </w:p>
          <w:p w:rsidR="00946F38" w:rsidRDefault="004D1C87">
            <w:pPr>
              <w:spacing w:line="360" w:lineRule="auto"/>
              <w:ind w:firstLineChars="300" w:firstLine="63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  <w:u w:val="single"/>
              </w:rPr>
              <w:t>关爱员工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Cs w:val="21"/>
                <w:u w:val="single"/>
              </w:rPr>
              <w:t>健康安全，持续改进追求卓越。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</w:t>
            </w:r>
          </w:p>
          <w:p w:rsidR="00946F38" w:rsidRDefault="004D1C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946F38" w:rsidRDefault="00946F38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946F38" w:rsidRDefault="004D1C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946F38">
              <w:tc>
                <w:tcPr>
                  <w:tcW w:w="2443" w:type="dxa"/>
                </w:tcPr>
                <w:p w:rsidR="00946F38" w:rsidRDefault="004D1C8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946F38" w:rsidRDefault="004D1C8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946F38" w:rsidRDefault="004D1C8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统计方法</w:t>
                  </w:r>
                </w:p>
              </w:tc>
              <w:tc>
                <w:tcPr>
                  <w:tcW w:w="2444" w:type="dxa"/>
                </w:tcPr>
                <w:p w:rsidR="00946F38" w:rsidRDefault="004D1C8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946F38">
              <w:tc>
                <w:tcPr>
                  <w:tcW w:w="2443" w:type="dxa"/>
                </w:tcPr>
                <w:p w:rsidR="00946F38" w:rsidRDefault="004D1C87">
                  <w:pPr>
                    <w:pStyle w:val="aa"/>
                    <w:numPr>
                      <w:ilvl w:val="0"/>
                      <w:numId w:val="1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lastRenderedPageBreak/>
                    <w:t>客户投诉每年少于3起；</w:t>
                  </w:r>
                </w:p>
                <w:p w:rsidR="00946F38" w:rsidRDefault="004D1C87">
                  <w:pPr>
                    <w:pStyle w:val="aa"/>
                    <w:numPr>
                      <w:ilvl w:val="0"/>
                      <w:numId w:val="1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顾客满意度96%以上；</w:t>
                  </w:r>
                </w:p>
                <w:p w:rsidR="00946F38" w:rsidRDefault="004D1C87">
                  <w:pPr>
                    <w:pStyle w:val="aa"/>
                    <w:numPr>
                      <w:ilvl w:val="0"/>
                      <w:numId w:val="1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固体废弃物100%合理分类理；</w:t>
                  </w:r>
                </w:p>
                <w:p w:rsidR="00946F38" w:rsidRDefault="004D1C87">
                  <w:pPr>
                    <w:pStyle w:val="aa"/>
                    <w:numPr>
                      <w:ilvl w:val="0"/>
                      <w:numId w:val="1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触电事故发生率为零；</w:t>
                  </w:r>
                </w:p>
                <w:p w:rsidR="00946F38" w:rsidRDefault="004D1C87">
                  <w:pPr>
                    <w:pStyle w:val="aa"/>
                    <w:numPr>
                      <w:ilvl w:val="0"/>
                      <w:numId w:val="1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 xml:space="preserve">各类重伤以上事故发生率零； </w:t>
                  </w:r>
                </w:p>
                <w:p w:rsidR="00946F38" w:rsidRDefault="004D1C87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6、火灾事故发生率为零</w:t>
                  </w:r>
                </w:p>
              </w:tc>
              <w:tc>
                <w:tcPr>
                  <w:tcW w:w="1387" w:type="dxa"/>
                  <w:vAlign w:val="center"/>
                </w:tcPr>
                <w:p w:rsidR="00946F38" w:rsidRDefault="004D1C87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946F38" w:rsidRDefault="004D1C87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1、客户投诉次数</w:t>
                  </w:r>
                </w:p>
                <w:p w:rsidR="00946F38" w:rsidRDefault="004D1C87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2、顾客满意度总分÷调查顾客数x100%</w:t>
                  </w:r>
                </w:p>
                <w:p w:rsidR="00946F38" w:rsidRDefault="004D1C87">
                  <w:pPr>
                    <w:pStyle w:val="aa"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已分类固体废物÷需分类固体废物x100%</w:t>
                  </w:r>
                </w:p>
                <w:p w:rsidR="00946F38" w:rsidRDefault="004D1C87">
                  <w:pPr>
                    <w:pStyle w:val="aa"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触电事故发生次数</w:t>
                  </w:r>
                </w:p>
                <w:p w:rsidR="00946F38" w:rsidRDefault="004D1C87">
                  <w:pPr>
                    <w:pStyle w:val="aa"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重伤以上事故发生次数</w:t>
                  </w:r>
                </w:p>
                <w:p w:rsidR="00946F38" w:rsidRDefault="004D1C87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6、火灾事故发生次数</w:t>
                  </w:r>
                </w:p>
              </w:tc>
              <w:tc>
                <w:tcPr>
                  <w:tcW w:w="2444" w:type="dxa"/>
                </w:tcPr>
                <w:p w:rsidR="00946F38" w:rsidRDefault="004D1C87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1、0</w:t>
                  </w:r>
                </w:p>
                <w:p w:rsidR="00946F38" w:rsidRDefault="004D1C87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2、98%</w:t>
                  </w:r>
                </w:p>
                <w:p w:rsidR="00946F38" w:rsidRDefault="004D1C87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3、100%</w:t>
                  </w:r>
                </w:p>
                <w:p w:rsidR="00946F38" w:rsidRDefault="004D1C87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4、0</w:t>
                  </w:r>
                </w:p>
                <w:p w:rsidR="00946F38" w:rsidRDefault="004D1C87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5、0</w:t>
                  </w:r>
                </w:p>
                <w:p w:rsidR="00946F38" w:rsidRDefault="004D1C87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6、0</w:t>
                  </w:r>
                </w:p>
              </w:tc>
            </w:tr>
            <w:tr w:rsidR="00946F38">
              <w:tc>
                <w:tcPr>
                  <w:tcW w:w="2443" w:type="dxa"/>
                </w:tcPr>
                <w:p w:rsidR="00946F38" w:rsidRDefault="00946F38">
                  <w:pPr>
                    <w:pStyle w:val="aa"/>
                    <w:ind w:left="36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 w:rsidR="00946F38" w:rsidRDefault="00946F3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946F38" w:rsidRDefault="00946F3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946F38" w:rsidRDefault="00946F3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946F38" w:rsidRDefault="00946F3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946F3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946F3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内审的策划和实施</w:t>
            </w:r>
          </w:p>
          <w:p w:rsidR="00946F38" w:rsidRDefault="004D1C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946F38" w:rsidRDefault="00946F38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2022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10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17-18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946F38" w:rsidRDefault="004D1C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946F38" w:rsidRDefault="00946F38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946F38" w:rsidRDefault="004D1C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2022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946F38" w:rsidRDefault="004D1C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■管理评审输入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946F38" w:rsidRDefault="00946F38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946F3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pStyle w:val="a9"/>
              <w:numPr>
                <w:ilvl w:val="0"/>
                <w:numId w:val="3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946F38" w:rsidRDefault="004D1C87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946F38" w:rsidRDefault="004D1C87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946F38" w:rsidRDefault="004D1C87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946F38" w:rsidRDefault="004D1C87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946F38" w:rsidRDefault="004D1C87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946F38" w:rsidRDefault="004D1C8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46F3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■识别二阶段审核的资源配置情况</w:t>
            </w:r>
          </w:p>
          <w:p w:rsidR="00946F38" w:rsidRDefault="004D1C87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■领导层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■交通食宿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946F38" w:rsidRDefault="004D1C87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946F38" w:rsidRDefault="004D1C87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946F38" w:rsidRDefault="004D1C87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■识别二阶段审核的可行性</w:t>
            </w:r>
          </w:p>
          <w:p w:rsidR="00946F38" w:rsidRDefault="004D1C87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■审核组成员的可接受性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■一阶段的问题已整改</w:t>
            </w:r>
          </w:p>
          <w:p w:rsidR="00946F38" w:rsidRDefault="004D1C87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946F38" w:rsidRDefault="004D1C8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946F38" w:rsidRDefault="004D1C87">
      <w:r>
        <w:ptab w:relativeTo="margin" w:alignment="center" w:leader="none"/>
      </w:r>
    </w:p>
    <w:p w:rsidR="00946F38" w:rsidRDefault="00946F38"/>
    <w:p w:rsidR="00946F38" w:rsidRDefault="004D1C87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946F38" w:rsidRDefault="00946F38">
      <w:pPr>
        <w:rPr>
          <w:rFonts w:asciiTheme="minorEastAsia" w:eastAsiaTheme="minorEastAsia" w:hAnsiTheme="minorEastAsia"/>
        </w:rPr>
      </w:pPr>
    </w:p>
    <w:sectPr w:rsidR="00946F3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BA" w:rsidRDefault="009C3EBA">
      <w:pPr>
        <w:spacing w:line="240" w:lineRule="auto"/>
      </w:pPr>
      <w:r>
        <w:separator/>
      </w:r>
    </w:p>
  </w:endnote>
  <w:endnote w:type="continuationSeparator" w:id="0">
    <w:p w:rsidR="009C3EBA" w:rsidRDefault="009C3E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946F38" w:rsidRDefault="004D1C8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2EB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2EB1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46F38" w:rsidRDefault="00946F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BA" w:rsidRDefault="009C3EBA">
      <w:pPr>
        <w:spacing w:after="0"/>
      </w:pPr>
      <w:r>
        <w:separator/>
      </w:r>
    </w:p>
  </w:footnote>
  <w:footnote w:type="continuationSeparator" w:id="0">
    <w:p w:rsidR="009C3EBA" w:rsidRDefault="009C3E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38" w:rsidRDefault="004D1C87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3EB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left:0;text-align:left;margin-left:637.9pt;margin-top:2.6pt;width:85.7pt;height:20.2pt;z-index:251659264;mso-position-horizontal-relative:text;mso-position-vertical-relative:text;mso-width-relative:page;mso-height-relative:page" stroked="f">
          <v:textbox>
            <w:txbxContent>
              <w:p w:rsidR="00946F38" w:rsidRDefault="004D1C8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46F38" w:rsidRDefault="004D1C87" w:rsidP="00DB5E22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946F38" w:rsidRDefault="00946F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A0054B"/>
    <w:multiLevelType w:val="multilevel"/>
    <w:tmpl w:val="4FA0054B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1MmU1ZmNjZjg0MjVjNTdkNGYyZDdiMmZiZjYyN2YifQ=="/>
  </w:docVars>
  <w:rsids>
    <w:rsidRoot w:val="00C341DE"/>
    <w:rsid w:val="00085E51"/>
    <w:rsid w:val="000E68A5"/>
    <w:rsid w:val="00122A2C"/>
    <w:rsid w:val="00172B43"/>
    <w:rsid w:val="00210C0E"/>
    <w:rsid w:val="002D33B7"/>
    <w:rsid w:val="00321BFB"/>
    <w:rsid w:val="00402AC7"/>
    <w:rsid w:val="00414102"/>
    <w:rsid w:val="004A6103"/>
    <w:rsid w:val="004D1C87"/>
    <w:rsid w:val="004F3C5A"/>
    <w:rsid w:val="005554B2"/>
    <w:rsid w:val="005623A7"/>
    <w:rsid w:val="00592EB1"/>
    <w:rsid w:val="005B397D"/>
    <w:rsid w:val="005C10DA"/>
    <w:rsid w:val="005C4B0F"/>
    <w:rsid w:val="006B0602"/>
    <w:rsid w:val="00782A6D"/>
    <w:rsid w:val="007F4ADB"/>
    <w:rsid w:val="00830BA7"/>
    <w:rsid w:val="008D3786"/>
    <w:rsid w:val="00946F38"/>
    <w:rsid w:val="009C3EBA"/>
    <w:rsid w:val="009C43AE"/>
    <w:rsid w:val="009D547F"/>
    <w:rsid w:val="009F6441"/>
    <w:rsid w:val="00AA33EC"/>
    <w:rsid w:val="00AF010B"/>
    <w:rsid w:val="00B03EF4"/>
    <w:rsid w:val="00B67F2E"/>
    <w:rsid w:val="00B87BD0"/>
    <w:rsid w:val="00BE448E"/>
    <w:rsid w:val="00C17856"/>
    <w:rsid w:val="00C341DE"/>
    <w:rsid w:val="00C54B31"/>
    <w:rsid w:val="00CA1DDB"/>
    <w:rsid w:val="00CD0068"/>
    <w:rsid w:val="00D41E97"/>
    <w:rsid w:val="00D67F1E"/>
    <w:rsid w:val="00D77F04"/>
    <w:rsid w:val="00D974D8"/>
    <w:rsid w:val="00DB5E22"/>
    <w:rsid w:val="00DC36FE"/>
    <w:rsid w:val="00E6766F"/>
    <w:rsid w:val="00EA1F44"/>
    <w:rsid w:val="00EB0FBC"/>
    <w:rsid w:val="00F140B6"/>
    <w:rsid w:val="00F45ABD"/>
    <w:rsid w:val="00F46AC3"/>
    <w:rsid w:val="00F47B54"/>
    <w:rsid w:val="00F55779"/>
    <w:rsid w:val="00FF5565"/>
    <w:rsid w:val="027C16B8"/>
    <w:rsid w:val="0BDF6813"/>
    <w:rsid w:val="0DD00B0A"/>
    <w:rsid w:val="11F8418B"/>
    <w:rsid w:val="192A37C4"/>
    <w:rsid w:val="1CEA1CE1"/>
    <w:rsid w:val="2842595B"/>
    <w:rsid w:val="2E5F5866"/>
    <w:rsid w:val="315C42DF"/>
    <w:rsid w:val="31A737AC"/>
    <w:rsid w:val="34515C51"/>
    <w:rsid w:val="35887450"/>
    <w:rsid w:val="39331DC9"/>
    <w:rsid w:val="3B111C96"/>
    <w:rsid w:val="3BAA13E4"/>
    <w:rsid w:val="423544BC"/>
    <w:rsid w:val="45815D32"/>
    <w:rsid w:val="4FA64C4B"/>
    <w:rsid w:val="4FED287A"/>
    <w:rsid w:val="53AC0356"/>
    <w:rsid w:val="57AA150D"/>
    <w:rsid w:val="5C3830CF"/>
    <w:rsid w:val="5EF37781"/>
    <w:rsid w:val="65E552B8"/>
    <w:rsid w:val="6AC4422B"/>
    <w:rsid w:val="6BF121F9"/>
    <w:rsid w:val="6C517895"/>
    <w:rsid w:val="715A71EC"/>
    <w:rsid w:val="72137199"/>
    <w:rsid w:val="774921DC"/>
    <w:rsid w:val="7A700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0" w:line="420" w:lineRule="exact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">
    <w:name w:val="正文文本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117</cp:revision>
  <dcterms:created xsi:type="dcterms:W3CDTF">2015-06-17T12:51:00Z</dcterms:created>
  <dcterms:modified xsi:type="dcterms:W3CDTF">2022-11-24T11:38:00Z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2052-11.1.0.12763</vt:lpwstr>
  </property>
</Properties>
</file>