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资通汇鑫企业管理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9-2020-Q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大兴区黄村镇富强路北侧2幢2层2-5号2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国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大兴区黄村镇富强路北侧2幢2层2-5号2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孟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111807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1118079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劳务派遣、人力资源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许可范围内劳务派遣、人力资源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劳务派遣、人力资源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0.00;35.1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0.00;35.1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0.00;35.11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