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资通汇鑫企业管理咨询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董磊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1月14日 上午至2022年11月15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