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恒百锐供应链管理股份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蒙生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