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恒百锐供应链管理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795-2021-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