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恒百锐供应链管理股份有限公司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杨建平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李蒙生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2022年11月11日 上午至2022年11月11日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