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西安丹拿声学技术有限公司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0133-2020-Q-2022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西安市高新区锦业二路信凯工业园C栋205室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西安市高新区锦业二路信凯工业园C栋205室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何珊珊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18802955729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18802955729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认可：建筑声学材料、音响器材、智能化会议系统的销售，；灯光音响系统的安装及调试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非认可：建筑声学的设计、技术咨询服务；灯光音响系统的设计；投影显示的技术咨询服务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18.09.00;29.12.00;34.05.00;34.06.00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