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235" w:rsidRDefault="00FC647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400235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00235" w:rsidRDefault="00FC647D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400235" w:rsidRDefault="00FC64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00235" w:rsidRDefault="00FC647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00235" w:rsidRDefault="00FC647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受审核部门：管理层、综合科、供应科、销售科、质量安全科、设备保全科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陪同人员：徐雨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00235" w:rsidRDefault="00FC647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400235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00235" w:rsidRDefault="00400235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00235" w:rsidRDefault="0040023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00235" w:rsidRDefault="00FC647D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r w:rsidR="00F93803">
              <w:rPr>
                <w:rFonts w:hint="eastAsia"/>
                <w:color w:val="000000"/>
                <w:sz w:val="24"/>
                <w:szCs w:val="24"/>
              </w:rPr>
              <w:t>周涛、</w:t>
            </w:r>
            <w:r>
              <w:rPr>
                <w:rFonts w:hint="eastAsia"/>
                <w:color w:val="000000"/>
                <w:sz w:val="24"/>
                <w:szCs w:val="24"/>
              </w:rPr>
              <w:t>范玲玲</w:t>
            </w:r>
            <w:bookmarkEnd w:id="0"/>
            <w:r w:rsidR="00F93803">
              <w:rPr>
                <w:rFonts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下午</w:t>
            </w:r>
            <w:bookmarkEnd w:id="1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400235">
            <w:pPr>
              <w:rPr>
                <w:color w:val="000000"/>
              </w:rPr>
            </w:pPr>
          </w:p>
        </w:tc>
      </w:tr>
      <w:tr w:rsidR="00400235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00235" w:rsidRDefault="00400235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00235" w:rsidRDefault="0040023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00235" w:rsidRDefault="00FC647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400235">
            <w:pPr>
              <w:rPr>
                <w:color w:val="000000"/>
              </w:rPr>
            </w:pPr>
          </w:p>
        </w:tc>
      </w:tr>
      <w:tr w:rsidR="00400235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FC647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400235" w:rsidRDefault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40023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00235" w:rsidRDefault="00FC647D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☑副本；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400235" w:rsidRDefault="00FC647D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91520527314216701B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有效期：长期；</w:t>
            </w:r>
          </w:p>
          <w:p w:rsidR="00400235" w:rsidRDefault="00FC647D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法律、法规、国务院决定规定禁止的不得经营：法律、法规、国务院决定规定应当许可（审批）的，经审批机关批准后凭许可（审批）文件经营；法律、佳规、国务院决定规定无需许可（审批）的，市场主体自主选择经营。水泥制造、销售。</w:t>
            </w:r>
          </w:p>
          <w:p w:rsidR="00400235" w:rsidRDefault="00FC647D">
            <w:pPr>
              <w:spacing w:line="44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2" w:name="审核范围"/>
            <w:r>
              <w:t>通用水泥</w:t>
            </w:r>
            <w:r>
              <w:t>52.5</w:t>
            </w:r>
            <w:r>
              <w:t>、硅酸盐水泥熟料的生产、销售相关的能源管理活动</w:t>
            </w:r>
            <w:bookmarkEnd w:id="2"/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400235" w:rsidRDefault="00400235">
            <w:pPr>
              <w:rPr>
                <w:color w:val="000000"/>
              </w:rPr>
            </w:pPr>
          </w:p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400235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FC647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40023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00235" w:rsidRDefault="00FC647D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远程视频检查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《全国产品工业生产许可证》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☑副本；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400235" w:rsidRDefault="00FC647D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：（黔）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XK08-001-00049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</w:rPr>
              <w:t>2027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01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03</w:t>
            </w:r>
            <w:r>
              <w:rPr>
                <w:rFonts w:hint="eastAsia"/>
                <w:color w:val="000000"/>
                <w:szCs w:val="21"/>
              </w:rPr>
              <w:t>日；</w:t>
            </w:r>
          </w:p>
          <w:p w:rsidR="00400235" w:rsidRDefault="00400235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:rsidR="00400235" w:rsidRDefault="00FC647D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：水泥（明细附后）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400235" w:rsidRDefault="00400235">
            <w:pPr>
              <w:rPr>
                <w:color w:val="000000"/>
              </w:rPr>
            </w:pPr>
          </w:p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 w:rsidR="00400235" w:rsidRDefault="00FC647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400235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FC647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40023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3" w:name="注册地址"/>
            <w:r>
              <w:rPr>
                <w:szCs w:val="21"/>
              </w:rPr>
              <w:t>贵州省毕节市赫章县野马川园区</w:t>
            </w:r>
            <w:bookmarkEnd w:id="3"/>
          </w:p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与《营业执照》和《全国工业产品生产许可证》内容一致。</w:t>
            </w:r>
          </w:p>
          <w:p w:rsidR="00400235" w:rsidRDefault="00400235">
            <w:pPr>
              <w:rPr>
                <w:color w:val="000000"/>
              </w:rPr>
            </w:pPr>
          </w:p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Cs w:val="21"/>
              </w:rPr>
              <w:t>贵州省毕节市赫章县野马川园区</w:t>
            </w:r>
          </w:p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400235" w:rsidRDefault="00400235">
            <w:pPr>
              <w:rPr>
                <w:color w:val="000000"/>
              </w:rPr>
            </w:pPr>
          </w:p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400235" w:rsidRDefault="00400235">
            <w:pPr>
              <w:rPr>
                <w:color w:val="000000"/>
              </w:rPr>
            </w:pPr>
          </w:p>
        </w:tc>
      </w:tr>
      <w:tr w:rsidR="00400235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40023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:rsidR="00400235" w:rsidRDefault="00FC647D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:rsidR="00400235" w:rsidRDefault="00400235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400235" w:rsidRDefault="00400235">
            <w:pPr>
              <w:rPr>
                <w:color w:val="000000"/>
              </w:rPr>
            </w:pPr>
          </w:p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400235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40023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:rsidR="00400235" w:rsidRDefault="00FC647D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400235" w:rsidRDefault="00FC647D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400235" w:rsidRDefault="00400235">
            <w:pPr>
              <w:rPr>
                <w:color w:val="000000"/>
                <w:szCs w:val="21"/>
                <w:u w:val="single"/>
              </w:rPr>
            </w:pPr>
          </w:p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400235" w:rsidRDefault="00400235">
            <w:pPr>
              <w:rPr>
                <w:color w:val="000000"/>
              </w:rPr>
            </w:pPr>
          </w:p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400235" w:rsidRDefault="00FC647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400235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FC647D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40023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00235" w:rsidRDefault="00FC647D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400235" w:rsidRDefault="00FC647D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:rsidR="00400235" w:rsidRDefault="00FC647D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:rsidR="00400235" w:rsidRDefault="00FC647D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00235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40023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:rsidR="00F93803" w:rsidRDefault="00F93803">
            <w:pPr>
              <w:rPr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B64662A" wp14:editId="27B66115">
                  <wp:extent cx="5943600" cy="498348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98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400235" w:rsidRDefault="00400235">
            <w:pPr>
              <w:rPr>
                <w:color w:val="000000"/>
              </w:rPr>
            </w:pPr>
          </w:p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 w:rsidR="00400235" w:rsidRDefault="00FC647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400235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40023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00235" w:rsidRDefault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认证范围内管理体系覆盖的人数：</w:t>
            </w:r>
            <w:r>
              <w:rPr>
                <w:rFonts w:hint="eastAsia"/>
                <w:color w:val="000000"/>
                <w:szCs w:val="21"/>
              </w:rPr>
              <w:t>60</w:t>
            </w:r>
            <w:r>
              <w:rPr>
                <w:rFonts w:hint="eastAsia"/>
                <w:color w:val="000000"/>
                <w:szCs w:val="21"/>
              </w:rPr>
              <w:t>人（总人数</w:t>
            </w:r>
            <w:r>
              <w:rPr>
                <w:rFonts w:hint="eastAsia"/>
                <w:color w:val="000000"/>
                <w:szCs w:val="21"/>
              </w:rPr>
              <w:t>238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:rsidR="00400235" w:rsidRDefault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</w:rPr>
              <w:t>19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18"/>
              </w:rPr>
              <w:t>34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  <w:p w:rsidR="00400235" w:rsidRDefault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noProof/>
                <w:color w:val="000000"/>
                <w:szCs w:val="18"/>
              </w:rPr>
              <w:drawing>
                <wp:inline distT="0" distB="0" distL="114300" distR="114300">
                  <wp:extent cx="955040" cy="878840"/>
                  <wp:effectExtent l="0" t="0" r="10160" b="10160"/>
                  <wp:docPr id="1" name="图片 1" descr="1669009912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690099124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87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400235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400235" w:rsidRDefault="00400235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40023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00235" w:rsidRDefault="00FC647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400235" w:rsidRDefault="00FC647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☑双班（例如：早班</w:t>
            </w:r>
            <w:r>
              <w:rPr>
                <w:color w:val="000000"/>
                <w:szCs w:val="21"/>
              </w:rPr>
              <w:t>8: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 xml:space="preserve">0- 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 xml:space="preserve"> :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 xml:space="preserve"> :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 xml:space="preserve">0- 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rFonts w:hint="eastAsia"/>
                <w:color w:val="000000"/>
                <w:szCs w:val="21"/>
              </w:rPr>
              <w:t>08</w:t>
            </w:r>
            <w:r>
              <w:rPr>
                <w:color w:val="000000"/>
                <w:szCs w:val="21"/>
              </w:rPr>
              <w:t xml:space="preserve"> :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400235" w:rsidRDefault="00FC647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0- 16 :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0- 24 :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400235" w:rsidRDefault="00400235">
            <w:pPr>
              <w:rPr>
                <w:color w:val="000000"/>
                <w:szCs w:val="21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400235">
            <w:pPr>
              <w:rPr>
                <w:color w:val="000000"/>
              </w:rPr>
            </w:pPr>
          </w:p>
        </w:tc>
      </w:tr>
      <w:tr w:rsidR="00400235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40023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00235" w:rsidRDefault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  <w:p w:rsidR="00400235" w:rsidRDefault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noProof/>
                <w:color w:val="000000"/>
                <w:szCs w:val="18"/>
              </w:rPr>
              <w:drawing>
                <wp:inline distT="0" distB="0" distL="114300" distR="114300">
                  <wp:extent cx="921385" cy="857250"/>
                  <wp:effectExtent l="0" t="0" r="5715" b="6350"/>
                  <wp:docPr id="3" name="图片 3" descr="1669009942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6900994220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00235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40023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00235" w:rsidRDefault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400235" w:rsidRDefault="00FC647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EnMS</w:t>
            </w:r>
          </w:p>
          <w:p w:rsidR="00400235" w:rsidRDefault="00400235">
            <w:pPr>
              <w:rPr>
                <w:color w:val="000000"/>
                <w:szCs w:val="21"/>
              </w:rPr>
            </w:pPr>
          </w:p>
          <w:p w:rsidR="00400235" w:rsidRDefault="00FC647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:rsidR="00400235" w:rsidRDefault="00FC647D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□满足要求，☑基本满足要求，□不满足要求</w:t>
            </w:r>
          </w:p>
          <w:p w:rsidR="00400235" w:rsidRDefault="00FC647D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noProof/>
                <w:color w:val="000000"/>
                <w:szCs w:val="21"/>
              </w:rPr>
              <w:lastRenderedPageBreak/>
              <w:drawing>
                <wp:inline distT="0" distB="0" distL="114300" distR="114300">
                  <wp:extent cx="946785" cy="862330"/>
                  <wp:effectExtent l="0" t="0" r="5715" b="1270"/>
                  <wp:docPr id="4" name="图片 4" descr="1669009975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6900997562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86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noProof/>
                <w:color w:val="000000"/>
                <w:szCs w:val="21"/>
              </w:rPr>
              <w:drawing>
                <wp:inline distT="0" distB="0" distL="114300" distR="114300">
                  <wp:extent cx="933450" cy="866775"/>
                  <wp:effectExtent l="0" t="0" r="6350" b="9525"/>
                  <wp:docPr id="7" name="图片 7" descr="1669012726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66901272659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400235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00235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FC647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了解企业基本情况：</w:t>
            </w:r>
          </w:p>
          <w:p w:rsidR="00400235" w:rsidRDefault="0040023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40023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00235" w:rsidRDefault="00FC647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:rsidR="00400235" w:rsidRDefault="00FC647D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00235" w:rsidRDefault="00400235">
            <w:pPr>
              <w:widowControl/>
              <w:jc w:val="left"/>
              <w:rPr>
                <w:color w:val="000000"/>
                <w:szCs w:val="18"/>
              </w:rPr>
            </w:pPr>
          </w:p>
          <w:p w:rsidR="00400235" w:rsidRDefault="00FC647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:rsidR="00400235" w:rsidRDefault="00FC647D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00235" w:rsidRDefault="00400235">
            <w:pPr>
              <w:widowControl/>
              <w:jc w:val="left"/>
              <w:rPr>
                <w:color w:val="000000"/>
                <w:u w:val="single"/>
              </w:rPr>
            </w:pPr>
          </w:p>
          <w:p w:rsidR="00400235" w:rsidRDefault="00FC647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:rsidR="00400235" w:rsidRDefault="00FC647D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00235" w:rsidRDefault="00400235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400235" w:rsidRDefault="00FC647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:rsidR="00400235" w:rsidRDefault="00FC647D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00235" w:rsidRDefault="00400235">
            <w:pPr>
              <w:widowControl/>
              <w:jc w:val="left"/>
              <w:rPr>
                <w:color w:val="000000"/>
                <w:szCs w:val="18"/>
              </w:rPr>
            </w:pPr>
          </w:p>
          <w:p w:rsidR="00400235" w:rsidRDefault="00FC647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确定外部提供过程、产品和服务（外包过程）：无外包</w:t>
            </w:r>
          </w:p>
          <w:p w:rsidR="00400235" w:rsidRDefault="00400235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400235" w:rsidRDefault="00400235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400235" w:rsidRDefault="00FC647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:rsidR="00400235" w:rsidRDefault="00FC647D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00235" w:rsidRDefault="00400235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400235" w:rsidRDefault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:rsidR="00400235" w:rsidRDefault="00FC647D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00235">
        <w:trPr>
          <w:trHeight w:val="1682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FC647D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400235" w:rsidRDefault="0040023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40023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00235" w:rsidRDefault="00FC647D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 w:rsidR="00400235" w:rsidRDefault="00FC647D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☑标语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400235" w:rsidRDefault="00FC647D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822"/>
              <w:gridCol w:w="2897"/>
              <w:gridCol w:w="2643"/>
            </w:tblGrid>
            <w:tr w:rsidR="0005539A" w:rsidTr="00D9579E">
              <w:tc>
                <w:tcPr>
                  <w:tcW w:w="2160" w:type="dxa"/>
                </w:tcPr>
                <w:p w:rsidR="0005539A" w:rsidRDefault="0005539A" w:rsidP="0005539A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color w:val="000000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822" w:type="dxa"/>
                </w:tcPr>
                <w:p w:rsidR="0005539A" w:rsidRDefault="0005539A" w:rsidP="0005539A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color w:val="000000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2897" w:type="dxa"/>
                </w:tcPr>
                <w:p w:rsidR="0005539A" w:rsidRDefault="0005539A" w:rsidP="0005539A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color w:val="000000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643" w:type="dxa"/>
                </w:tcPr>
                <w:p w:rsidR="0005539A" w:rsidRDefault="0005539A" w:rsidP="0005539A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color w:val="000000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05539A" w:rsidTr="00D9579E">
              <w:tc>
                <w:tcPr>
                  <w:tcW w:w="2160" w:type="dxa"/>
                </w:tcPr>
                <w:p w:rsidR="0005539A" w:rsidRPr="00E50BC4" w:rsidRDefault="0005539A" w:rsidP="0005539A">
                  <w:pPr>
                    <w:widowControl/>
                    <w:spacing w:before="40"/>
                    <w:jc w:val="left"/>
                  </w:pPr>
                  <w:r w:rsidRPr="00E50BC4">
                    <w:rPr>
                      <w:rFonts w:hint="eastAsia"/>
                    </w:rPr>
                    <w:t>可比熟料综合能耗≤</w:t>
                  </w:r>
                  <w:r w:rsidRPr="00E50BC4">
                    <w:t>11</w:t>
                  </w:r>
                  <w:r>
                    <w:t>7</w:t>
                  </w:r>
                  <w:r w:rsidRPr="00E50BC4">
                    <w:rPr>
                      <w:rFonts w:hint="eastAsia"/>
                    </w:rPr>
                    <w:t>kgce</w:t>
                  </w:r>
                  <w:r w:rsidRPr="00E50BC4">
                    <w:t>/t</w:t>
                  </w:r>
                </w:p>
              </w:tc>
              <w:tc>
                <w:tcPr>
                  <w:tcW w:w="822" w:type="dxa"/>
                  <w:vAlign w:val="center"/>
                </w:tcPr>
                <w:p w:rsidR="0005539A" w:rsidRPr="00E50BC4" w:rsidRDefault="0005539A" w:rsidP="0005539A">
                  <w:pPr>
                    <w:widowControl/>
                    <w:spacing w:before="40"/>
                    <w:jc w:val="center"/>
                  </w:pPr>
                  <w:r w:rsidRPr="00E50BC4">
                    <w:rPr>
                      <w:rFonts w:hint="eastAsia"/>
                    </w:rPr>
                    <w:t>每月</w:t>
                  </w:r>
                </w:p>
              </w:tc>
              <w:tc>
                <w:tcPr>
                  <w:tcW w:w="2897" w:type="dxa"/>
                  <w:vAlign w:val="center"/>
                </w:tcPr>
                <w:p w:rsidR="0005539A" w:rsidRPr="00E50BC4" w:rsidRDefault="0005539A" w:rsidP="0005539A">
                  <w:pPr>
                    <w:widowControl/>
                    <w:spacing w:before="40"/>
                    <w:jc w:val="left"/>
                  </w:pPr>
                  <w:r w:rsidRPr="00E50BC4">
                    <w:rPr>
                      <w:rFonts w:hint="eastAsia"/>
                    </w:rPr>
                    <w:t>依据</w:t>
                  </w:r>
                  <w:r w:rsidRPr="00E50BC4">
                    <w:rPr>
                      <w:rFonts w:hint="eastAsia"/>
                    </w:rPr>
                    <w:t>GB/T</w:t>
                  </w:r>
                  <w:r w:rsidRPr="00E50BC4">
                    <w:t>16780</w:t>
                  </w:r>
                  <w:r w:rsidRPr="00E50BC4">
                    <w:rPr>
                      <w:rFonts w:hint="eastAsia"/>
                    </w:rPr>
                    <w:t>-20</w:t>
                  </w:r>
                  <w:r>
                    <w:t>21</w:t>
                  </w:r>
                  <w:r w:rsidRPr="00E50BC4">
                    <w:rPr>
                      <w:rFonts w:hint="eastAsia"/>
                    </w:rPr>
                    <w:t>《水泥单位产品能源消耗限额》</w:t>
                  </w:r>
                </w:p>
              </w:tc>
              <w:tc>
                <w:tcPr>
                  <w:tcW w:w="2643" w:type="dxa"/>
                </w:tcPr>
                <w:p w:rsidR="0005539A" w:rsidRPr="00E50BC4" w:rsidRDefault="0005539A" w:rsidP="0005539A">
                  <w:pPr>
                    <w:widowControl/>
                    <w:spacing w:before="40"/>
                    <w:jc w:val="center"/>
                  </w:pPr>
                  <w:r w:rsidRPr="00E50BC4">
                    <w:rPr>
                      <w:rFonts w:hint="eastAsia"/>
                    </w:rPr>
                    <w:t>202</w:t>
                  </w:r>
                  <w:r w:rsidRPr="00E50BC4">
                    <w:t>2</w:t>
                  </w:r>
                  <w:r w:rsidRPr="00E50BC4">
                    <w:rPr>
                      <w:rFonts w:hint="eastAsia"/>
                    </w:rPr>
                    <w:t>年</w:t>
                  </w:r>
                  <w:r w:rsidRPr="00E50BC4">
                    <w:rPr>
                      <w:rFonts w:hint="eastAsia"/>
                    </w:rPr>
                    <w:t>1</w:t>
                  </w:r>
                  <w:r w:rsidRPr="00E50BC4">
                    <w:t>-10</w:t>
                  </w:r>
                  <w:r w:rsidRPr="00E50BC4">
                    <w:rPr>
                      <w:rFonts w:hint="eastAsia"/>
                    </w:rPr>
                    <w:t>月实际完成</w:t>
                  </w:r>
                </w:p>
                <w:p w:rsidR="0005539A" w:rsidRPr="00E50BC4" w:rsidRDefault="0005539A" w:rsidP="0005539A">
                  <w:pPr>
                    <w:widowControl/>
                    <w:spacing w:before="40"/>
                    <w:jc w:val="center"/>
                  </w:pPr>
                  <w:r>
                    <w:t>115</w:t>
                  </w:r>
                  <w:r w:rsidRPr="00E50BC4">
                    <w:rPr>
                      <w:rFonts w:hint="eastAsia"/>
                    </w:rPr>
                    <w:t>kgce</w:t>
                  </w:r>
                  <w:r w:rsidRPr="00E50BC4">
                    <w:t>/t</w:t>
                  </w:r>
                </w:p>
              </w:tc>
            </w:tr>
          </w:tbl>
          <w:p w:rsidR="0005539A" w:rsidRDefault="0005539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400235" w:rsidRDefault="00FC647D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noProof/>
                <w:color w:val="000000"/>
                <w:szCs w:val="18"/>
                <w:shd w:val="pct10" w:color="auto" w:fill="FFFFFF"/>
              </w:rPr>
              <w:drawing>
                <wp:inline distT="0" distB="0" distL="114300" distR="114300">
                  <wp:extent cx="930910" cy="826135"/>
                  <wp:effectExtent l="0" t="0" r="8890" b="12065"/>
                  <wp:docPr id="6" name="图片 6" descr="1669009997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66900999758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910" cy="82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4" w:name="_GoBack"/>
            <w:bookmarkEnd w:id="4"/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00235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FC647D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:rsidR="00400235" w:rsidRDefault="0040023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40023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00235" w:rsidRDefault="00FC647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400235" w:rsidRDefault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《管理手册》份；覆盖了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EnMS</w:t>
            </w:r>
          </w:p>
          <w:p w:rsidR="00400235" w:rsidRDefault="00FC647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</w:rPr>
              <w:t>22</w:t>
            </w:r>
            <w:r>
              <w:rPr>
                <w:rFonts w:hint="eastAsia"/>
                <w:color w:val="000000"/>
                <w:szCs w:val="18"/>
              </w:rPr>
              <w:t>份；详见《程序文件目录》</w:t>
            </w:r>
          </w:p>
          <w:p w:rsidR="00400235" w:rsidRDefault="00FC647D">
            <w:pPr>
              <w:rPr>
                <w:color w:val="000000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</w:rPr>
              <w:t>26</w:t>
            </w:r>
            <w:r>
              <w:rPr>
                <w:rFonts w:hint="eastAsia"/>
                <w:color w:val="000000"/>
                <w:szCs w:val="18"/>
              </w:rPr>
              <w:t>份；详见《受控文件目录》</w:t>
            </w:r>
          </w:p>
          <w:p w:rsidR="00400235" w:rsidRDefault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</w:rPr>
              <w:t>21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  <w:p w:rsidR="00400235" w:rsidRDefault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noProof/>
                <w:color w:val="000000"/>
                <w:szCs w:val="18"/>
              </w:rPr>
              <w:drawing>
                <wp:inline distT="0" distB="0" distL="114300" distR="114300">
                  <wp:extent cx="856615" cy="781050"/>
                  <wp:effectExtent l="0" t="0" r="6985" b="6350"/>
                  <wp:docPr id="8" name="图片 8" descr="1669016559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66901655905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61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00235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FC647D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内审的策划和实施</w:t>
            </w:r>
          </w:p>
          <w:p w:rsidR="00400235" w:rsidRDefault="00FC647D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400235" w:rsidRDefault="00400235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40023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00235" w:rsidRDefault="00FC647D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:rsidR="00400235" w:rsidRDefault="00FC647D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:rsidR="00400235" w:rsidRDefault="00400235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:rsidR="00400235" w:rsidRDefault="00FC647D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>26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400235" w:rsidRDefault="00FC647D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:rsidR="00400235" w:rsidRDefault="00400235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400235" w:rsidRDefault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C647D" w:rsidTr="00FC647D">
        <w:trPr>
          <w:trHeight w:val="1382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FC647D" w:rsidRDefault="00FC647D" w:rsidP="00FC647D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FC647D" w:rsidRDefault="00FC647D" w:rsidP="00FC647D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FC647D" w:rsidRDefault="00FC647D" w:rsidP="00FC647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:rsidR="00FC647D" w:rsidRDefault="00FC647D" w:rsidP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 w:rsidR="00FC647D" w:rsidRDefault="00FC647D" w:rsidP="00FC647D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FC647D" w:rsidRDefault="00FC647D" w:rsidP="00FC647D">
            <w:pPr>
              <w:rPr>
                <w:color w:val="000000"/>
                <w:szCs w:val="18"/>
              </w:rPr>
            </w:pPr>
          </w:p>
          <w:p w:rsidR="00FC647D" w:rsidRDefault="00FC647D" w:rsidP="00FC647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能源目标指标完成情况：</w:t>
            </w:r>
          </w:p>
          <w:tbl>
            <w:tblPr>
              <w:tblStyle w:val="a9"/>
              <w:tblW w:w="9788" w:type="dxa"/>
              <w:tblLayout w:type="fixed"/>
              <w:tblLook w:val="04A0" w:firstRow="1" w:lastRow="0" w:firstColumn="1" w:lastColumn="0" w:noHBand="0" w:noVBand="1"/>
            </w:tblPr>
            <w:tblGrid>
              <w:gridCol w:w="3006"/>
              <w:gridCol w:w="2258"/>
              <w:gridCol w:w="4524"/>
            </w:tblGrid>
            <w:tr w:rsidR="00FC647D" w:rsidTr="00FC647D">
              <w:tc>
                <w:tcPr>
                  <w:tcW w:w="3006" w:type="dxa"/>
                </w:tcPr>
                <w:p w:rsidR="00FC647D" w:rsidRDefault="00FC647D" w:rsidP="00FC647D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 w:rsidR="00FC647D" w:rsidRDefault="00FC647D" w:rsidP="00FC647D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 w:rsidR="00FC647D" w:rsidRDefault="00FC647D" w:rsidP="00FC647D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 w:rsidR="00FC647D" w:rsidTr="00FC647D">
              <w:tc>
                <w:tcPr>
                  <w:tcW w:w="3006" w:type="dxa"/>
                </w:tcPr>
                <w:p w:rsidR="00FC647D" w:rsidRDefault="00FC647D" w:rsidP="00FC647D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 w:rsidR="00FC647D" w:rsidRDefault="00FC647D" w:rsidP="00FC647D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已完成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未完成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524" w:type="dxa"/>
                </w:tcPr>
                <w:p w:rsidR="00FC647D" w:rsidRDefault="00FC647D" w:rsidP="00FC647D"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:rsidR="00FC647D" w:rsidTr="00FC647D">
              <w:tc>
                <w:tcPr>
                  <w:tcW w:w="3006" w:type="dxa"/>
                </w:tcPr>
                <w:p w:rsidR="00FC647D" w:rsidRDefault="00FC647D" w:rsidP="00FC647D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 w:rsidR="00FC647D" w:rsidRDefault="00FC647D" w:rsidP="00FC647D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已完成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未完成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524" w:type="dxa"/>
                </w:tcPr>
                <w:p w:rsidR="00FC647D" w:rsidRDefault="00FC647D" w:rsidP="00FC647D"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:rsidR="00FC647D" w:rsidTr="00FC647D">
              <w:tc>
                <w:tcPr>
                  <w:tcW w:w="3006" w:type="dxa"/>
                </w:tcPr>
                <w:p w:rsidR="00FC647D" w:rsidRDefault="00FC647D" w:rsidP="00FC647D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 w:rsidR="00FC647D" w:rsidRDefault="00FC647D" w:rsidP="00FC647D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已完成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未完成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524" w:type="dxa"/>
                </w:tcPr>
                <w:p w:rsidR="00FC647D" w:rsidRDefault="00FC647D" w:rsidP="00FC647D"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:rsidR="00FC647D" w:rsidTr="00FC647D">
              <w:tc>
                <w:tcPr>
                  <w:tcW w:w="3006" w:type="dxa"/>
                </w:tcPr>
                <w:p w:rsidR="00FC647D" w:rsidRDefault="00FC647D" w:rsidP="00FC647D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 w:rsidR="00FC647D" w:rsidRDefault="00FC647D" w:rsidP="00FC647D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■</w:t>
                  </w:r>
                  <w:r>
                    <w:rPr>
                      <w:rFonts w:hint="eastAsia"/>
                      <w:szCs w:val="21"/>
                    </w:rPr>
                    <w:t>已完成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未完成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524" w:type="dxa"/>
                </w:tcPr>
                <w:p w:rsidR="00FC647D" w:rsidRDefault="00FC647D" w:rsidP="00FC647D"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 w:rsidR="00FC647D" w:rsidRDefault="00FC647D" w:rsidP="00FC647D">
            <w:pPr>
              <w:rPr>
                <w:color w:val="000000"/>
                <w:szCs w:val="18"/>
              </w:rPr>
            </w:pPr>
          </w:p>
          <w:p w:rsidR="00FC647D" w:rsidRDefault="00FC647D" w:rsidP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 w:rsidR="00FC647D" w:rsidRDefault="00FC647D" w:rsidP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>3900</w:t>
            </w:r>
            <w:r>
              <w:rPr>
                <w:rFonts w:hint="eastAsia"/>
                <w:color w:val="000000"/>
                <w:szCs w:val="18"/>
                <w:u w:val="single"/>
              </w:rPr>
              <w:t>t</w:t>
            </w:r>
            <w:r>
              <w:rPr>
                <w:color w:val="000000"/>
                <w:szCs w:val="18"/>
                <w:u w:val="single"/>
              </w:rPr>
              <w:t>/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能评的产能：</w:t>
            </w:r>
            <w:r>
              <w:rPr>
                <w:rFonts w:hint="eastAsia"/>
                <w:color w:val="000000"/>
                <w:szCs w:val="18"/>
              </w:rPr>
              <w:t>4</w:t>
            </w:r>
            <w:r>
              <w:rPr>
                <w:color w:val="000000"/>
                <w:szCs w:val="18"/>
              </w:rPr>
              <w:t>000</w:t>
            </w:r>
            <w:r>
              <w:rPr>
                <w:rFonts w:hint="eastAsia"/>
                <w:color w:val="000000"/>
                <w:szCs w:val="18"/>
              </w:rPr>
              <w:t>t</w:t>
            </w:r>
            <w:r>
              <w:rPr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FC647D" w:rsidRDefault="00FC647D" w:rsidP="00FC647D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 w:rsidR="00FC647D" w:rsidRDefault="00FC647D" w:rsidP="00FC647D">
            <w:pPr>
              <w:rPr>
                <w:color w:val="000000"/>
              </w:rPr>
            </w:pPr>
          </w:p>
          <w:p w:rsidR="00FC647D" w:rsidRDefault="00FC647D" w:rsidP="00FC647D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 w:rsidR="00FC647D" w:rsidRDefault="00FC647D" w:rsidP="00FC647D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>2020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FC647D" w:rsidRDefault="00FC647D" w:rsidP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结论：符合要求</w:t>
            </w:r>
          </w:p>
          <w:p w:rsidR="00FC647D" w:rsidRDefault="00FC647D" w:rsidP="00FC647D">
            <w:pPr>
              <w:rPr>
                <w:color w:val="000000"/>
                <w:szCs w:val="18"/>
              </w:rPr>
            </w:pPr>
          </w:p>
          <w:p w:rsidR="00FC647D" w:rsidRDefault="00FC647D" w:rsidP="00FC647D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FC647D" w:rsidRDefault="00FC647D" w:rsidP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 w:rsidR="00FC647D" w:rsidRDefault="00FC647D" w:rsidP="00FC647D">
            <w:pPr>
              <w:rPr>
                <w:color w:val="000000"/>
                <w:szCs w:val="18"/>
              </w:rPr>
            </w:pPr>
          </w:p>
          <w:p w:rsidR="00FC647D" w:rsidRDefault="00FC647D" w:rsidP="00FC647D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lastRenderedPageBreak/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FC647D" w:rsidRDefault="00FC647D" w:rsidP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 w:rsidR="00FC647D" w:rsidRDefault="00FC647D" w:rsidP="00FC647D">
            <w:pPr>
              <w:rPr>
                <w:color w:val="000000"/>
                <w:szCs w:val="18"/>
              </w:rPr>
            </w:pPr>
          </w:p>
          <w:p w:rsidR="00FC647D" w:rsidRDefault="00FC647D" w:rsidP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查看主要能源使用的识别的充分性</w:t>
            </w:r>
          </w:p>
          <w:p w:rsidR="00FC647D" w:rsidRDefault="00FC647D" w:rsidP="00FC647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C647D" w:rsidRDefault="00FC647D" w:rsidP="00FC647D">
            <w:pPr>
              <w:rPr>
                <w:color w:val="000000"/>
                <w:szCs w:val="18"/>
              </w:rPr>
            </w:pPr>
          </w:p>
          <w:p w:rsidR="00FC647D" w:rsidRDefault="00FC647D" w:rsidP="00FC647D">
            <w:pPr>
              <w:rPr>
                <w:color w:val="000000"/>
                <w:szCs w:val="18"/>
              </w:rPr>
            </w:pPr>
          </w:p>
          <w:p w:rsidR="00FC647D" w:rsidRDefault="00FC647D" w:rsidP="00FC647D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了解能源基准和能源绩效参数确定的合理性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FC647D" w:rsidRDefault="00FC647D" w:rsidP="00FC647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C647D" w:rsidRDefault="00FC647D" w:rsidP="00FC647D">
            <w:pPr>
              <w:ind w:firstLineChars="200" w:firstLine="420"/>
              <w:rPr>
                <w:color w:val="000000"/>
                <w:u w:val="single"/>
              </w:rPr>
            </w:pPr>
          </w:p>
          <w:p w:rsidR="00FC647D" w:rsidRDefault="00FC647D" w:rsidP="00FC647D">
            <w:pPr>
              <w:pStyle w:val="ab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>了解能源数据收集的策划的合理性</w:t>
            </w:r>
            <w:r>
              <w:rPr>
                <w:rFonts w:hint="eastAsia"/>
                <w:color w:val="000000"/>
                <w:sz w:val="21"/>
                <w:szCs w:val="18"/>
              </w:rPr>
              <w:t xml:space="preserve"> </w:t>
            </w:r>
          </w:p>
          <w:p w:rsidR="00FC647D" w:rsidRDefault="00FC647D" w:rsidP="00FC647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C647D" w:rsidRDefault="00FC647D" w:rsidP="00FC647D">
            <w:pPr>
              <w:ind w:firstLineChars="200" w:firstLine="420"/>
              <w:rPr>
                <w:color w:val="000000"/>
                <w:u w:val="single"/>
              </w:rPr>
            </w:pPr>
          </w:p>
          <w:p w:rsidR="00FC647D" w:rsidRDefault="00FC647D" w:rsidP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 w:rsidR="00FC647D" w:rsidRDefault="00FC647D" w:rsidP="00FC647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C647D" w:rsidRDefault="00FC647D" w:rsidP="00FC647D">
            <w:pPr>
              <w:ind w:firstLineChars="200" w:firstLine="420"/>
              <w:rPr>
                <w:color w:val="000000"/>
                <w:u w:val="single"/>
              </w:rPr>
            </w:pPr>
          </w:p>
          <w:p w:rsidR="00FC647D" w:rsidRDefault="00FC647D" w:rsidP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FC647D" w:rsidRDefault="00FC647D" w:rsidP="00FC647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C647D" w:rsidRDefault="00FC647D" w:rsidP="00FC647D">
            <w:pPr>
              <w:rPr>
                <w:color w:val="000000"/>
              </w:rPr>
            </w:pPr>
          </w:p>
          <w:p w:rsidR="00FC647D" w:rsidRDefault="00FC647D" w:rsidP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了解组织能源评审报告的完成情况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FC647D" w:rsidRDefault="00FC647D" w:rsidP="00FC647D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C647D" w:rsidRDefault="00FC647D" w:rsidP="00FC647D">
            <w:pPr>
              <w:rPr>
                <w:color w:val="000000"/>
                <w:szCs w:val="18"/>
              </w:rPr>
            </w:pPr>
          </w:p>
          <w:p w:rsidR="00FC647D" w:rsidRDefault="00FC647D" w:rsidP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近一年是否进行了技术改进？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  <w:r w:rsidR="00F93803" w:rsidRPr="00F9380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 w:rsidR="00F93803">
              <w:rPr>
                <w:rFonts w:hint="eastAsia"/>
                <w:color w:val="000000"/>
                <w:szCs w:val="18"/>
              </w:rPr>
              <w:t>旋转窑余热发电项目</w:t>
            </w:r>
          </w:p>
          <w:p w:rsidR="00FC647D" w:rsidRDefault="00FC647D" w:rsidP="00FC647D">
            <w:pPr>
              <w:rPr>
                <w:color w:val="000000"/>
                <w:szCs w:val="18"/>
                <w:highlight w:val="red"/>
              </w:rPr>
            </w:pPr>
          </w:p>
          <w:p w:rsidR="00FC647D" w:rsidRDefault="00FC647D" w:rsidP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 w:rsidR="00FC647D" w:rsidRDefault="00FC647D" w:rsidP="00FC647D">
            <w:pPr>
              <w:ind w:leftChars="100" w:left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电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热水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煤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天然气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>油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蒸汽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压缩空气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压缩气体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C647D" w:rsidRDefault="00FC647D" w:rsidP="00FC647D"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FC647D" w:rsidRDefault="00FC647D" w:rsidP="00FC647D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FC647D" w:rsidRDefault="00FC647D" w:rsidP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C647D" w:rsidTr="00FC647D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FC647D" w:rsidRDefault="00FC647D" w:rsidP="00FC647D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FC647D" w:rsidRDefault="00FC647D" w:rsidP="00FC647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:rsidR="00FC647D" w:rsidRDefault="00FC647D" w:rsidP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了解节能知识和技能教育的实施</w:t>
            </w:r>
          </w:p>
          <w:p w:rsidR="00FC647D" w:rsidRDefault="00FC647D" w:rsidP="00FC647D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已实施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不充分，需要完善：</w:t>
            </w:r>
            <w:r>
              <w:rPr>
                <w:rFonts w:hint="eastAsia"/>
                <w:color w:val="000000"/>
                <w:szCs w:val="18"/>
              </w:rPr>
              <w:t xml:space="preserve">    </w:t>
            </w:r>
          </w:p>
          <w:p w:rsidR="00FC647D" w:rsidRDefault="00FC647D" w:rsidP="00FC647D">
            <w:pPr>
              <w:rPr>
                <w:color w:val="000000"/>
                <w:szCs w:val="18"/>
              </w:rPr>
            </w:pPr>
          </w:p>
          <w:p w:rsidR="00FC647D" w:rsidRDefault="00FC647D" w:rsidP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了解主要能源使用情况</w:t>
            </w:r>
          </w:p>
          <w:p w:rsidR="00FC647D" w:rsidRDefault="00FC647D" w:rsidP="00FC647D">
            <w:pPr>
              <w:ind w:leftChars="100" w:left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电力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热水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煤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天然气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>油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>气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蒸汽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压缩空气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C647D" w:rsidRDefault="00FC647D" w:rsidP="00FC647D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FC647D" w:rsidRDefault="00FC647D" w:rsidP="00FC647D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FC647D" w:rsidRDefault="00FC647D" w:rsidP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C647D" w:rsidTr="00FC647D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FC647D" w:rsidRDefault="00FC647D" w:rsidP="00FC647D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FC647D" w:rsidRDefault="00FC647D" w:rsidP="00FC647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:rsidR="00FC647D" w:rsidRDefault="00FC647D" w:rsidP="00FC647D">
            <w:pPr>
              <w:rPr>
                <w:color w:val="000000"/>
                <w:szCs w:val="18"/>
              </w:rPr>
            </w:pPr>
          </w:p>
          <w:p w:rsidR="00FC647D" w:rsidRDefault="00FC647D" w:rsidP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 w:rsidR="00FC647D" w:rsidRDefault="00FC647D" w:rsidP="00FC647D">
            <w:pPr>
              <w:ind w:leftChars="100" w:left="210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新鲜水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循环水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除盐水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FC647D" w:rsidRDefault="00FC647D" w:rsidP="00FC647D">
            <w:pPr>
              <w:ind w:leftChars="100" w:left="210"/>
              <w:rPr>
                <w:color w:val="000000"/>
              </w:rPr>
            </w:pPr>
          </w:p>
          <w:p w:rsidR="00FC647D" w:rsidRDefault="00FC647D" w:rsidP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了解主要耗能设备的识别状况</w:t>
            </w:r>
          </w:p>
          <w:p w:rsidR="00FC647D" w:rsidRDefault="00FC647D" w:rsidP="00FC647D">
            <w:pPr>
              <w:ind w:leftChars="100" w:left="210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电力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热水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煤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天然气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>油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蒸汽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压缩空气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C647D" w:rsidRDefault="00FC647D" w:rsidP="00FC647D">
            <w:pPr>
              <w:ind w:leftChars="100" w:left="210"/>
              <w:rPr>
                <w:color w:val="000000"/>
                <w:szCs w:val="18"/>
              </w:rPr>
            </w:pPr>
          </w:p>
          <w:p w:rsidR="00FC647D" w:rsidRDefault="00FC647D" w:rsidP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了解主要耗能设备的运行效率</w:t>
            </w:r>
          </w:p>
          <w:p w:rsidR="00FC647D" w:rsidRDefault="00FC647D" w:rsidP="00FC647D">
            <w:pPr>
              <w:ind w:leftChars="100" w:left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机泵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变压器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机床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C647D" w:rsidRDefault="00FC647D" w:rsidP="00FC647D">
            <w:pPr>
              <w:ind w:leftChars="100" w:left="210"/>
              <w:rPr>
                <w:color w:val="000000"/>
                <w:szCs w:val="18"/>
              </w:rPr>
            </w:pPr>
          </w:p>
          <w:p w:rsidR="00FC647D" w:rsidRDefault="00FC647D" w:rsidP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了解淘汰落后设备的识别情况</w:t>
            </w:r>
          </w:p>
          <w:p w:rsidR="00FC647D" w:rsidRDefault="00FC647D" w:rsidP="00FC647D">
            <w:pPr>
              <w:ind w:leftChars="100" w:left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机泵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变压器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机床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C647D" w:rsidRDefault="00FC647D" w:rsidP="00FC647D">
            <w:pPr>
              <w:ind w:leftChars="100" w:left="210"/>
              <w:rPr>
                <w:color w:val="000000"/>
                <w:szCs w:val="18"/>
              </w:rPr>
            </w:pPr>
          </w:p>
          <w:p w:rsidR="00FC647D" w:rsidRDefault="00FC647D" w:rsidP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 w:rsidR="00FC647D" w:rsidRDefault="00FC647D" w:rsidP="00FC647D">
            <w:pPr>
              <w:ind w:firstLineChars="100" w:firstLine="210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 w:rsidR="00FC647D" w:rsidRDefault="00FC647D" w:rsidP="00FC647D">
            <w:pPr>
              <w:ind w:firstLineChars="100" w:firstLine="210"/>
              <w:rPr>
                <w:color w:val="000000"/>
                <w:szCs w:val="18"/>
              </w:rPr>
            </w:pPr>
          </w:p>
          <w:p w:rsidR="00FC647D" w:rsidRDefault="00FC647D" w:rsidP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了解能源计量器具配备情况</w:t>
            </w:r>
          </w:p>
          <w:p w:rsidR="00FC647D" w:rsidRDefault="00FC647D" w:rsidP="00FC647D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hint="eastAsia"/>
                <w:color w:val="000000"/>
                <w:szCs w:val="18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</w:rPr>
              <w:t>配备率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配备等级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不符合</w:t>
            </w:r>
          </w:p>
          <w:p w:rsidR="00FC647D" w:rsidRDefault="00FC647D" w:rsidP="00FC647D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配备率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配备等级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不符合</w:t>
            </w:r>
          </w:p>
          <w:p w:rsidR="00FC647D" w:rsidRDefault="00FC647D" w:rsidP="00FC647D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主要用能设备</w:t>
            </w:r>
            <w:r>
              <w:rPr>
                <w:rFonts w:hint="eastAsia"/>
                <w:color w:val="000000"/>
                <w:szCs w:val="18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</w:rPr>
              <w:t>配备率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配备等级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不符合</w:t>
            </w:r>
          </w:p>
          <w:p w:rsidR="00FC647D" w:rsidRDefault="00FC647D" w:rsidP="00FC647D">
            <w:pPr>
              <w:rPr>
                <w:color w:val="000000"/>
                <w:szCs w:val="18"/>
              </w:rPr>
            </w:pPr>
          </w:p>
          <w:p w:rsidR="00FC647D" w:rsidRDefault="00FC647D" w:rsidP="00FC647D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FC647D" w:rsidRDefault="00FC647D" w:rsidP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FC647D" w:rsidRDefault="00FC647D" w:rsidP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C647D" w:rsidTr="00FC647D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FC647D" w:rsidRDefault="00FC647D" w:rsidP="00FC647D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FC647D" w:rsidRDefault="00FC647D" w:rsidP="00FC647D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FC647D" w:rsidRDefault="00FC647D" w:rsidP="00FC647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:rsidR="00FC647D" w:rsidRDefault="00FC647D" w:rsidP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FC647D" w:rsidRDefault="00FC647D" w:rsidP="00FC647D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FC647D" w:rsidRDefault="00FC647D" w:rsidP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FC647D" w:rsidRDefault="00FC647D" w:rsidP="00FC647D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FC647D" w:rsidRDefault="00FC647D" w:rsidP="00FC647D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C647D" w:rsidRDefault="00FC647D" w:rsidP="00FC647D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FC647D" w:rsidRDefault="00FC647D" w:rsidP="00FC647D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FC647D" w:rsidRDefault="00FC647D" w:rsidP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C647D" w:rsidTr="00FC647D">
        <w:trPr>
          <w:trHeight w:val="89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FC647D" w:rsidRDefault="00FC647D" w:rsidP="00FC647D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FC647D" w:rsidRDefault="00FC647D" w:rsidP="00FC647D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FC647D" w:rsidRDefault="00FC647D" w:rsidP="00FC647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:rsidR="00FC647D" w:rsidRDefault="00FC647D" w:rsidP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 w:rsidR="00FC647D" w:rsidRDefault="00FC647D" w:rsidP="00FC647D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FC647D" w:rsidRDefault="00FC647D" w:rsidP="00FC647D">
            <w:pPr>
              <w:rPr>
                <w:color w:val="000000"/>
              </w:rPr>
            </w:pPr>
          </w:p>
          <w:p w:rsidR="00FC647D" w:rsidRDefault="00FC647D" w:rsidP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巡视办公区域和生产区域的能源管理情况，是否存在：</w:t>
            </w:r>
          </w:p>
          <w:p w:rsidR="00FC647D" w:rsidRDefault="00FC647D" w:rsidP="00FC647D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21"/>
              </w:rPr>
              <w:t></w:t>
            </w:r>
            <w:r>
              <w:rPr>
                <w:rFonts w:ascii="宋体" w:hAnsi="宋体" w:cs="宋体" w:hint="eastAsia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</w:t>
            </w:r>
            <w:r>
              <w:rPr>
                <w:rFonts w:ascii="宋体" w:hAnsi="宋体" w:cs="宋体" w:hint="eastAsia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</w:t>
            </w:r>
            <w:r>
              <w:rPr>
                <w:rFonts w:ascii="宋体" w:hAnsi="宋体" w:cs="宋体" w:hint="eastAsia"/>
                <w:kern w:val="0"/>
                <w:szCs w:val="21"/>
              </w:rPr>
              <w:t>长流水；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FC647D" w:rsidRDefault="00FC647D" w:rsidP="00FC647D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FC647D" w:rsidRDefault="00FC647D" w:rsidP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 w:rsidR="00FC647D" w:rsidRDefault="00FC647D" w:rsidP="00FC647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FC647D" w:rsidRDefault="00FC647D" w:rsidP="00FC647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燃料气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热水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燃料油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电能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天然气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压缩空气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蒸汽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C647D" w:rsidRDefault="00FC647D" w:rsidP="00FC647D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FC647D" w:rsidRDefault="00FC647D" w:rsidP="00FC647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巡视动力设施和辅助设施的状况，关注主要用能场所：</w:t>
            </w:r>
          </w:p>
          <w:p w:rsidR="00FC647D" w:rsidRDefault="00FC647D" w:rsidP="00FC647D">
            <w:pPr>
              <w:widowControl/>
              <w:spacing w:before="40"/>
              <w:ind w:leftChars="100" w:left="420" w:hangingChars="100" w:hanging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加热炉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</w:rPr>
              <w:t>空压机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</w:p>
          <w:p w:rsidR="00FC647D" w:rsidRDefault="00FC647D" w:rsidP="00FC647D">
            <w:pPr>
              <w:widowControl/>
              <w:spacing w:before="40"/>
              <w:ind w:leftChars="100" w:left="420" w:hangingChars="100" w:hanging="21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C647D" w:rsidRDefault="00FC647D" w:rsidP="00FC647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FC647D" w:rsidRDefault="00FC647D" w:rsidP="00FC647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FC647D" w:rsidRDefault="00FC647D" w:rsidP="00FC647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FC647D" w:rsidRDefault="00FC647D" w:rsidP="00FC647D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FC647D" w:rsidRDefault="00FC647D" w:rsidP="00FC647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观察基础设施（高耗能设备）运行完好：是否存在低负荷运行——</w:t>
            </w:r>
          </w:p>
          <w:p w:rsidR="00FC647D" w:rsidRDefault="00FC647D" w:rsidP="00FC647D">
            <w:pPr>
              <w:widowControl/>
              <w:spacing w:before="40"/>
              <w:ind w:leftChars="100" w:left="420" w:hangingChars="100" w:hanging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电动机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工业锅炉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工业炉窑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反应釜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机床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热处理设备</w:t>
            </w:r>
          </w:p>
          <w:p w:rsidR="00FC647D" w:rsidRDefault="00FC647D" w:rsidP="00FC647D">
            <w:pPr>
              <w:widowControl/>
              <w:spacing w:before="40"/>
              <w:ind w:leftChars="100" w:left="420" w:hangingChars="100" w:hanging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制冷设备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泵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FC647D" w:rsidRDefault="00FC647D" w:rsidP="00FC647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FC647D" w:rsidRDefault="00FC647D" w:rsidP="00FC647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观察能源相关的监视和测量设备的种类并了解检定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:rsidR="00FC647D" w:rsidRPr="00113988" w:rsidRDefault="00FC647D" w:rsidP="00FC647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color w:val="000000"/>
              </w:rPr>
              <w:t>流量计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氧化锆测定仪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电表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电流表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电压表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其他—电子汽车衡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FC647D" w:rsidRDefault="00FC647D" w:rsidP="00FC647D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FC647D" w:rsidRDefault="00FC647D" w:rsidP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C647D" w:rsidTr="00FC647D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C647D" w:rsidRDefault="00FC647D" w:rsidP="00FC647D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C647D" w:rsidRDefault="00FC647D" w:rsidP="00FC647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C647D" w:rsidRDefault="00FC647D" w:rsidP="00FC647D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FC647D" w:rsidRDefault="00FC647D" w:rsidP="00FC647D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FC647D" w:rsidRDefault="00FC647D" w:rsidP="00FC647D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FC647D" w:rsidRDefault="00FC647D" w:rsidP="00FC647D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FC647D" w:rsidRDefault="00FC647D" w:rsidP="00FC647D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FC647D" w:rsidRDefault="00FC647D" w:rsidP="00FC647D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C647D" w:rsidRDefault="00FC647D" w:rsidP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FC647D" w:rsidRDefault="00FC647D" w:rsidP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C647D" w:rsidTr="00FC647D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C647D" w:rsidRDefault="00FC647D" w:rsidP="00FC647D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C647D" w:rsidRDefault="00FC647D" w:rsidP="00FC647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C647D" w:rsidRDefault="00FC647D" w:rsidP="00FC647D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FC647D" w:rsidRDefault="00FC647D" w:rsidP="00FC647D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FC647D" w:rsidRDefault="00FC647D" w:rsidP="00FC647D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FC647D" w:rsidRDefault="00FC647D" w:rsidP="00FC647D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:rsidR="00FC647D" w:rsidRDefault="00FC647D" w:rsidP="00FC647D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FC647D" w:rsidRDefault="00FC647D" w:rsidP="00FC647D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FC647D" w:rsidRDefault="00FC647D" w:rsidP="00FC647D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C647D" w:rsidRDefault="00FC647D" w:rsidP="00FC647D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FC647D" w:rsidRDefault="00FC647D" w:rsidP="00FC647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400235" w:rsidRDefault="00FC647D" w:rsidP="00FC647D"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400235">
      <w:headerReference w:type="default" r:id="rId15"/>
      <w:footerReference w:type="default" r:id="rId1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1AB" w:rsidRDefault="008361AB">
      <w:r>
        <w:separator/>
      </w:r>
    </w:p>
  </w:endnote>
  <w:endnote w:type="continuationSeparator" w:id="0">
    <w:p w:rsidR="008361AB" w:rsidRDefault="0083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Malgun Gothic Semilight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FC647D" w:rsidRDefault="00FC647D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539A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539A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C647D" w:rsidRDefault="00FC64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1AB" w:rsidRDefault="008361AB">
      <w:r>
        <w:separator/>
      </w:r>
    </w:p>
  </w:footnote>
  <w:footnote w:type="continuationSeparator" w:id="0">
    <w:p w:rsidR="008361AB" w:rsidRDefault="00836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47D" w:rsidRDefault="00FC647D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61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637.9pt;margin-top:2.6pt;width:85.7pt;height:20.2pt;z-index:251659264;mso-position-horizontal-relative:text;mso-position-vertical-relative:text;mso-width-relative:page;mso-height-relative:page" stroked="f">
          <v:textbox>
            <w:txbxContent>
              <w:p w:rsidR="00FC647D" w:rsidRDefault="00FC647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C647D" w:rsidRDefault="00FC647D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400235"/>
    <w:rsid w:val="0005539A"/>
    <w:rsid w:val="0019322B"/>
    <w:rsid w:val="001D7210"/>
    <w:rsid w:val="00400235"/>
    <w:rsid w:val="007E63E6"/>
    <w:rsid w:val="008361AB"/>
    <w:rsid w:val="008E531E"/>
    <w:rsid w:val="00F93803"/>
    <w:rsid w:val="00FC647D"/>
    <w:rsid w:val="0551689C"/>
    <w:rsid w:val="0AE65968"/>
    <w:rsid w:val="12557E6D"/>
    <w:rsid w:val="158536FA"/>
    <w:rsid w:val="1A841354"/>
    <w:rsid w:val="1B3700D5"/>
    <w:rsid w:val="1DFD5AC2"/>
    <w:rsid w:val="2B2F0FB9"/>
    <w:rsid w:val="391C046A"/>
    <w:rsid w:val="3C84129C"/>
    <w:rsid w:val="49155047"/>
    <w:rsid w:val="4B197596"/>
    <w:rsid w:val="4B1A0735"/>
    <w:rsid w:val="51F33D23"/>
    <w:rsid w:val="54837309"/>
    <w:rsid w:val="5C0D1BAE"/>
    <w:rsid w:val="5EAE4925"/>
    <w:rsid w:val="61024271"/>
    <w:rsid w:val="61C851A2"/>
    <w:rsid w:val="64886DC2"/>
    <w:rsid w:val="738911A2"/>
    <w:rsid w:val="7B0B6E94"/>
    <w:rsid w:val="7D223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7C605403"/>
  <w15:docId w15:val="{13547179-E742-4004-8B71-889049A0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92</cp:revision>
  <dcterms:created xsi:type="dcterms:W3CDTF">2015-06-17T12:51:00Z</dcterms:created>
  <dcterms:modified xsi:type="dcterms:W3CDTF">2022-11-29T05:39:00Z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2052-11.1.0.12763</vt:lpwstr>
  </property>
</Properties>
</file>