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0127-2018-2022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57150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2022年11月12日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6985798C"/>
    <w:rsid w:val="711B1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2022-11-13T12:24:21Z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957747FC746C423E8EB9293ACCC50C60</vt:lpwstr>
  </property>
</Properties>
</file>