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1254-2021-2022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廊坊市派博力克科贸有限公司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2023年01月07日 上午至2023年01月07日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CAF2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2023-01-07T05:33:14Z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796C1AD136104F3E9E2DDA4F2C3A39A3</vt:lpwstr>
  </property>
</Properties>
</file>