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2DA814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2022-11-10T02:01:05Z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