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黑龙江省尼迪石油设备有限公司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1219-2022-SA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bookmarkStart w:id="0" w:name="_GoBack"/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仪器仪表、工业自动控制系统装置、石油钻采专用设备、金属加工机械及热量阻断组件的售后服务（配送、安装、维修、保养）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仪器仪表、工业自动控制系统装置、石油钻采专用设备配件、金属加工机械配件及热量阻断组件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的售后服务（配送、安装、维修、保养）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原（经营地址，生产地址，注册地址）：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（经营地址，生产地址，注册地址）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2022.11.12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0022.11.12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1B1A46"/>
    <w:rsid w:val="00071B24"/>
    <w:rsid w:val="00083114"/>
    <w:rsid w:val="001A0370"/>
    <w:rsid w:val="001B1A46"/>
    <w:rsid w:val="001B2140"/>
    <w:rsid w:val="001D3413"/>
    <w:rsid w:val="001E2A4E"/>
    <w:rsid w:val="002260E3"/>
    <w:rsid w:val="0025339C"/>
    <w:rsid w:val="002754B3"/>
    <w:rsid w:val="002B4FF0"/>
    <w:rsid w:val="00305BF9"/>
    <w:rsid w:val="00330446"/>
    <w:rsid w:val="003F111D"/>
    <w:rsid w:val="00400E49"/>
    <w:rsid w:val="00442601"/>
    <w:rsid w:val="004F7585"/>
    <w:rsid w:val="00516DE6"/>
    <w:rsid w:val="00537D0B"/>
    <w:rsid w:val="005E0D0B"/>
    <w:rsid w:val="006214D1"/>
    <w:rsid w:val="006419C5"/>
    <w:rsid w:val="006B3EDF"/>
    <w:rsid w:val="006B6B96"/>
    <w:rsid w:val="006F7207"/>
    <w:rsid w:val="00741F4F"/>
    <w:rsid w:val="00747C72"/>
    <w:rsid w:val="00801E26"/>
    <w:rsid w:val="00820269"/>
    <w:rsid w:val="008B1C03"/>
    <w:rsid w:val="00911A82"/>
    <w:rsid w:val="00991C7E"/>
    <w:rsid w:val="009A3556"/>
    <w:rsid w:val="009D7915"/>
    <w:rsid w:val="00B1472E"/>
    <w:rsid w:val="00B30E4D"/>
    <w:rsid w:val="00B549DC"/>
    <w:rsid w:val="00BC4AED"/>
    <w:rsid w:val="00C57F33"/>
    <w:rsid w:val="00E4141F"/>
    <w:rsid w:val="00EB22C8"/>
    <w:rsid w:val="00F017A2"/>
    <w:rsid w:val="00FC586E"/>
    <w:rsid w:val="080337C4"/>
    <w:rsid w:val="18870DB4"/>
    <w:rsid w:val="1B676D7B"/>
    <w:rsid w:val="312A1B32"/>
    <w:rsid w:val="3D6353C2"/>
    <w:rsid w:val="44D44046"/>
    <w:rsid w:val="4F895E47"/>
    <w:rsid w:val="67602AAC"/>
    <w:rsid w:val="69DF4B8A"/>
    <w:rsid w:val="6D464F20"/>
    <w:rsid w:val="78206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480</Words>
  <Characters>534</Characters>
  <Lines>4</Lines>
  <Paragraphs>1</Paragraphs>
  <TotalTime>53</TotalTime>
  <ScaleCrop>false</ScaleCrop>
  <LinksUpToDate>false</LinksUpToDate>
  <CharactersWithSpaces>548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2022-11-14T01:45:02Z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81CB9A411D8245ACA11FDE00CA79B5DA</vt:lpwstr>
  </property>
  <property fmtid="{D5CDD505-2E9C-101B-9397-08002B2CF9AE}" pid="4" name="KSOProductBuildVer">
    <vt:lpwstr>2052-11.1.0.12759</vt:lpwstr>
  </property>
</Properties>
</file>