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12E" w:rsidRDefault="0030076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6432" behindDoc="0" locked="0" layoutInCell="1" allowOverlap="1" wp14:anchorId="7D234162" wp14:editId="4C905066">
            <wp:simplePos x="0" y="0"/>
            <wp:positionH relativeFrom="column">
              <wp:posOffset>-414020</wp:posOffset>
            </wp:positionH>
            <wp:positionV relativeFrom="paragraph">
              <wp:posOffset>-497840</wp:posOffset>
            </wp:positionV>
            <wp:extent cx="7200000" cy="10260000"/>
            <wp:effectExtent l="0" t="0" r="0" b="0"/>
            <wp:wrapNone/>
            <wp:docPr id="6" name="图片 6" descr="E:\360安全云盘同步版\国标联合审核\202211\大庆市润安石油科技发展有限公司\新建文件夹 (2)\第二阶段打印文件扫描\微信图片_2022111609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360安全云盘同步版\国标联合审核\202211\大庆市润安石油科技发展有限公司\新建文件夹 (2)\第二阶段打印文件扫描\微信图片_202211160922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38E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C512E">
        <w:trPr>
          <w:cantSplit/>
          <w:trHeight w:val="915"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C512E" w:rsidRDefault="0022238E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AC512E" w:rsidRDefault="0022238E">
            <w:pPr>
              <w:spacing w:line="360" w:lineRule="exact"/>
              <w:rPr>
                <w:rFonts w:ascii="方正仿宋简体"/>
                <w:b/>
              </w:rPr>
            </w:pPr>
            <w:bookmarkStart w:id="6" w:name="监督勾选"/>
            <w:r>
              <w:rPr>
                <w:rFonts w:hint="eastAsia"/>
                <w:b/>
                <w:szCs w:val="21"/>
              </w:rPr>
              <w:t>■</w:t>
            </w:r>
            <w:bookmarkEnd w:id="6"/>
            <w:r w:rsidR="00AA39C6">
              <w:rPr>
                <w:rFonts w:hint="eastAsia"/>
                <w:b/>
                <w:szCs w:val="21"/>
              </w:rPr>
              <w:t>初审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 xml:space="preserve">( </w:t>
            </w:r>
            <w:r w:rsidR="00AA39C6">
              <w:rPr>
                <w:rFonts w:hint="eastAsia"/>
                <w:b/>
                <w:szCs w:val="21"/>
              </w:rPr>
              <w:t>2</w:t>
            </w:r>
            <w:r>
              <w:rPr>
                <w:rFonts w:hint="eastAsia"/>
                <w:b/>
                <w:szCs w:val="21"/>
              </w:rPr>
              <w:t xml:space="preserve">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初审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一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AC512E" w:rsidRDefault="00AA39C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F1A1A">
              <w:rPr>
                <w:rFonts w:ascii="方正仿宋简体" w:eastAsia="方正仿宋简体" w:hint="eastAsia"/>
                <w:b/>
              </w:rPr>
              <w:t>大庆市润</w:t>
            </w:r>
            <w:proofErr w:type="gramStart"/>
            <w:r w:rsidRPr="007F1A1A">
              <w:rPr>
                <w:rFonts w:ascii="方正仿宋简体" w:eastAsia="方正仿宋简体" w:hint="eastAsia"/>
                <w:b/>
              </w:rPr>
              <w:t>安石油</w:t>
            </w:r>
            <w:proofErr w:type="gramEnd"/>
            <w:r w:rsidRPr="007F1A1A">
              <w:rPr>
                <w:rFonts w:ascii="方正仿宋简体" w:eastAsia="方正仿宋简体" w:hint="eastAsia"/>
                <w:b/>
              </w:rPr>
              <w:t>科技发展有限公司</w:t>
            </w:r>
          </w:p>
        </w:tc>
        <w:tc>
          <w:tcPr>
            <w:tcW w:w="1290" w:type="dxa"/>
          </w:tcPr>
          <w:p w:rsidR="00AC512E" w:rsidRDefault="0022238E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AC512E" w:rsidRDefault="00AA39C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7F1A1A">
              <w:rPr>
                <w:rFonts w:ascii="方正仿宋简体" w:eastAsia="方正仿宋简体" w:hint="eastAsia"/>
                <w:b/>
              </w:rPr>
              <w:t>李明涛</w:t>
            </w:r>
          </w:p>
        </w:tc>
      </w:tr>
      <w:tr w:rsidR="00AC512E">
        <w:trPr>
          <w:cantSplit/>
        </w:trPr>
        <w:tc>
          <w:tcPr>
            <w:tcW w:w="1368" w:type="dxa"/>
          </w:tcPr>
          <w:p w:rsidR="00AC512E" w:rsidRDefault="0022238E" w:rsidP="005A0974">
            <w:pPr>
              <w:spacing w:line="36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AC512E" w:rsidRDefault="007178FC" w:rsidP="005A0974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办公室</w:t>
            </w:r>
          </w:p>
          <w:p w:rsidR="00AC512E" w:rsidRPr="007F1A1A" w:rsidRDefault="00AC512E" w:rsidP="005A0974">
            <w:pPr>
              <w:spacing w:line="360" w:lineRule="exact"/>
              <w:jc w:val="right"/>
              <w:rPr>
                <w:rFonts w:ascii="方正仿宋简体" w:eastAsia="方正仿宋简体"/>
                <w:b/>
              </w:rPr>
            </w:pPr>
          </w:p>
        </w:tc>
        <w:tc>
          <w:tcPr>
            <w:tcW w:w="1290" w:type="dxa"/>
          </w:tcPr>
          <w:p w:rsidR="00AC512E" w:rsidRPr="007F1A1A" w:rsidRDefault="0022238E" w:rsidP="005A0974">
            <w:pPr>
              <w:spacing w:line="360" w:lineRule="exact"/>
              <w:jc w:val="center"/>
              <w:rPr>
                <w:rFonts w:ascii="方正仿宋简体" w:eastAsia="方正仿宋简体"/>
                <w:b/>
              </w:rPr>
            </w:pPr>
            <w:r w:rsidRPr="007F1A1A">
              <w:rPr>
                <w:rFonts w:ascii="方正仿宋简体" w:eastAsia="方正仿宋简体" w:hint="eastAsia"/>
                <w:b/>
              </w:rPr>
              <w:t>预计整改完成日期</w:t>
            </w:r>
          </w:p>
        </w:tc>
        <w:tc>
          <w:tcPr>
            <w:tcW w:w="2071" w:type="dxa"/>
          </w:tcPr>
          <w:p w:rsidR="00AC512E" w:rsidRPr="007F1A1A" w:rsidRDefault="00AB6F5D" w:rsidP="005A0974">
            <w:pPr>
              <w:tabs>
                <w:tab w:val="right" w:pos="1545"/>
              </w:tabs>
              <w:spacing w:line="360" w:lineRule="exact"/>
              <w:rPr>
                <w:rFonts w:ascii="方正仿宋简体" w:eastAsia="方正仿宋简体"/>
                <w:b/>
              </w:rPr>
            </w:pPr>
            <w:r w:rsidRPr="007F1A1A">
              <w:rPr>
                <w:rFonts w:ascii="方正仿宋简体" w:eastAsia="方正仿宋简体" w:hint="eastAsia"/>
                <w:b/>
              </w:rPr>
              <w:t>2022.1</w:t>
            </w:r>
            <w:r w:rsidR="00AA39C6" w:rsidRPr="007F1A1A">
              <w:rPr>
                <w:rFonts w:ascii="方正仿宋简体" w:eastAsia="方正仿宋简体" w:hint="eastAsia"/>
                <w:b/>
              </w:rPr>
              <w:t>2</w:t>
            </w:r>
            <w:r w:rsidRPr="007F1A1A">
              <w:rPr>
                <w:rFonts w:ascii="方正仿宋简体" w:eastAsia="方正仿宋简体" w:hint="eastAsia"/>
                <w:b/>
              </w:rPr>
              <w:t>.5</w:t>
            </w:r>
          </w:p>
        </w:tc>
      </w:tr>
      <w:tr w:rsidR="00AC512E">
        <w:trPr>
          <w:trHeight w:val="4138"/>
        </w:trPr>
        <w:tc>
          <w:tcPr>
            <w:tcW w:w="10035" w:type="dxa"/>
            <w:gridSpan w:val="4"/>
          </w:tcPr>
          <w:p w:rsidR="00AC512E" w:rsidRDefault="0022238E" w:rsidP="005A0974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C512E" w:rsidRDefault="0022238E" w:rsidP="005A0974">
            <w:pPr>
              <w:spacing w:line="360" w:lineRule="exact"/>
              <w:ind w:firstLineChars="200" w:firstLine="42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</w:t>
            </w:r>
            <w:r w:rsidR="00092F4F">
              <w:rPr>
                <w:rFonts w:ascii="方正仿宋简体" w:eastAsia="方正仿宋简体" w:hint="eastAsia"/>
                <w:b/>
              </w:rPr>
              <w:t>电子件</w:t>
            </w:r>
            <w:r>
              <w:rPr>
                <w:rFonts w:ascii="方正仿宋简体" w:eastAsia="方正仿宋简体" w:hint="eastAsia"/>
                <w:b/>
              </w:rPr>
              <w:t>产品</w:t>
            </w:r>
            <w:r w:rsidR="00092F4F">
              <w:rPr>
                <w:rFonts w:ascii="方正仿宋简体" w:eastAsia="方正仿宋简体" w:hint="eastAsia"/>
                <w:b/>
              </w:rPr>
              <w:t>供应商</w:t>
            </w:r>
            <w:r w:rsidR="00092F4F" w:rsidRPr="00092F4F">
              <w:rPr>
                <w:rFonts w:ascii="方正仿宋简体" w:eastAsia="方正仿宋简体" w:hint="eastAsia"/>
                <w:b/>
              </w:rPr>
              <w:t>安徽安控仪表有限公司</w:t>
            </w:r>
            <w:r>
              <w:rPr>
                <w:rFonts w:ascii="方正仿宋简体" w:eastAsia="方正仿宋简体" w:hint="eastAsia"/>
                <w:b/>
              </w:rPr>
              <w:t>，未提供《供应商评价记录表》，</w:t>
            </w:r>
            <w:r w:rsidR="00AB6F5D">
              <w:rPr>
                <w:rFonts w:ascii="方正仿宋简体" w:eastAsia="方正仿宋简体" w:hint="eastAsia"/>
                <w:b/>
              </w:rPr>
              <w:t>也未提供对其进行环境、职业健康安全施加影响的证据</w:t>
            </w:r>
            <w:r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 w:rsidP="005A0974">
            <w:pPr>
              <w:spacing w:line="360" w:lineRule="exact"/>
              <w:rPr>
                <w:rFonts w:ascii="方正仿宋简体" w:eastAsia="方正仿宋简体"/>
                <w:b/>
              </w:rPr>
            </w:pPr>
          </w:p>
          <w:p w:rsidR="00AC512E" w:rsidRDefault="0022238E" w:rsidP="005A0974">
            <w:pPr>
              <w:snapToGrid w:val="0"/>
              <w:spacing w:line="36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1" w:name="Q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1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</w:t>
            </w:r>
            <w:r w:rsidR="00AB6F5D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</w:t>
            </w:r>
            <w:r w:rsidR="00092F4F">
              <w:rPr>
                <w:rFonts w:ascii="宋体" w:hAnsi="宋体" w:hint="eastAsia"/>
                <w:b/>
                <w:sz w:val="22"/>
                <w:szCs w:val="22"/>
              </w:rPr>
              <w:t>4.1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 </w:t>
            </w:r>
          </w:p>
          <w:p w:rsidR="00AC512E" w:rsidRDefault="0022238E" w:rsidP="005A0974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sym w:font="Wingdings 2" w:char="00A3"/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AC512E" w:rsidRDefault="00AB6F5D" w:rsidP="005A0974">
            <w:pPr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GB/T 24001-2016 </w:t>
            </w:r>
            <w:proofErr w:type="spellStart"/>
            <w:r w:rsidR="0022238E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8.1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 条款</w:t>
            </w:r>
          </w:p>
          <w:p w:rsidR="00AC512E" w:rsidRDefault="00AB6F5D" w:rsidP="005A0974">
            <w:pPr>
              <w:tabs>
                <w:tab w:val="left" w:pos="4300"/>
              </w:tabs>
              <w:snapToGrid w:val="0"/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="0022238E"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8.1  </w:t>
            </w:r>
            <w:r w:rsidR="0022238E"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AC512E" w:rsidRDefault="0022238E" w:rsidP="005A0974">
            <w:pPr>
              <w:snapToGrid w:val="0"/>
              <w:spacing w:line="36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2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AC512E" w:rsidRDefault="0022238E" w:rsidP="005A0974">
            <w:pPr>
              <w:snapToGrid w:val="0"/>
              <w:spacing w:line="360" w:lineRule="exact"/>
              <w:ind w:firstLineChars="800" w:firstLine="1767"/>
              <w:rPr>
                <w:szCs w:val="21"/>
              </w:rPr>
            </w:pPr>
            <w:bookmarkStart w:id="13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AC512E" w:rsidRDefault="0022238E" w:rsidP="005A0974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AC512E" w:rsidRDefault="0022238E" w:rsidP="005A0974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C512E" w:rsidRDefault="0022238E" w:rsidP="005A0974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AC512E" w:rsidRDefault="0022238E" w:rsidP="005A0974">
            <w:pPr>
              <w:spacing w:line="36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AC512E" w:rsidRDefault="00AC512E" w:rsidP="005A0974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</w:p>
          <w:p w:rsidR="00AC512E" w:rsidRDefault="0022238E" w:rsidP="005A0974">
            <w:pPr>
              <w:tabs>
                <w:tab w:val="left" w:pos="4300"/>
              </w:tabs>
              <w:snapToGrid w:val="0"/>
              <w:spacing w:line="36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AB6F5D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C512E" w:rsidRDefault="00071FA2" w:rsidP="005A0974">
            <w:pPr>
              <w:spacing w:line="360" w:lineRule="exact"/>
              <w:rPr>
                <w:rFonts w:ascii="方正仿宋简体" w:eastAsia="方正仿宋简体"/>
                <w:b/>
              </w:rPr>
            </w:pPr>
            <w:r w:rsidRPr="00071FA2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04A0AA89" wp14:editId="22BB0531">
                  <wp:simplePos x="0" y="0"/>
                  <wp:positionH relativeFrom="column">
                    <wp:posOffset>2350135</wp:posOffset>
                  </wp:positionH>
                  <wp:positionV relativeFrom="paragraph">
                    <wp:posOffset>72390</wp:posOffset>
                  </wp:positionV>
                  <wp:extent cx="977265" cy="512445"/>
                  <wp:effectExtent l="0" t="0" r="0" b="0"/>
                  <wp:wrapNone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1FA2">
              <w:rPr>
                <w:rFonts w:ascii="方正仿宋简体" w:eastAsia="方正仿宋简体"/>
                <w:b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7BC2DDD9" wp14:editId="7DC5BEBF">
                  <wp:simplePos x="0" y="0"/>
                  <wp:positionH relativeFrom="column">
                    <wp:posOffset>492125</wp:posOffset>
                  </wp:positionH>
                  <wp:positionV relativeFrom="paragraph">
                    <wp:posOffset>113030</wp:posOffset>
                  </wp:positionV>
                  <wp:extent cx="988060" cy="417195"/>
                  <wp:effectExtent l="0" t="0" r="0" b="0"/>
                  <wp:wrapNone/>
                  <wp:docPr id="4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060" cy="41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512E" w:rsidRDefault="0022238E" w:rsidP="005A0974">
            <w:pPr>
              <w:spacing w:line="36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审核员：     </w:t>
            </w:r>
            <w:r w:rsidR="00A27103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审核组长：               受审核方代表：</w:t>
            </w:r>
          </w:p>
          <w:p w:rsidR="00AC512E" w:rsidRDefault="0022238E" w:rsidP="005A0974">
            <w:pPr>
              <w:spacing w:line="3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 期：</w:t>
            </w:r>
            <w:r w:rsidR="00071FA2">
              <w:rPr>
                <w:rFonts w:ascii="方正仿宋简体" w:eastAsia="方正仿宋简体" w:hint="eastAsia"/>
                <w:b/>
                <w:sz w:val="24"/>
              </w:rPr>
              <w:t xml:space="preserve">2022.11.14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日  期：</w:t>
            </w:r>
            <w:r w:rsidR="00071FA2">
              <w:rPr>
                <w:rFonts w:ascii="方正仿宋简体" w:eastAsia="方正仿宋简体" w:hint="eastAsia"/>
                <w:b/>
                <w:sz w:val="24"/>
              </w:rPr>
              <w:t>2022.11.14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</w:t>
            </w:r>
            <w:r w:rsidR="00071FA2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 w:rsidR="00A27103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日  期：</w:t>
            </w:r>
            <w:r w:rsidR="00071FA2">
              <w:rPr>
                <w:rFonts w:ascii="方正仿宋简体" w:eastAsia="方正仿宋简体" w:hint="eastAsia"/>
                <w:b/>
                <w:sz w:val="24"/>
              </w:rPr>
              <w:t>2022.11.14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</w:t>
            </w:r>
          </w:p>
        </w:tc>
      </w:tr>
      <w:tr w:rsidR="00AC512E">
        <w:trPr>
          <w:trHeight w:val="3768"/>
        </w:trPr>
        <w:tc>
          <w:tcPr>
            <w:tcW w:w="10035" w:type="dxa"/>
            <w:gridSpan w:val="4"/>
          </w:tcPr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AC512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C512E" w:rsidRDefault="0022238E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C512E" w:rsidRDefault="0022238E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C512E">
        <w:trPr>
          <w:trHeight w:val="1702"/>
        </w:trPr>
        <w:tc>
          <w:tcPr>
            <w:tcW w:w="10028" w:type="dxa"/>
          </w:tcPr>
          <w:p w:rsidR="00AC512E" w:rsidRDefault="0030076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4384" behindDoc="0" locked="0" layoutInCell="1" allowOverlap="1" wp14:anchorId="76AAD13D" wp14:editId="1229FCD6">
                  <wp:simplePos x="0" y="0"/>
                  <wp:positionH relativeFrom="column">
                    <wp:posOffset>-425450</wp:posOffset>
                  </wp:positionH>
                  <wp:positionV relativeFrom="paragraph">
                    <wp:posOffset>-867410</wp:posOffset>
                  </wp:positionV>
                  <wp:extent cx="7200000" cy="10260000"/>
                  <wp:effectExtent l="0" t="0" r="0" b="0"/>
                  <wp:wrapNone/>
                  <wp:docPr id="5" name="图片 5" descr="E:\360安全云盘同步版\国标联合审核\202211\大庆市润安石油科技发展有限公司\新建文件夹 (2)\第二阶段打印文件扫描\微信图片_2022111609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11\大庆市润安石油科技发展有限公司\新建文件夹 (2)\第二阶段打印文件扫描\微信图片_2022111609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10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238E">
              <w:rPr>
                <w:rFonts w:eastAsia="方正仿宋简体" w:hint="eastAsia"/>
                <w:b/>
              </w:rPr>
              <w:t>不符合项事实摘要：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B6F5D" w:rsidRDefault="00092F4F" w:rsidP="00AB6F5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抽查电子件产品供应商</w:t>
            </w:r>
            <w:r w:rsidRPr="00092F4F">
              <w:rPr>
                <w:rFonts w:ascii="方正仿宋简体" w:eastAsia="方正仿宋简体" w:hint="eastAsia"/>
                <w:b/>
              </w:rPr>
              <w:t>安徽安控仪表有限公司</w:t>
            </w:r>
            <w:r>
              <w:rPr>
                <w:rFonts w:ascii="方正仿宋简体" w:eastAsia="方正仿宋简体" w:hint="eastAsia"/>
                <w:b/>
              </w:rPr>
              <w:t>，未提供《供应商评价记录表》，也未提供对其进行环境、职业健康安全施加影响的证据</w:t>
            </w:r>
            <w:r w:rsidR="00AB6F5D">
              <w:rPr>
                <w:rFonts w:ascii="方正仿宋简体" w:eastAsia="方正仿宋简体" w:hint="eastAsia"/>
                <w:b/>
              </w:rPr>
              <w:t>。</w:t>
            </w:r>
          </w:p>
          <w:p w:rsidR="00AC512E" w:rsidRDefault="00AC512E">
            <w:pPr>
              <w:rPr>
                <w:rFonts w:eastAsia="方正仿宋简体"/>
                <w:b/>
              </w:rPr>
            </w:pPr>
          </w:p>
          <w:p w:rsidR="00AC512E" w:rsidRDefault="00AC512E">
            <w:pPr>
              <w:rPr>
                <w:rFonts w:eastAsia="方正仿宋简体"/>
                <w:b/>
              </w:rPr>
            </w:pPr>
          </w:p>
        </w:tc>
      </w:tr>
      <w:tr w:rsidR="00AB6F5D">
        <w:trPr>
          <w:trHeight w:val="1393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纠正情况：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FE17BF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854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原因分析：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BD031E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BD031E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  <w:r w:rsidR="00FE17BF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</w:tr>
      <w:tr w:rsidR="00AB6F5D">
        <w:trPr>
          <w:trHeight w:val="1537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纠正措施：</w:t>
            </w: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FE17BF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Default="00AB6F5D" w:rsidP="000E22E9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FE17BF">
            <w:pPr>
              <w:ind w:firstLineChars="100" w:firstLine="210"/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预定完成日期：</w:t>
            </w:r>
            <w:r w:rsidR="00FE17BF"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1699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举一反三检查情况：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FE17BF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</w:tc>
      </w:tr>
      <w:tr w:rsidR="00AB6F5D">
        <w:trPr>
          <w:trHeight w:val="2485"/>
        </w:trPr>
        <w:tc>
          <w:tcPr>
            <w:tcW w:w="10028" w:type="dxa"/>
          </w:tcPr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>受审核方纠正措施有效性的验证：</w:t>
            </w:r>
          </w:p>
          <w:p w:rsidR="00AB6F5D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BD031E" w:rsidRDefault="00FE17BF" w:rsidP="000E22E9">
            <w:pPr>
              <w:ind w:firstLineChars="200" w:firstLine="420"/>
              <w:rPr>
                <w:rFonts w:asciiTheme="minorEastAsia" w:eastAsiaTheme="minorEastAsia" w:hAnsiTheme="minor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 xml:space="preserve"> </w:t>
            </w:r>
          </w:p>
          <w:p w:rsidR="00AB6F5D" w:rsidRPr="00685DFF" w:rsidRDefault="00AB6F5D" w:rsidP="000E22E9">
            <w:pPr>
              <w:ind w:firstLineChars="200" w:firstLine="420"/>
              <w:rPr>
                <w:rFonts w:asciiTheme="minorEastAsia" w:eastAsiaTheme="minorEastAsia" w:hAnsiTheme="minorEastAsia"/>
                <w:szCs w:val="21"/>
              </w:rPr>
            </w:pPr>
          </w:p>
          <w:p w:rsidR="00AB6F5D" w:rsidRPr="00685DFF" w:rsidRDefault="00AB6F5D" w:rsidP="000E22E9">
            <w:pPr>
              <w:rPr>
                <w:rFonts w:asciiTheme="minorEastAsia" w:eastAsiaTheme="minorEastAsia" w:hAnsiTheme="minor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</w:p>
          <w:p w:rsidR="00AB6F5D" w:rsidRPr="00685DFF" w:rsidRDefault="00AB6F5D" w:rsidP="00AB6F5D">
            <w:pPr>
              <w:rPr>
                <w:rFonts w:asciiTheme="minorEastAsia" w:eastAsiaTheme="minorEastAsia" w:hAnsiTheme="minorEastAsia"/>
                <w:szCs w:val="21"/>
              </w:rPr>
            </w:pP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验证人：               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="00BD031E">
              <w:rPr>
                <w:rFonts w:asciiTheme="minorEastAsia" w:eastAsiaTheme="minorEastAsia" w:hAnsiTheme="minorEastAsia" w:hint="eastAsia"/>
                <w:szCs w:val="21"/>
              </w:rPr>
              <w:t xml:space="preserve">     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 xml:space="preserve"> </w:t>
            </w:r>
            <w:r w:rsidRPr="00685DFF">
              <w:rPr>
                <w:rFonts w:asciiTheme="minorEastAsia" w:eastAsiaTheme="minorEastAsia" w:hAnsiTheme="minorEastAsia" w:hint="eastAsia"/>
                <w:szCs w:val="21"/>
              </w:rPr>
              <w:t>日期：</w:t>
            </w:r>
          </w:p>
        </w:tc>
      </w:tr>
    </w:tbl>
    <w:p w:rsidR="00AB6F5D" w:rsidRDefault="00AB6F5D">
      <w:pPr>
        <w:rPr>
          <w:rFonts w:eastAsia="方正仿宋简体"/>
          <w:b/>
        </w:rPr>
      </w:pPr>
    </w:p>
    <w:p w:rsidR="00AC512E" w:rsidRDefault="0022238E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AB6F5D">
        <w:rPr>
          <w:rFonts w:eastAsia="方正仿宋简体" w:hint="eastAsia"/>
          <w:b/>
        </w:rPr>
        <w:t xml:space="preserve">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30076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E72013" wp14:editId="60C686E4">
            <wp:simplePos x="0" y="0"/>
            <wp:positionH relativeFrom="column">
              <wp:posOffset>-444500</wp:posOffset>
            </wp:positionH>
            <wp:positionV relativeFrom="paragraph">
              <wp:posOffset>-381000</wp:posOffset>
            </wp:positionV>
            <wp:extent cx="7200000" cy="10255833"/>
            <wp:effectExtent l="0" t="0" r="0" b="0"/>
            <wp:wrapNone/>
            <wp:docPr id="3" name="图片 3" descr="E:\360安全云盘同步版\国标联合审核\202211\大庆市润安石油科技发展有限公司\新建文件夹 (2)\第二阶段打印文件扫描\微信图片_20221116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11\大庆市润安石油科技发展有限公司\新建文件夹 (2)\第二阶段打印文件扫描\微信图片_202211160922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25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300764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EC4899" wp14:editId="0A1B5CE4">
            <wp:simplePos x="0" y="0"/>
            <wp:positionH relativeFrom="column">
              <wp:posOffset>-330200</wp:posOffset>
            </wp:positionH>
            <wp:positionV relativeFrom="paragraph">
              <wp:posOffset>-1045210</wp:posOffset>
            </wp:positionV>
            <wp:extent cx="7200000" cy="10179167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300764">
      <w:pPr>
        <w:rPr>
          <w:rFonts w:eastAsia="方正仿宋简体" w:hint="eastAsia"/>
          <w:b/>
        </w:rPr>
      </w:pPr>
      <w:bookmarkStart w:id="15" w:name="_GoBack"/>
      <w:r>
        <w:rPr>
          <w:noProof/>
        </w:rPr>
        <w:drawing>
          <wp:anchor distT="0" distB="0" distL="114300" distR="114300" simplePos="0" relativeHeight="251668480" behindDoc="0" locked="0" layoutInCell="1" allowOverlap="1" wp14:anchorId="7E6D2A3E" wp14:editId="702CAD63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5"/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 w:hint="eastAsia"/>
          <w:b/>
        </w:rPr>
      </w:pPr>
    </w:p>
    <w:p w:rsidR="005A0974" w:rsidRDefault="005A0974">
      <w:pPr>
        <w:rPr>
          <w:rFonts w:eastAsia="方正仿宋简体"/>
          <w:b/>
        </w:rPr>
      </w:pPr>
    </w:p>
    <w:p w:rsidR="00565480" w:rsidRDefault="00565480">
      <w:pPr>
        <w:rPr>
          <w:rFonts w:eastAsia="方正仿宋简体"/>
          <w:b/>
        </w:rPr>
      </w:pPr>
    </w:p>
    <w:p w:rsidR="00565480" w:rsidRDefault="00565480">
      <w:pPr>
        <w:rPr>
          <w:rFonts w:eastAsia="方正仿宋简体"/>
          <w:b/>
        </w:rPr>
      </w:pPr>
    </w:p>
    <w:sectPr w:rsidR="00565480">
      <w:headerReference w:type="default" r:id="rId16"/>
      <w:footerReference w:type="default" r:id="rId17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8D2" w:rsidRDefault="00C638D2">
      <w:r>
        <w:separator/>
      </w:r>
    </w:p>
  </w:endnote>
  <w:endnote w:type="continuationSeparator" w:id="0">
    <w:p w:rsidR="00C638D2" w:rsidRDefault="00C63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微软雅黑"/>
    <w:charset w:val="0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8D2" w:rsidRDefault="00C638D2">
      <w:r>
        <w:separator/>
      </w:r>
    </w:p>
  </w:footnote>
  <w:footnote w:type="continuationSeparator" w:id="0">
    <w:p w:rsidR="00C638D2" w:rsidRDefault="00C638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2E" w:rsidRDefault="0022238E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38D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C512E" w:rsidRDefault="0022238E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C512E" w:rsidRDefault="0022238E" w:rsidP="00AB6F5D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c4ZWJiZGY2YjU2MmRhNjg4NDA1NWJhMzhhZTVmYzcifQ=="/>
  </w:docVars>
  <w:rsids>
    <w:rsidRoot w:val="00AC512E"/>
    <w:rsid w:val="00071FA2"/>
    <w:rsid w:val="00092F4F"/>
    <w:rsid w:val="0022238E"/>
    <w:rsid w:val="00300764"/>
    <w:rsid w:val="00565480"/>
    <w:rsid w:val="005A0974"/>
    <w:rsid w:val="007178FC"/>
    <w:rsid w:val="00746D7E"/>
    <w:rsid w:val="007F1A1A"/>
    <w:rsid w:val="00A02776"/>
    <w:rsid w:val="00A27103"/>
    <w:rsid w:val="00AA39C6"/>
    <w:rsid w:val="00AB6F5D"/>
    <w:rsid w:val="00AC512E"/>
    <w:rsid w:val="00AE20E8"/>
    <w:rsid w:val="00BD031E"/>
    <w:rsid w:val="00BD7011"/>
    <w:rsid w:val="00C638D2"/>
    <w:rsid w:val="00E238DE"/>
    <w:rsid w:val="00FE17BF"/>
    <w:rsid w:val="1800536F"/>
    <w:rsid w:val="3E1F7546"/>
    <w:rsid w:val="478E2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F5D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185</Words>
  <Characters>1060</Characters>
  <Application>Microsoft Office Word</Application>
  <DocSecurity>0</DocSecurity>
  <Lines>8</Lines>
  <Paragraphs>2</Paragraphs>
  <ScaleCrop>false</ScaleCrop>
  <Company>微软中国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48</cp:revision>
  <cp:lastPrinted>2019-05-13T03:02:00Z</cp:lastPrinted>
  <dcterms:created xsi:type="dcterms:W3CDTF">2015-06-17T14:39:00Z</dcterms:created>
  <dcterms:modified xsi:type="dcterms:W3CDTF">2022-11-17T09:01:00Z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