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泰州市凤城物业管理有限公司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2022年11月1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 上午至2022年11月1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b/>
                <w:sz w:val="20"/>
              </w:rPr>
              <w:t>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■初审    □第（   ）次监督  □再认证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□QMS  □5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□EMS   □OHSMS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EnMS  □FSMS□HACCP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李丽英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2022.11.13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7775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2022-11-10T09:20:04Z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