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67733">
        <w:trPr>
          <w:trHeight w:val="387"/>
        </w:trPr>
        <w:tc>
          <w:tcPr>
            <w:tcW w:w="1776" w:type="dxa"/>
            <w:vMerge w:val="restart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267733" w:rsidRDefault="00267733" w:rsidP="00D628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67733">
        <w:trPr>
          <w:trHeight w:val="387"/>
        </w:trPr>
        <w:tc>
          <w:tcPr>
            <w:tcW w:w="1776" w:type="dxa"/>
            <w:vMerge/>
            <w:vAlign w:val="center"/>
          </w:tcPr>
          <w:p w:rsidR="00267733" w:rsidRDefault="00267733"/>
        </w:tc>
        <w:tc>
          <w:tcPr>
            <w:tcW w:w="415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67733">
        <w:trPr>
          <w:trHeight w:val="387"/>
        </w:trPr>
        <w:tc>
          <w:tcPr>
            <w:tcW w:w="1776" w:type="dxa"/>
            <w:vMerge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67733">
        <w:trPr>
          <w:trHeight w:val="687"/>
        </w:trPr>
        <w:tc>
          <w:tcPr>
            <w:tcW w:w="1776" w:type="dxa"/>
            <w:vMerge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67733">
        <w:trPr>
          <w:trHeight w:val="652"/>
        </w:trPr>
        <w:tc>
          <w:tcPr>
            <w:tcW w:w="1776" w:type="dxa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Add1"/>
            <w:r>
              <w:rPr>
                <w:rFonts w:hint="eastAsia"/>
                <w:sz w:val="22"/>
                <w:szCs w:val="22"/>
              </w:rPr>
              <w:t>青岛鑫润浩环保设备有限公司</w:t>
            </w:r>
            <w:bookmarkEnd w:id="0"/>
          </w:p>
        </w:tc>
        <w:tc>
          <w:tcPr>
            <w:tcW w:w="1300" w:type="dxa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267733" w:rsidRDefault="00267733" w:rsidP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2022.11.19-11.20</w:t>
            </w:r>
          </w:p>
        </w:tc>
      </w:tr>
      <w:tr w:rsidR="00267733">
        <w:trPr>
          <w:trHeight w:val="402"/>
        </w:trPr>
        <w:tc>
          <w:tcPr>
            <w:tcW w:w="1776" w:type="dxa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267733" w:rsidRDefault="00267733" w:rsidP="0026773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bookmarkEnd w:id="2"/>
            <w:r>
              <w:rPr>
                <w:rFonts w:ascii="宋体" w:hAnsi="宋体" w:cs="宋体" w:hint="eastAsia"/>
                <w:sz w:val="24"/>
              </w:rPr>
              <w:t xml:space="preserve">第（ 2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67733">
        <w:tc>
          <w:tcPr>
            <w:tcW w:w="1776" w:type="dxa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67733">
        <w:tc>
          <w:tcPr>
            <w:tcW w:w="9962" w:type="dxa"/>
            <w:gridSpan w:val="9"/>
            <w:shd w:val="clear" w:color="auto" w:fill="CFCDCD" w:themeFill="background2" w:themeFillShade="E5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258"/>
        </w:trPr>
        <w:tc>
          <w:tcPr>
            <w:tcW w:w="1776" w:type="dxa"/>
            <w:vAlign w:val="center"/>
          </w:tcPr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651"/>
        </w:trPr>
        <w:tc>
          <w:tcPr>
            <w:tcW w:w="1776" w:type="dxa"/>
            <w:vMerge w:val="restart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67733" w:rsidRDefault="0026773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67733" w:rsidRDefault="0026773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67733">
        <w:trPr>
          <w:trHeight w:val="931"/>
        </w:trPr>
        <w:tc>
          <w:tcPr>
            <w:tcW w:w="1776" w:type="dxa"/>
            <w:vMerge/>
          </w:tcPr>
          <w:p w:rsidR="00267733" w:rsidRDefault="0026773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67733" w:rsidRDefault="0026773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67733">
        <w:trPr>
          <w:trHeight w:val="515"/>
        </w:trPr>
        <w:tc>
          <w:tcPr>
            <w:tcW w:w="1776" w:type="dxa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67733" w:rsidRDefault="0026773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姜海军</w:t>
            </w:r>
          </w:p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67733" w:rsidRDefault="00267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2022.11.20</w:t>
            </w:r>
            <w:bookmarkStart w:id="13" w:name="_GoBack"/>
            <w:bookmarkEnd w:id="13"/>
          </w:p>
          <w:p w:rsidR="00267733" w:rsidRDefault="0026773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FD45FC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FC" w:rsidRDefault="00FD45FC">
      <w:r>
        <w:separator/>
      </w:r>
    </w:p>
  </w:endnote>
  <w:endnote w:type="continuationSeparator" w:id="0">
    <w:p w:rsidR="00FD45FC" w:rsidRDefault="00FD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FC" w:rsidRDefault="00FD45FC">
      <w:r>
        <w:separator/>
      </w:r>
    </w:p>
  </w:footnote>
  <w:footnote w:type="continuationSeparator" w:id="0">
    <w:p w:rsidR="00FD45FC" w:rsidRDefault="00FD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45FC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0278E4"/>
    <w:rsid w:val="00267733"/>
    <w:rsid w:val="00273302"/>
    <w:rsid w:val="0046214E"/>
    <w:rsid w:val="004C6B9C"/>
    <w:rsid w:val="00521278"/>
    <w:rsid w:val="005A7736"/>
    <w:rsid w:val="007E22B6"/>
    <w:rsid w:val="00867E9C"/>
    <w:rsid w:val="008B5A1E"/>
    <w:rsid w:val="00A649EE"/>
    <w:rsid w:val="00A659CB"/>
    <w:rsid w:val="00BB70E2"/>
    <w:rsid w:val="00C81D74"/>
    <w:rsid w:val="00CD7BB0"/>
    <w:rsid w:val="00D378CD"/>
    <w:rsid w:val="00E963FF"/>
    <w:rsid w:val="00F049CE"/>
    <w:rsid w:val="00FD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11</cp:revision>
  <dcterms:created xsi:type="dcterms:W3CDTF">2021-06-10T07:50:00Z</dcterms:created>
  <dcterms:modified xsi:type="dcterms:W3CDTF">2022-11-17T11:45:00Z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