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鑫森管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1月05日 下午至2020年01月0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