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锦时代（北京）供应链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