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94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694" w:type="dxa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</w:rPr>
              <w:t>运营管理部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主管领导： </w:t>
            </w:r>
            <w:r>
              <w:rPr>
                <w:rFonts w:hint="eastAsia"/>
                <w:color w:val="auto"/>
                <w:lang w:val="en-US" w:eastAsia="zh-CN"/>
              </w:rPr>
              <w:t>张辉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陪同人员：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吴苗苗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694" w:type="dxa"/>
            <w:vAlign w:val="center"/>
          </w:tcPr>
          <w:p>
            <w:pP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赵丽萍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val="de-DE" w:eastAsia="zh-CN"/>
              </w:rPr>
              <w:t>赫炳炎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审核时间：20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22.11.16</w:t>
            </w:r>
          </w:p>
        </w:tc>
        <w:tc>
          <w:tcPr>
            <w:tcW w:w="89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694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Q:8.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89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60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与顾客有关的要求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Q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8.2</w:t>
            </w:r>
          </w:p>
        </w:tc>
        <w:tc>
          <w:tcPr>
            <w:tcW w:w="10694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----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经常对顾客进行沟通，了解顾客的意见。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售前：走访用户、了解相关信息等，与顾客签订合同或订单；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售中：组织供方按期交付，解决用户对进度、质量等关切问题；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售后：与客户保持密切沟通，不定期回访用户，并对顾客反馈问题解答。体系建立实施至今未发生严重顾客投诉。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获取销售信息，与客户洽谈，在签订合同前对客户要求进行评审，确认可以满足行业有关法律、法规要求和公司规定及客户要求时，签订合同，根据销售合同为客户提供服务。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公司通过传真、邮件及电话等方式与顾客交流，主要进行以下沟通：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1、向顾客提供保证产品质量的有关信息，保修及应急措施。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2、接受顾客问询、询价、合同的处理。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3、根据合同要求进行有关的事宜，对顾客的投诉或意见进行处理和答复。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4、合理处理顾客财产，主要是顾客资料。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目前沟通渠道畅通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----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抽查《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道路货物运输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合同》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查2022.9.28与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轩宇智能科技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签订的货运合同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货运产品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，数量：整车，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签订时间：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2022.9.28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合同中写明了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运输服务范围、承运期限、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双方权利义务、结算等内容。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有双方签字盖章，符合要求。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跟踪查验</w:t>
            </w:r>
            <w:r>
              <w:rPr>
                <w:rFonts w:asciiTheme="minorEastAsia" w:hAnsiTheme="minorEastAsia" w:eastAsiaTheme="minorEastAsia"/>
                <w:szCs w:val="21"/>
              </w:rPr>
              <w:t>评审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评审内容包括：</w:t>
            </w:r>
            <w:r>
              <w:rPr>
                <w:rFonts w:hint="eastAsia"/>
              </w:rPr>
              <w:t>评审人员能力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物资采购供应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付款方式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违约责任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解决纠纷的方式</w:t>
            </w:r>
            <w:r>
              <w:rPr>
                <w:rFonts w:hint="eastAsia"/>
                <w:lang w:val="en-US" w:eastAsia="zh-CN"/>
              </w:rPr>
              <w:t>等。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评审结论：同意，评审</w:t>
            </w:r>
            <w:r>
              <w:rPr>
                <w:rFonts w:asciiTheme="minorEastAsia" w:hAnsiTheme="minorEastAsia" w:eastAsiaTheme="minorEastAsia"/>
                <w:szCs w:val="21"/>
              </w:rPr>
              <w:t>时间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2022.9.28。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参加评审人：各部门负责人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批准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 吴昊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查2021.12.13与中国铁道科学研究院集团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电子计算机技术研究所签订的货运意向合同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货运产品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以实际清单为准，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签订时间：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2021.12.13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有双方签字盖章，符合要求。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跟踪查验</w:t>
            </w:r>
            <w:r>
              <w:rPr>
                <w:rFonts w:asciiTheme="minorEastAsia" w:hAnsiTheme="minorEastAsia" w:eastAsiaTheme="minorEastAsia"/>
                <w:szCs w:val="21"/>
              </w:rPr>
              <w:t>评审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评审结论：同意，评审</w:t>
            </w:r>
            <w:r>
              <w:rPr>
                <w:rFonts w:asciiTheme="minorEastAsia" w:hAnsiTheme="minorEastAsia" w:eastAsiaTheme="minorEastAsia"/>
                <w:szCs w:val="21"/>
              </w:rPr>
              <w:t>时间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2021.12.13。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参加评审人：各部门负责人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批准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 吴昊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查2022.5.26与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众和瑞特科技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签订的货运合同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列明起运地址、到货地址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，运输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服务范围、承运期限、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双方权利义务、结算等内容。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签订时间：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2022.5.26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有双方签字盖章，符合要求。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跟踪查验</w:t>
            </w:r>
            <w:r>
              <w:rPr>
                <w:rFonts w:asciiTheme="minorEastAsia" w:hAnsiTheme="minorEastAsia" w:eastAsiaTheme="minorEastAsia"/>
                <w:szCs w:val="21"/>
              </w:rPr>
              <w:t>评审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评审结论：同意，评审</w:t>
            </w:r>
            <w:r>
              <w:rPr>
                <w:rFonts w:asciiTheme="minorEastAsia" w:hAnsiTheme="minorEastAsia" w:eastAsiaTheme="minorEastAsia"/>
                <w:szCs w:val="21"/>
              </w:rPr>
              <w:t>时间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2022.5.26。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参加评审人：各部门负责人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批准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 吴昊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另抽其他合同，均保存完好，符合要求。</w:t>
            </w:r>
          </w:p>
        </w:tc>
        <w:tc>
          <w:tcPr>
            <w:tcW w:w="89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顾客满意；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Q9.1.2</w:t>
            </w:r>
          </w:p>
        </w:tc>
        <w:tc>
          <w:tcPr>
            <w:tcW w:w="10694" w:type="dxa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GB"/>
              </w:rPr>
              <w:t>作为外部对本公司质量管理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货物运输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GB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评价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GB"/>
              </w:rPr>
              <w:t>，本公司主要采用顾客信息反馈收集汇总的方式，收集信息的方法有进行顾客满意度调查、发放征求意见单和电话回访等。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于2022年9月进行了顾客满意度调查，共发放了2份《顾客满意度调查表》，评价为很满意，没有不满意的情况，满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GB"/>
              </w:rPr>
              <w:t>意度达到9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GB"/>
              </w:rPr>
              <w:t>%。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在平时与顾客的交流中，如电话、微信交流中，也经常询问顾客对本公司产品的一监或建议。</w:t>
            </w:r>
          </w:p>
        </w:tc>
        <w:tc>
          <w:tcPr>
            <w:tcW w:w="895" w:type="dxa"/>
            <w:vAlign w:val="top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Y </w:t>
            </w:r>
          </w:p>
          <w:p>
            <w:pPr>
              <w:pStyle w:val="2"/>
              <w:ind w:firstLine="23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firstLine="230" w:firstLineChars="100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6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pStyle w:val="6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pStyle w:val="6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A4NzIyN2MxYTlmMzQ1NGE2MjU5NWRkMjhlOGMxYTAifQ=="/>
  </w:docVars>
  <w:rsids>
    <w:rsidRoot w:val="009973B4"/>
    <w:rsid w:val="000237F6"/>
    <w:rsid w:val="0003373A"/>
    <w:rsid w:val="000D79F9"/>
    <w:rsid w:val="000E4A90"/>
    <w:rsid w:val="00101E94"/>
    <w:rsid w:val="001A2D7F"/>
    <w:rsid w:val="001F4908"/>
    <w:rsid w:val="0023631C"/>
    <w:rsid w:val="00337922"/>
    <w:rsid w:val="00340867"/>
    <w:rsid w:val="00380837"/>
    <w:rsid w:val="003A198A"/>
    <w:rsid w:val="00410914"/>
    <w:rsid w:val="004D7B08"/>
    <w:rsid w:val="00536930"/>
    <w:rsid w:val="00564E53"/>
    <w:rsid w:val="00644FE2"/>
    <w:rsid w:val="0067640C"/>
    <w:rsid w:val="006E678B"/>
    <w:rsid w:val="007757F3"/>
    <w:rsid w:val="007E6AEB"/>
    <w:rsid w:val="00851DA6"/>
    <w:rsid w:val="008973EE"/>
    <w:rsid w:val="008D27E1"/>
    <w:rsid w:val="00971600"/>
    <w:rsid w:val="009973B4"/>
    <w:rsid w:val="009B6960"/>
    <w:rsid w:val="009C28C1"/>
    <w:rsid w:val="009F7EED"/>
    <w:rsid w:val="00A0798D"/>
    <w:rsid w:val="00A61CA2"/>
    <w:rsid w:val="00AF0AAB"/>
    <w:rsid w:val="00BF597E"/>
    <w:rsid w:val="00C347DC"/>
    <w:rsid w:val="00C51A36"/>
    <w:rsid w:val="00C55228"/>
    <w:rsid w:val="00C77D06"/>
    <w:rsid w:val="00CB3F69"/>
    <w:rsid w:val="00CE315A"/>
    <w:rsid w:val="00D069B2"/>
    <w:rsid w:val="00D06F59"/>
    <w:rsid w:val="00D525CA"/>
    <w:rsid w:val="00D8388C"/>
    <w:rsid w:val="00DE6C09"/>
    <w:rsid w:val="00DF08E9"/>
    <w:rsid w:val="00E808C0"/>
    <w:rsid w:val="00EB0164"/>
    <w:rsid w:val="00EC5590"/>
    <w:rsid w:val="00ED0F62"/>
    <w:rsid w:val="00EF58E8"/>
    <w:rsid w:val="00F838C8"/>
    <w:rsid w:val="013373E3"/>
    <w:rsid w:val="01577D76"/>
    <w:rsid w:val="018B0ABE"/>
    <w:rsid w:val="02BA0640"/>
    <w:rsid w:val="02D300F8"/>
    <w:rsid w:val="03272194"/>
    <w:rsid w:val="038A04FA"/>
    <w:rsid w:val="03FD4D0A"/>
    <w:rsid w:val="04722762"/>
    <w:rsid w:val="04803A86"/>
    <w:rsid w:val="04FA0FAF"/>
    <w:rsid w:val="053143BF"/>
    <w:rsid w:val="055B6B99"/>
    <w:rsid w:val="060C75DC"/>
    <w:rsid w:val="06123E54"/>
    <w:rsid w:val="06427C24"/>
    <w:rsid w:val="06856793"/>
    <w:rsid w:val="06BC433D"/>
    <w:rsid w:val="07174281"/>
    <w:rsid w:val="07470AAF"/>
    <w:rsid w:val="084960B7"/>
    <w:rsid w:val="08593B62"/>
    <w:rsid w:val="088B504C"/>
    <w:rsid w:val="08B77779"/>
    <w:rsid w:val="08D97406"/>
    <w:rsid w:val="08E150B6"/>
    <w:rsid w:val="0A135F08"/>
    <w:rsid w:val="0A9549D1"/>
    <w:rsid w:val="0AE87D2F"/>
    <w:rsid w:val="0AEB31AF"/>
    <w:rsid w:val="0AFD6034"/>
    <w:rsid w:val="0B38319E"/>
    <w:rsid w:val="0B917DA9"/>
    <w:rsid w:val="0BE81532"/>
    <w:rsid w:val="0BF26A3C"/>
    <w:rsid w:val="0C1C7640"/>
    <w:rsid w:val="0C456873"/>
    <w:rsid w:val="0D0211BD"/>
    <w:rsid w:val="0D1E3FA1"/>
    <w:rsid w:val="0DD9388E"/>
    <w:rsid w:val="0DFD3E14"/>
    <w:rsid w:val="0E2D563A"/>
    <w:rsid w:val="0E5046A5"/>
    <w:rsid w:val="0E55744C"/>
    <w:rsid w:val="0E5B240D"/>
    <w:rsid w:val="0E654E0D"/>
    <w:rsid w:val="0E7204D0"/>
    <w:rsid w:val="0EF02F5B"/>
    <w:rsid w:val="0F2748BE"/>
    <w:rsid w:val="0F2E4FC9"/>
    <w:rsid w:val="0FA03670"/>
    <w:rsid w:val="0FB5497A"/>
    <w:rsid w:val="0FD40909"/>
    <w:rsid w:val="0FD46017"/>
    <w:rsid w:val="0FFB1FCF"/>
    <w:rsid w:val="10196C29"/>
    <w:rsid w:val="106C3D7A"/>
    <w:rsid w:val="107951D6"/>
    <w:rsid w:val="108219C2"/>
    <w:rsid w:val="10C731A1"/>
    <w:rsid w:val="10DF4410"/>
    <w:rsid w:val="110E2CCA"/>
    <w:rsid w:val="119C05DB"/>
    <w:rsid w:val="12230918"/>
    <w:rsid w:val="12334F4F"/>
    <w:rsid w:val="12440A11"/>
    <w:rsid w:val="125618D3"/>
    <w:rsid w:val="12DE7EB8"/>
    <w:rsid w:val="12E113C5"/>
    <w:rsid w:val="13454832"/>
    <w:rsid w:val="13C82B7E"/>
    <w:rsid w:val="143150C6"/>
    <w:rsid w:val="14B8288B"/>
    <w:rsid w:val="14F568CD"/>
    <w:rsid w:val="15124DFD"/>
    <w:rsid w:val="15476D81"/>
    <w:rsid w:val="16412126"/>
    <w:rsid w:val="166D6B2A"/>
    <w:rsid w:val="16A20015"/>
    <w:rsid w:val="16FB51F9"/>
    <w:rsid w:val="17343360"/>
    <w:rsid w:val="176A6D4E"/>
    <w:rsid w:val="17991C03"/>
    <w:rsid w:val="17C866C5"/>
    <w:rsid w:val="17F14637"/>
    <w:rsid w:val="18685763"/>
    <w:rsid w:val="188C43E4"/>
    <w:rsid w:val="188D65FC"/>
    <w:rsid w:val="18BE5DA1"/>
    <w:rsid w:val="18D22BEA"/>
    <w:rsid w:val="194E4A54"/>
    <w:rsid w:val="198655EE"/>
    <w:rsid w:val="1A18659F"/>
    <w:rsid w:val="1A2B03CA"/>
    <w:rsid w:val="1A771308"/>
    <w:rsid w:val="1A9B4EDD"/>
    <w:rsid w:val="1B0155EB"/>
    <w:rsid w:val="1B3A694C"/>
    <w:rsid w:val="1BAD27A5"/>
    <w:rsid w:val="1BCD761F"/>
    <w:rsid w:val="1C094AA1"/>
    <w:rsid w:val="1C302F4C"/>
    <w:rsid w:val="1C9E3013"/>
    <w:rsid w:val="1CA452D2"/>
    <w:rsid w:val="1CD22F6E"/>
    <w:rsid w:val="1D343375"/>
    <w:rsid w:val="1DAB30E7"/>
    <w:rsid w:val="1DF67D75"/>
    <w:rsid w:val="1E1601C0"/>
    <w:rsid w:val="1E24572A"/>
    <w:rsid w:val="1E361FF7"/>
    <w:rsid w:val="1E5B51CB"/>
    <w:rsid w:val="1EAB01E9"/>
    <w:rsid w:val="1F2F03BB"/>
    <w:rsid w:val="1F514C82"/>
    <w:rsid w:val="1F870BDE"/>
    <w:rsid w:val="1F945AE2"/>
    <w:rsid w:val="1FF13BB0"/>
    <w:rsid w:val="1FF91DAF"/>
    <w:rsid w:val="20754670"/>
    <w:rsid w:val="21E62A1D"/>
    <w:rsid w:val="22BC3473"/>
    <w:rsid w:val="231461AC"/>
    <w:rsid w:val="23290A6B"/>
    <w:rsid w:val="23727D69"/>
    <w:rsid w:val="241A5EE7"/>
    <w:rsid w:val="241D44B3"/>
    <w:rsid w:val="2525434A"/>
    <w:rsid w:val="25D014D1"/>
    <w:rsid w:val="25D50A0B"/>
    <w:rsid w:val="25DA71A5"/>
    <w:rsid w:val="25DC2E34"/>
    <w:rsid w:val="262B200A"/>
    <w:rsid w:val="272A6ACB"/>
    <w:rsid w:val="273541B8"/>
    <w:rsid w:val="277126D5"/>
    <w:rsid w:val="27D72F75"/>
    <w:rsid w:val="28C95AE7"/>
    <w:rsid w:val="28DB3513"/>
    <w:rsid w:val="28E64D20"/>
    <w:rsid w:val="295F5D59"/>
    <w:rsid w:val="29AC369F"/>
    <w:rsid w:val="29FE3F11"/>
    <w:rsid w:val="2A19403D"/>
    <w:rsid w:val="2A30730A"/>
    <w:rsid w:val="2A633B20"/>
    <w:rsid w:val="2A9D1010"/>
    <w:rsid w:val="2AC20A98"/>
    <w:rsid w:val="2B515F70"/>
    <w:rsid w:val="2C3209F9"/>
    <w:rsid w:val="2C770874"/>
    <w:rsid w:val="2CFF41B5"/>
    <w:rsid w:val="2D2E18F5"/>
    <w:rsid w:val="2D75272B"/>
    <w:rsid w:val="2DD070E2"/>
    <w:rsid w:val="2DD74EB3"/>
    <w:rsid w:val="2E051E75"/>
    <w:rsid w:val="2E4D0213"/>
    <w:rsid w:val="2E907020"/>
    <w:rsid w:val="2E9B5AFD"/>
    <w:rsid w:val="2FD112BF"/>
    <w:rsid w:val="2FE510F0"/>
    <w:rsid w:val="305A3D54"/>
    <w:rsid w:val="30746101"/>
    <w:rsid w:val="309346CB"/>
    <w:rsid w:val="30B96BF2"/>
    <w:rsid w:val="30CB41EB"/>
    <w:rsid w:val="31062113"/>
    <w:rsid w:val="312818C9"/>
    <w:rsid w:val="314263EA"/>
    <w:rsid w:val="322450A5"/>
    <w:rsid w:val="32944EFE"/>
    <w:rsid w:val="32A679F6"/>
    <w:rsid w:val="33106924"/>
    <w:rsid w:val="334C71FD"/>
    <w:rsid w:val="335511B0"/>
    <w:rsid w:val="3390149F"/>
    <w:rsid w:val="33B364C6"/>
    <w:rsid w:val="33B36AD1"/>
    <w:rsid w:val="33D44CDF"/>
    <w:rsid w:val="34665F98"/>
    <w:rsid w:val="34743101"/>
    <w:rsid w:val="34CD4C03"/>
    <w:rsid w:val="34DD1682"/>
    <w:rsid w:val="35553395"/>
    <w:rsid w:val="35A51C80"/>
    <w:rsid w:val="35FF6972"/>
    <w:rsid w:val="36AF07DA"/>
    <w:rsid w:val="36B77F10"/>
    <w:rsid w:val="36EC38AB"/>
    <w:rsid w:val="370F5560"/>
    <w:rsid w:val="376B2D20"/>
    <w:rsid w:val="387434C2"/>
    <w:rsid w:val="38C23805"/>
    <w:rsid w:val="39580A6B"/>
    <w:rsid w:val="39C028FA"/>
    <w:rsid w:val="39C86C02"/>
    <w:rsid w:val="39EE1F9C"/>
    <w:rsid w:val="3A9B464B"/>
    <w:rsid w:val="3AF919F1"/>
    <w:rsid w:val="3BD21263"/>
    <w:rsid w:val="3C1D1282"/>
    <w:rsid w:val="3CAC75F0"/>
    <w:rsid w:val="3CD944DE"/>
    <w:rsid w:val="3D6320CE"/>
    <w:rsid w:val="3E701E62"/>
    <w:rsid w:val="3EFD7E0A"/>
    <w:rsid w:val="3F3C574F"/>
    <w:rsid w:val="3F9546D2"/>
    <w:rsid w:val="3FDC57DB"/>
    <w:rsid w:val="40525BD7"/>
    <w:rsid w:val="4064142F"/>
    <w:rsid w:val="407610B0"/>
    <w:rsid w:val="40D5352E"/>
    <w:rsid w:val="411309B9"/>
    <w:rsid w:val="4115572E"/>
    <w:rsid w:val="41DB0DC9"/>
    <w:rsid w:val="426B4490"/>
    <w:rsid w:val="42FD75E4"/>
    <w:rsid w:val="43103FFC"/>
    <w:rsid w:val="43AA0A0F"/>
    <w:rsid w:val="43B638A8"/>
    <w:rsid w:val="43D078D9"/>
    <w:rsid w:val="440204EF"/>
    <w:rsid w:val="44491C9F"/>
    <w:rsid w:val="44F42F81"/>
    <w:rsid w:val="44F65B90"/>
    <w:rsid w:val="45964A16"/>
    <w:rsid w:val="45A93577"/>
    <w:rsid w:val="45E83445"/>
    <w:rsid w:val="460B6168"/>
    <w:rsid w:val="460C77CD"/>
    <w:rsid w:val="46215845"/>
    <w:rsid w:val="46BD06EE"/>
    <w:rsid w:val="470B69F1"/>
    <w:rsid w:val="471237F4"/>
    <w:rsid w:val="472B3B46"/>
    <w:rsid w:val="47BA508C"/>
    <w:rsid w:val="480C1728"/>
    <w:rsid w:val="48136A5A"/>
    <w:rsid w:val="48283278"/>
    <w:rsid w:val="487D4964"/>
    <w:rsid w:val="48967E44"/>
    <w:rsid w:val="48B92095"/>
    <w:rsid w:val="493F7F99"/>
    <w:rsid w:val="49903029"/>
    <w:rsid w:val="49A30D2B"/>
    <w:rsid w:val="49C060BB"/>
    <w:rsid w:val="49E131D7"/>
    <w:rsid w:val="49EE5BDA"/>
    <w:rsid w:val="4A9B41EB"/>
    <w:rsid w:val="4B1C57C6"/>
    <w:rsid w:val="4B392AE0"/>
    <w:rsid w:val="4B743142"/>
    <w:rsid w:val="4C072D68"/>
    <w:rsid w:val="4C3808F1"/>
    <w:rsid w:val="4C614AD4"/>
    <w:rsid w:val="4C7267DC"/>
    <w:rsid w:val="4C8C67E8"/>
    <w:rsid w:val="4C9F4133"/>
    <w:rsid w:val="4D0C0541"/>
    <w:rsid w:val="4DB217A9"/>
    <w:rsid w:val="4DB917AE"/>
    <w:rsid w:val="4E0A60BA"/>
    <w:rsid w:val="4E413F86"/>
    <w:rsid w:val="4E923C74"/>
    <w:rsid w:val="4EE728B8"/>
    <w:rsid w:val="4F2C2253"/>
    <w:rsid w:val="5065704F"/>
    <w:rsid w:val="50D73F93"/>
    <w:rsid w:val="513959E3"/>
    <w:rsid w:val="516E51BD"/>
    <w:rsid w:val="51B92AB6"/>
    <w:rsid w:val="51C754F9"/>
    <w:rsid w:val="51CD3CB1"/>
    <w:rsid w:val="51F72E6B"/>
    <w:rsid w:val="520523E7"/>
    <w:rsid w:val="52262A2F"/>
    <w:rsid w:val="52607AF3"/>
    <w:rsid w:val="528C3F6E"/>
    <w:rsid w:val="53287D69"/>
    <w:rsid w:val="533734D8"/>
    <w:rsid w:val="5362753C"/>
    <w:rsid w:val="53944D1D"/>
    <w:rsid w:val="539B1291"/>
    <w:rsid w:val="53AD76B6"/>
    <w:rsid w:val="53B41C72"/>
    <w:rsid w:val="54B7549E"/>
    <w:rsid w:val="55387B39"/>
    <w:rsid w:val="554D4FBF"/>
    <w:rsid w:val="55792DD4"/>
    <w:rsid w:val="558D3AF9"/>
    <w:rsid w:val="55965BF0"/>
    <w:rsid w:val="55C97C15"/>
    <w:rsid w:val="56613A79"/>
    <w:rsid w:val="57005A6D"/>
    <w:rsid w:val="571730AC"/>
    <w:rsid w:val="577E1149"/>
    <w:rsid w:val="579C2E8E"/>
    <w:rsid w:val="57CA7D0F"/>
    <w:rsid w:val="5806584D"/>
    <w:rsid w:val="58484700"/>
    <w:rsid w:val="587D17D5"/>
    <w:rsid w:val="588B5EAB"/>
    <w:rsid w:val="58915024"/>
    <w:rsid w:val="58CC5982"/>
    <w:rsid w:val="590C14A2"/>
    <w:rsid w:val="59116735"/>
    <w:rsid w:val="593A435B"/>
    <w:rsid w:val="594C0C2F"/>
    <w:rsid w:val="5A6C2BF2"/>
    <w:rsid w:val="5A7473FA"/>
    <w:rsid w:val="5A9540B2"/>
    <w:rsid w:val="5B1B4E84"/>
    <w:rsid w:val="5B524555"/>
    <w:rsid w:val="5BA973EE"/>
    <w:rsid w:val="5C274062"/>
    <w:rsid w:val="5C3F4A86"/>
    <w:rsid w:val="5C7D7BE7"/>
    <w:rsid w:val="5CF00F25"/>
    <w:rsid w:val="5D267E59"/>
    <w:rsid w:val="5D2E4CC6"/>
    <w:rsid w:val="5D3A164A"/>
    <w:rsid w:val="5DEB5C3E"/>
    <w:rsid w:val="5E307504"/>
    <w:rsid w:val="5EA12B9A"/>
    <w:rsid w:val="5ED1197A"/>
    <w:rsid w:val="5ED75032"/>
    <w:rsid w:val="5F814A33"/>
    <w:rsid w:val="60312B28"/>
    <w:rsid w:val="607F45D1"/>
    <w:rsid w:val="6081112F"/>
    <w:rsid w:val="60A86088"/>
    <w:rsid w:val="60B30765"/>
    <w:rsid w:val="60DD0A18"/>
    <w:rsid w:val="617522C3"/>
    <w:rsid w:val="61985A25"/>
    <w:rsid w:val="62CD555C"/>
    <w:rsid w:val="62DE5890"/>
    <w:rsid w:val="63183885"/>
    <w:rsid w:val="63362C99"/>
    <w:rsid w:val="634675F0"/>
    <w:rsid w:val="635F3271"/>
    <w:rsid w:val="636964F6"/>
    <w:rsid w:val="640D2A14"/>
    <w:rsid w:val="640F7FDD"/>
    <w:rsid w:val="645F57DF"/>
    <w:rsid w:val="65316AA8"/>
    <w:rsid w:val="65AF120F"/>
    <w:rsid w:val="65CF6A99"/>
    <w:rsid w:val="66420646"/>
    <w:rsid w:val="66643589"/>
    <w:rsid w:val="669011EB"/>
    <w:rsid w:val="675419DC"/>
    <w:rsid w:val="6776476B"/>
    <w:rsid w:val="67BB3C94"/>
    <w:rsid w:val="67C81214"/>
    <w:rsid w:val="693164A2"/>
    <w:rsid w:val="693951EA"/>
    <w:rsid w:val="69450752"/>
    <w:rsid w:val="694F2F68"/>
    <w:rsid w:val="697E643A"/>
    <w:rsid w:val="69861143"/>
    <w:rsid w:val="69EE1762"/>
    <w:rsid w:val="69F7015F"/>
    <w:rsid w:val="69F714CB"/>
    <w:rsid w:val="6B4954E7"/>
    <w:rsid w:val="6C5622B6"/>
    <w:rsid w:val="6C92442F"/>
    <w:rsid w:val="6D69457C"/>
    <w:rsid w:val="6D9D4935"/>
    <w:rsid w:val="6DCD03AA"/>
    <w:rsid w:val="6E6877BF"/>
    <w:rsid w:val="6F2177E7"/>
    <w:rsid w:val="6F384391"/>
    <w:rsid w:val="6F78467B"/>
    <w:rsid w:val="70126089"/>
    <w:rsid w:val="70964F89"/>
    <w:rsid w:val="70A0757A"/>
    <w:rsid w:val="70B95DE1"/>
    <w:rsid w:val="714B4FF4"/>
    <w:rsid w:val="71AD7E82"/>
    <w:rsid w:val="721B7C4A"/>
    <w:rsid w:val="732C5EC4"/>
    <w:rsid w:val="73E5423B"/>
    <w:rsid w:val="73ED2CF6"/>
    <w:rsid w:val="742D4BCD"/>
    <w:rsid w:val="74985060"/>
    <w:rsid w:val="74FC19CE"/>
    <w:rsid w:val="75B96382"/>
    <w:rsid w:val="75E8184B"/>
    <w:rsid w:val="7659095C"/>
    <w:rsid w:val="76EB07E4"/>
    <w:rsid w:val="7730063A"/>
    <w:rsid w:val="77603E7E"/>
    <w:rsid w:val="77ED5CE2"/>
    <w:rsid w:val="781F0939"/>
    <w:rsid w:val="786F79A5"/>
    <w:rsid w:val="787A09AC"/>
    <w:rsid w:val="7AB26C31"/>
    <w:rsid w:val="7B4F72D2"/>
    <w:rsid w:val="7B58503B"/>
    <w:rsid w:val="7C792048"/>
    <w:rsid w:val="7C7F71FF"/>
    <w:rsid w:val="7C9776BE"/>
    <w:rsid w:val="7C983E16"/>
    <w:rsid w:val="7CAF1D62"/>
    <w:rsid w:val="7CC46E61"/>
    <w:rsid w:val="7D32729A"/>
    <w:rsid w:val="7D411C00"/>
    <w:rsid w:val="7D5C11C5"/>
    <w:rsid w:val="7D660EDA"/>
    <w:rsid w:val="7D872B6C"/>
    <w:rsid w:val="7E5A30B6"/>
    <w:rsid w:val="7E6106A3"/>
    <w:rsid w:val="7EF86B4D"/>
    <w:rsid w:val="7F130166"/>
    <w:rsid w:val="7F2B515C"/>
    <w:rsid w:val="7F4135AE"/>
    <w:rsid w:val="7F8B79D4"/>
    <w:rsid w:val="7FC86E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info-content-text"/>
    <w:basedOn w:val="9"/>
    <w:qFormat/>
    <w:uiPriority w:val="0"/>
  </w:style>
  <w:style w:type="paragraph" w:styleId="15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1138</Words>
  <Characters>6493</Characters>
  <Lines>54</Lines>
  <Paragraphs>15</Paragraphs>
  <TotalTime>3</TotalTime>
  <ScaleCrop>false</ScaleCrop>
  <LinksUpToDate>false</LinksUpToDate>
  <CharactersWithSpaces>7616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apple</cp:lastModifiedBy>
  <dcterms:modified xsi:type="dcterms:W3CDTF">2022-11-16T03:25:33Z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8AA6379D71804D15A6D28644041A4362</vt:lpwstr>
  </property>
</Properties>
</file>