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6F" w:rsidRPr="00F84DA8" w:rsidRDefault="00A97B9D" w:rsidP="00A51F6F">
      <w:pPr>
        <w:spacing w:after="0" w:line="360" w:lineRule="auto"/>
        <w:jc w:val="center"/>
        <w:rPr>
          <w:rFonts w:ascii="楷体" w:eastAsia="楷体" w:hAnsi="楷体"/>
          <w:bCs/>
          <w:sz w:val="36"/>
          <w:szCs w:val="36"/>
        </w:rPr>
      </w:pPr>
      <w:r w:rsidRPr="00F84DA8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0914"/>
        <w:gridCol w:w="993"/>
      </w:tblGrid>
      <w:tr w:rsidR="00F84DA8" w:rsidRPr="00F84DA8" w:rsidTr="00646727">
        <w:trPr>
          <w:trHeight w:val="586"/>
        </w:trPr>
        <w:tc>
          <w:tcPr>
            <w:tcW w:w="1668" w:type="dxa"/>
            <w:vMerge w:val="restart"/>
            <w:vAlign w:val="center"/>
          </w:tcPr>
          <w:p w:rsidR="0087466F" w:rsidRPr="00F84DA8" w:rsidRDefault="00A97B9D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过程与活动、</w:t>
            </w:r>
          </w:p>
          <w:p w:rsidR="0087466F" w:rsidRPr="00F84DA8" w:rsidRDefault="00A97B9D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抽样计划</w:t>
            </w:r>
          </w:p>
        </w:tc>
        <w:tc>
          <w:tcPr>
            <w:tcW w:w="1134" w:type="dxa"/>
            <w:vMerge w:val="restart"/>
            <w:vAlign w:val="center"/>
          </w:tcPr>
          <w:p w:rsidR="0087466F" w:rsidRPr="00F84DA8" w:rsidRDefault="00A97B9D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涉及</w:t>
            </w:r>
          </w:p>
          <w:p w:rsidR="0087466F" w:rsidRPr="00F84DA8" w:rsidRDefault="00A97B9D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条款</w:t>
            </w:r>
          </w:p>
        </w:tc>
        <w:tc>
          <w:tcPr>
            <w:tcW w:w="10914" w:type="dxa"/>
            <w:vAlign w:val="center"/>
          </w:tcPr>
          <w:p w:rsidR="0087466F" w:rsidRPr="00F84DA8" w:rsidRDefault="00A97B9D" w:rsidP="00A51F6F">
            <w:pPr>
              <w:spacing w:after="0" w:line="360" w:lineRule="auto"/>
              <w:rPr>
                <w:rFonts w:ascii="楷体" w:eastAsia="楷体" w:hAnsi="楷体" w:cs="Arial"/>
                <w:strike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受审核部门：</w:t>
            </w:r>
            <w:r w:rsidR="00D1432A" w:rsidRPr="00F84DA8">
              <w:rPr>
                <w:rFonts w:ascii="楷体" w:eastAsia="楷体" w:hAnsi="楷体" w:cs="Arial" w:hint="eastAsia"/>
                <w:sz w:val="24"/>
                <w:szCs w:val="24"/>
              </w:rPr>
              <w:t>质检部</w:t>
            </w:r>
            <w:r w:rsidR="0093356F" w:rsidRPr="00F84DA8">
              <w:rPr>
                <w:rFonts w:ascii="楷体" w:eastAsia="楷体" w:hAnsi="楷体" w:cs="Arial" w:hint="eastAsia"/>
                <w:sz w:val="24"/>
                <w:szCs w:val="24"/>
              </w:rPr>
              <w:t xml:space="preserve">  </w:t>
            </w: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 w:rsidRPr="00F84DA8">
              <w:rPr>
                <w:rFonts w:ascii="楷体" w:eastAsia="楷体" w:hAnsi="楷体" w:cs="Arial"/>
                <w:sz w:val="24"/>
                <w:szCs w:val="24"/>
              </w:rPr>
              <w:t xml:space="preserve">    </w:t>
            </w: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主管领导：</w:t>
            </w:r>
            <w:r w:rsidR="00A47AD4">
              <w:rPr>
                <w:rFonts w:ascii="楷体" w:eastAsia="楷体" w:hAnsi="楷体" w:cs="Arial" w:hint="eastAsia"/>
                <w:sz w:val="24"/>
                <w:szCs w:val="24"/>
              </w:rPr>
              <w:t>李琦</w:t>
            </w: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 w:rsidRPr="00F84DA8">
              <w:rPr>
                <w:rFonts w:ascii="楷体" w:eastAsia="楷体" w:hAnsi="楷体" w:cs="Arial"/>
                <w:sz w:val="24"/>
                <w:szCs w:val="24"/>
              </w:rPr>
              <w:t xml:space="preserve">   </w:t>
            </w:r>
            <w:r w:rsidR="007D17D7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陪同人员：</w:t>
            </w:r>
            <w:r w:rsidR="002D2CE2">
              <w:rPr>
                <w:rFonts w:ascii="楷体" w:eastAsia="楷体" w:hAnsi="楷体" w:cs="Arial" w:hint="eastAsia"/>
                <w:sz w:val="24"/>
                <w:szCs w:val="24"/>
              </w:rPr>
              <w:t>王钊</w:t>
            </w:r>
          </w:p>
        </w:tc>
        <w:tc>
          <w:tcPr>
            <w:tcW w:w="993" w:type="dxa"/>
            <w:vMerge w:val="restart"/>
            <w:vAlign w:val="center"/>
          </w:tcPr>
          <w:p w:rsidR="0087466F" w:rsidRPr="00F84DA8" w:rsidRDefault="00A97B9D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84DA8" w:rsidRPr="00F84DA8" w:rsidTr="00646727">
        <w:trPr>
          <w:trHeight w:val="621"/>
        </w:trPr>
        <w:tc>
          <w:tcPr>
            <w:tcW w:w="1668" w:type="dxa"/>
            <w:vMerge/>
            <w:vAlign w:val="center"/>
          </w:tcPr>
          <w:p w:rsidR="0087466F" w:rsidRPr="00F84DA8" w:rsidRDefault="0087466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466F" w:rsidRPr="00F84DA8" w:rsidRDefault="0087466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14" w:type="dxa"/>
            <w:vAlign w:val="center"/>
          </w:tcPr>
          <w:p w:rsidR="0087466F" w:rsidRPr="00F84DA8" w:rsidRDefault="00A97B9D" w:rsidP="00A47AD4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审核员：</w:t>
            </w:r>
            <w:r w:rsidR="007A3646" w:rsidRPr="00F84DA8">
              <w:rPr>
                <w:rFonts w:ascii="楷体" w:eastAsia="楷体" w:hAnsi="楷体" w:cs="Arial" w:hint="eastAsia"/>
                <w:sz w:val="24"/>
                <w:szCs w:val="24"/>
              </w:rPr>
              <w:t>姜海军</w:t>
            </w:r>
            <w:r w:rsidR="007A3646" w:rsidRPr="00F84DA8">
              <w:rPr>
                <w:rFonts w:ascii="楷体" w:eastAsia="楷体" w:hAnsi="楷体" w:cs="Arial"/>
                <w:sz w:val="24"/>
                <w:szCs w:val="24"/>
              </w:rPr>
              <w:t xml:space="preserve">  </w:t>
            </w:r>
            <w:r w:rsidR="008F2CCA" w:rsidRPr="00F84DA8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 w:rsidRPr="00F84DA8">
              <w:rPr>
                <w:rFonts w:ascii="楷体" w:eastAsia="楷体" w:hAnsi="楷体" w:cs="Arial"/>
                <w:sz w:val="24"/>
                <w:szCs w:val="24"/>
              </w:rPr>
              <w:t xml:space="preserve">         </w:t>
            </w: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审核时间：</w:t>
            </w:r>
            <w:bookmarkStart w:id="0" w:name="审核日期"/>
            <w:r w:rsidRPr="00F84DA8">
              <w:rPr>
                <w:rFonts w:ascii="楷体" w:eastAsia="楷体" w:hAnsi="楷体" w:cs="Arial"/>
                <w:sz w:val="24"/>
                <w:szCs w:val="24"/>
              </w:rPr>
              <w:t>202</w:t>
            </w:r>
            <w:r w:rsidR="00D1432A" w:rsidRPr="00F84DA8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F84DA8">
              <w:rPr>
                <w:rFonts w:ascii="楷体" w:eastAsia="楷体" w:hAnsi="楷体" w:cs="Arial"/>
                <w:sz w:val="24"/>
                <w:szCs w:val="24"/>
              </w:rPr>
              <w:t>年</w:t>
            </w:r>
            <w:r w:rsidR="00A47AD4">
              <w:rPr>
                <w:rFonts w:ascii="楷体" w:eastAsia="楷体" w:hAnsi="楷体" w:cs="Arial" w:hint="eastAsia"/>
                <w:sz w:val="24"/>
                <w:szCs w:val="24"/>
              </w:rPr>
              <w:t>11</w:t>
            </w:r>
            <w:r w:rsidRPr="00F84DA8">
              <w:rPr>
                <w:rFonts w:ascii="楷体" w:eastAsia="楷体" w:hAnsi="楷体" w:cs="Arial"/>
                <w:sz w:val="24"/>
                <w:szCs w:val="24"/>
              </w:rPr>
              <w:t>月</w:t>
            </w:r>
            <w:r w:rsidR="002361AF" w:rsidRPr="00F84DA8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A47AD4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F84DA8">
              <w:rPr>
                <w:rFonts w:ascii="楷体" w:eastAsia="楷体" w:hAnsi="楷体" w:cs="Arial"/>
                <w:sz w:val="24"/>
                <w:szCs w:val="24"/>
              </w:rPr>
              <w:t>日</w:t>
            </w:r>
            <w:r w:rsidR="009845BA">
              <w:rPr>
                <w:rFonts w:ascii="楷体" w:eastAsia="楷体" w:hAnsi="楷体" w:cs="Arial" w:hint="eastAsia"/>
                <w:sz w:val="24"/>
                <w:szCs w:val="24"/>
              </w:rPr>
              <w:t xml:space="preserve">   </w:t>
            </w:r>
            <w:r w:rsidR="009845BA">
              <w:rPr>
                <w:rFonts w:ascii="仿宋" w:eastAsia="仿宋" w:hAnsi="仿宋" w:cs="仿宋" w:hint="eastAsia"/>
                <w:szCs w:val="21"/>
              </w:rPr>
              <w:t>远程审核沟通工具：微信、电话</w:t>
            </w:r>
            <w:bookmarkEnd w:id="0"/>
            <w:r w:rsidR="009845BA">
              <w:rPr>
                <w:rFonts w:ascii="仿宋" w:eastAsia="仿宋" w:hAnsi="仿宋" w:cs="仿宋" w:hint="eastAsia"/>
                <w:szCs w:val="21"/>
              </w:rPr>
              <w:t xml:space="preserve">  </w:t>
            </w:r>
          </w:p>
        </w:tc>
        <w:tc>
          <w:tcPr>
            <w:tcW w:w="993" w:type="dxa"/>
            <w:vMerge/>
          </w:tcPr>
          <w:p w:rsidR="0087466F" w:rsidRPr="00F84DA8" w:rsidRDefault="0087466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84DA8" w:rsidRPr="00F84DA8" w:rsidTr="00646727">
        <w:trPr>
          <w:trHeight w:val="1718"/>
        </w:trPr>
        <w:tc>
          <w:tcPr>
            <w:tcW w:w="1668" w:type="dxa"/>
            <w:vMerge/>
            <w:vAlign w:val="center"/>
          </w:tcPr>
          <w:p w:rsidR="0087466F" w:rsidRPr="00F84DA8" w:rsidRDefault="0087466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466F" w:rsidRPr="00F84DA8" w:rsidRDefault="0087466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14" w:type="dxa"/>
            <w:vAlign w:val="center"/>
          </w:tcPr>
          <w:p w:rsidR="00CF0C90" w:rsidRPr="00F84DA8" w:rsidRDefault="00A97B9D" w:rsidP="00540B91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F84DA8">
              <w:rPr>
                <w:rFonts w:ascii="楷体" w:eastAsia="楷体" w:hAnsi="楷体" w:cs="宋体" w:hint="eastAsia"/>
                <w:szCs w:val="21"/>
              </w:rPr>
              <w:t>审核条款：</w:t>
            </w:r>
          </w:p>
          <w:p w:rsidR="00CF0C90" w:rsidRPr="00F84DA8" w:rsidRDefault="00CF0C90" w:rsidP="00540B91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F84DA8">
              <w:rPr>
                <w:rFonts w:ascii="楷体" w:eastAsia="楷体" w:hAnsi="楷体" w:cs="宋体" w:hint="eastAsia"/>
                <w:szCs w:val="21"/>
              </w:rPr>
              <w:t>QMS: 5.3组织的岗位、职责和权限、6.2质量目标、7.1.5监视和测量资源、8.6产品和服务的放行、8.7不合格输出的控制，</w:t>
            </w:r>
          </w:p>
          <w:p w:rsidR="00CF0C90" w:rsidRPr="00F84DA8" w:rsidRDefault="00CF0C90" w:rsidP="00540B91">
            <w:pPr>
              <w:spacing w:after="0" w:line="240" w:lineRule="auto"/>
              <w:rPr>
                <w:rFonts w:ascii="楷体" w:eastAsia="楷体" w:hAnsi="楷体" w:cs="宋体"/>
                <w:szCs w:val="21"/>
              </w:rPr>
            </w:pPr>
            <w:r w:rsidRPr="00F84DA8">
              <w:rPr>
                <w:rFonts w:ascii="楷体" w:eastAsia="楷体" w:hAnsi="楷体" w:cs="宋体" w:hint="eastAsia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87466F" w:rsidRPr="00F84DA8" w:rsidRDefault="00CF0C90" w:rsidP="00540B91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F84DA8">
              <w:rPr>
                <w:rFonts w:ascii="楷体" w:eastAsia="楷体" w:hAnsi="楷体" w:cs="宋体" w:hint="eastAsia"/>
                <w:szCs w:val="21"/>
              </w:rPr>
              <w:t>OHSAS：5.3职责与权限、6.2目标指标、6.1.2危险源辨识与评价、8.1运行控制、8.2应急准备和响应</w:t>
            </w:r>
            <w:r w:rsidRPr="00F84DA8">
              <w:rPr>
                <w:rFonts w:ascii="楷体" w:eastAsia="楷体" w:hAnsi="楷体" w:cs="宋体"/>
                <w:szCs w:val="21"/>
              </w:rPr>
              <w:t xml:space="preserve"> </w:t>
            </w:r>
          </w:p>
        </w:tc>
        <w:tc>
          <w:tcPr>
            <w:tcW w:w="993" w:type="dxa"/>
            <w:vMerge/>
          </w:tcPr>
          <w:p w:rsidR="0087466F" w:rsidRPr="00F84DA8" w:rsidRDefault="0087466F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84DA8" w:rsidRPr="00F84DA8" w:rsidTr="006E7BC3">
        <w:trPr>
          <w:trHeight w:val="2133"/>
        </w:trPr>
        <w:tc>
          <w:tcPr>
            <w:tcW w:w="1668" w:type="dxa"/>
          </w:tcPr>
          <w:p w:rsidR="00876272" w:rsidRPr="00F84DA8" w:rsidRDefault="00876272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7A3646" w:rsidRPr="00F84DA8" w:rsidRDefault="007A3646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组织的岗位、职责权限</w:t>
            </w:r>
          </w:p>
        </w:tc>
        <w:tc>
          <w:tcPr>
            <w:tcW w:w="1134" w:type="dxa"/>
          </w:tcPr>
          <w:p w:rsidR="00876272" w:rsidRPr="00F84DA8" w:rsidRDefault="00876272" w:rsidP="00A51F6F">
            <w:pPr>
              <w:snapToGrid w:val="0"/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7A3646" w:rsidRPr="00F84DA8" w:rsidRDefault="007A3646" w:rsidP="00A51F6F">
            <w:pPr>
              <w:snapToGrid w:val="0"/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/>
                <w:sz w:val="24"/>
                <w:szCs w:val="24"/>
              </w:rPr>
              <w:t>QEO5.3</w:t>
            </w:r>
          </w:p>
          <w:p w:rsidR="007A3646" w:rsidRPr="00F84DA8" w:rsidRDefault="007A3646" w:rsidP="00A51F6F">
            <w:pPr>
              <w:snapToGrid w:val="0"/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7A3646" w:rsidRPr="00F84DA8" w:rsidRDefault="007A3646" w:rsidP="00A51F6F">
            <w:pPr>
              <w:snapToGrid w:val="0"/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 w:rsidRPr="00F84DA8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7A3646" w:rsidRPr="00F84DA8" w:rsidRDefault="00803229" w:rsidP="00A51F6F">
            <w:pPr>
              <w:spacing w:after="0" w:line="360" w:lineRule="auto"/>
              <w:ind w:firstLineChars="100" w:firstLine="240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质检部</w:t>
            </w:r>
            <w:r w:rsidR="007A3646" w:rsidRPr="00F84DA8">
              <w:rPr>
                <w:rFonts w:ascii="楷体" w:eastAsia="楷体" w:hAnsi="楷体" w:cs="Arial" w:hint="eastAsia"/>
                <w:sz w:val="24"/>
                <w:szCs w:val="24"/>
              </w:rPr>
              <w:t>主要职责：</w:t>
            </w:r>
          </w:p>
          <w:p w:rsidR="007A3646" w:rsidRPr="00F84DA8" w:rsidRDefault="007A3646" w:rsidP="00A51F6F">
            <w:pPr>
              <w:numPr>
                <w:ilvl w:val="0"/>
                <w:numId w:val="1"/>
              </w:num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对</w:t>
            </w:r>
            <w:r w:rsidR="00836BA1" w:rsidRPr="00F84DA8">
              <w:rPr>
                <w:rFonts w:ascii="楷体" w:eastAsia="楷体" w:hAnsi="楷体" w:cs="Arial" w:hint="eastAsia"/>
                <w:sz w:val="24"/>
                <w:szCs w:val="24"/>
              </w:rPr>
              <w:t>产品</w:t>
            </w: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实施监视和测量，确保满足</w:t>
            </w:r>
            <w:r w:rsidR="00836BA1" w:rsidRPr="00F84DA8">
              <w:rPr>
                <w:rFonts w:ascii="楷体" w:eastAsia="楷体" w:hAnsi="楷体" w:cs="Arial" w:hint="eastAsia"/>
                <w:sz w:val="24"/>
                <w:szCs w:val="24"/>
              </w:rPr>
              <w:t>产品标准</w:t>
            </w: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要求；</w:t>
            </w:r>
          </w:p>
          <w:p w:rsidR="007A3646" w:rsidRPr="00F84DA8" w:rsidRDefault="00836BA1" w:rsidP="00A51F6F">
            <w:pPr>
              <w:numPr>
                <w:ilvl w:val="0"/>
                <w:numId w:val="1"/>
              </w:num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计量器具</w:t>
            </w:r>
            <w:r w:rsidR="007A3646" w:rsidRPr="00F84DA8">
              <w:rPr>
                <w:rFonts w:ascii="楷体" w:eastAsia="楷体" w:hAnsi="楷体" w:cs="Arial" w:hint="eastAsia"/>
                <w:sz w:val="24"/>
                <w:szCs w:val="24"/>
              </w:rPr>
              <w:t>的管理；</w:t>
            </w:r>
          </w:p>
          <w:p w:rsidR="00370293" w:rsidRPr="00F84DA8" w:rsidRDefault="00370293" w:rsidP="00A51F6F">
            <w:pPr>
              <w:numPr>
                <w:ilvl w:val="0"/>
                <w:numId w:val="1"/>
              </w:num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部门环境因素和危险源的识别及控制。</w:t>
            </w:r>
          </w:p>
        </w:tc>
        <w:tc>
          <w:tcPr>
            <w:tcW w:w="993" w:type="dxa"/>
          </w:tcPr>
          <w:p w:rsidR="007A3646" w:rsidRPr="00F84DA8" w:rsidRDefault="007A3646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902F6" w:rsidRPr="00F84DA8" w:rsidRDefault="00E902F6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/>
                <w:sz w:val="24"/>
                <w:szCs w:val="24"/>
              </w:rPr>
              <w:t>Y</w:t>
            </w:r>
          </w:p>
          <w:p w:rsidR="00E902F6" w:rsidRPr="00F84DA8" w:rsidRDefault="00E902F6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84DA8" w:rsidRPr="00F84DA8" w:rsidTr="0000139B">
        <w:trPr>
          <w:trHeight w:val="1270"/>
        </w:trPr>
        <w:tc>
          <w:tcPr>
            <w:tcW w:w="1668" w:type="dxa"/>
            <w:vAlign w:val="center"/>
          </w:tcPr>
          <w:p w:rsidR="007A3646" w:rsidRPr="00F84DA8" w:rsidRDefault="007A3646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目标</w:t>
            </w:r>
          </w:p>
        </w:tc>
        <w:tc>
          <w:tcPr>
            <w:tcW w:w="1134" w:type="dxa"/>
            <w:vAlign w:val="center"/>
          </w:tcPr>
          <w:p w:rsidR="007A3646" w:rsidRPr="00F84DA8" w:rsidRDefault="007A3646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/>
                <w:sz w:val="24"/>
                <w:szCs w:val="24"/>
              </w:rPr>
              <w:t>QE06.2</w:t>
            </w:r>
          </w:p>
        </w:tc>
        <w:tc>
          <w:tcPr>
            <w:tcW w:w="10914" w:type="dxa"/>
            <w:vAlign w:val="center"/>
          </w:tcPr>
          <w:p w:rsidR="00C23443" w:rsidRPr="00F84DA8" w:rsidRDefault="009645A1" w:rsidP="00A51F6F">
            <w:pPr>
              <w:spacing w:after="0" w:line="360" w:lineRule="auto"/>
              <w:jc w:val="center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提供“质量、环境和职业健康安全目标指标考核表”</w:t>
            </w:r>
            <w:r w:rsidR="00C23443" w:rsidRPr="00F84DA8">
              <w:rPr>
                <w:rFonts w:ascii="楷体" w:eastAsia="楷体" w:hAnsi="楷体" w:cs="Arial"/>
                <w:sz w:val="24"/>
                <w:szCs w:val="24"/>
              </w:rPr>
              <w:t>，显示对目标进行了分解</w:t>
            </w:r>
            <w:r w:rsidRPr="00F84DA8">
              <w:rPr>
                <w:rFonts w:ascii="楷体" w:eastAsia="楷体" w:hAnsi="楷体" w:cs="Arial"/>
                <w:sz w:val="24"/>
                <w:szCs w:val="24"/>
              </w:rPr>
              <w:t>考核</w:t>
            </w:r>
            <w:r w:rsidR="00C23443" w:rsidRPr="00F84DA8">
              <w:rPr>
                <w:rFonts w:ascii="楷体" w:eastAsia="楷体" w:hAnsi="楷体" w:cs="Arial"/>
                <w:sz w:val="24"/>
                <w:szCs w:val="24"/>
              </w:rPr>
              <w:t>；见</w:t>
            </w: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质检部</w:t>
            </w:r>
            <w:r w:rsidR="00C23443" w:rsidRPr="00F84DA8">
              <w:rPr>
                <w:rFonts w:ascii="楷体" w:eastAsia="楷体" w:hAnsi="楷体" w:cs="Arial"/>
                <w:sz w:val="24"/>
                <w:szCs w:val="24"/>
              </w:rPr>
              <w:t>的目标：</w:t>
            </w:r>
          </w:p>
          <w:tbl>
            <w:tblPr>
              <w:tblW w:w="0" w:type="auto"/>
              <w:tblInd w:w="1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3544"/>
              <w:gridCol w:w="2126"/>
            </w:tblGrid>
            <w:tr w:rsidR="00F84DA8" w:rsidRPr="00F84DA8" w:rsidTr="00860490">
              <w:trPr>
                <w:cantSplit/>
                <w:trHeight w:hRule="exact" w:val="454"/>
              </w:trPr>
              <w:tc>
                <w:tcPr>
                  <w:tcW w:w="1559" w:type="dxa"/>
                  <w:vAlign w:val="center"/>
                </w:tcPr>
                <w:p w:rsidR="009645A1" w:rsidRPr="00F84DA8" w:rsidRDefault="009645A1" w:rsidP="00A51F6F">
                  <w:pPr>
                    <w:spacing w:after="0"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F84DA8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质检部</w:t>
                  </w:r>
                </w:p>
              </w:tc>
              <w:tc>
                <w:tcPr>
                  <w:tcW w:w="3544" w:type="dxa"/>
                  <w:vAlign w:val="center"/>
                </w:tcPr>
                <w:p w:rsidR="009645A1" w:rsidRPr="00F84DA8" w:rsidRDefault="009645A1" w:rsidP="00A51F6F">
                  <w:pPr>
                    <w:spacing w:after="0"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F84DA8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出厂产品合格率100%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9645A1" w:rsidRPr="00F84DA8" w:rsidRDefault="009645A1" w:rsidP="00A51F6F">
                  <w:pPr>
                    <w:spacing w:after="0" w:line="360" w:lineRule="auto"/>
                    <w:jc w:val="center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F84DA8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100％</w:t>
                  </w:r>
                </w:p>
              </w:tc>
            </w:tr>
            <w:tr w:rsidR="00F84DA8" w:rsidRPr="00F84DA8" w:rsidTr="00860490">
              <w:trPr>
                <w:cantSplit/>
                <w:trHeight w:hRule="exact" w:val="454"/>
              </w:trPr>
              <w:tc>
                <w:tcPr>
                  <w:tcW w:w="1559" w:type="dxa"/>
                  <w:vAlign w:val="center"/>
                </w:tcPr>
                <w:p w:rsidR="009645A1" w:rsidRPr="00F84DA8" w:rsidRDefault="009645A1" w:rsidP="00A51F6F">
                  <w:pPr>
                    <w:spacing w:after="0"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F84DA8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质检部</w:t>
                  </w:r>
                </w:p>
              </w:tc>
              <w:tc>
                <w:tcPr>
                  <w:tcW w:w="3544" w:type="dxa"/>
                  <w:vAlign w:val="center"/>
                </w:tcPr>
                <w:p w:rsidR="009645A1" w:rsidRPr="00F84DA8" w:rsidRDefault="009645A1" w:rsidP="00A51F6F">
                  <w:pPr>
                    <w:spacing w:after="0"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F84DA8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检验正确率100%。</w:t>
                  </w:r>
                </w:p>
              </w:tc>
              <w:tc>
                <w:tcPr>
                  <w:tcW w:w="2126" w:type="dxa"/>
                  <w:vAlign w:val="center"/>
                </w:tcPr>
                <w:p w:rsidR="009645A1" w:rsidRPr="00F84DA8" w:rsidRDefault="009645A1" w:rsidP="00A51F6F">
                  <w:pPr>
                    <w:spacing w:after="0" w:line="360" w:lineRule="auto"/>
                    <w:jc w:val="center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F84DA8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100％</w:t>
                  </w:r>
                </w:p>
              </w:tc>
            </w:tr>
            <w:tr w:rsidR="00F84DA8" w:rsidRPr="00F84DA8" w:rsidTr="00860490">
              <w:trPr>
                <w:cantSplit/>
                <w:trHeight w:hRule="exact" w:val="454"/>
              </w:trPr>
              <w:tc>
                <w:tcPr>
                  <w:tcW w:w="1559" w:type="dxa"/>
                  <w:vAlign w:val="center"/>
                </w:tcPr>
                <w:p w:rsidR="009645A1" w:rsidRPr="00F84DA8" w:rsidRDefault="009645A1" w:rsidP="00A51F6F">
                  <w:pPr>
                    <w:spacing w:after="0"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F84DA8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质检部</w:t>
                  </w:r>
                </w:p>
              </w:tc>
              <w:tc>
                <w:tcPr>
                  <w:tcW w:w="3544" w:type="dxa"/>
                  <w:vAlign w:val="center"/>
                </w:tcPr>
                <w:p w:rsidR="009645A1" w:rsidRPr="00F84DA8" w:rsidRDefault="009645A1" w:rsidP="00A51F6F">
                  <w:pPr>
                    <w:spacing w:after="0"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F84DA8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9645A1" w:rsidRPr="00F84DA8" w:rsidRDefault="009645A1" w:rsidP="00A51F6F">
                  <w:pPr>
                    <w:spacing w:after="0" w:line="360" w:lineRule="auto"/>
                    <w:jc w:val="center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F84DA8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100%</w:t>
                  </w:r>
                </w:p>
              </w:tc>
            </w:tr>
            <w:tr w:rsidR="00F84DA8" w:rsidRPr="00F84DA8" w:rsidTr="00860490">
              <w:trPr>
                <w:cantSplit/>
                <w:trHeight w:hRule="exact" w:val="454"/>
              </w:trPr>
              <w:tc>
                <w:tcPr>
                  <w:tcW w:w="1559" w:type="dxa"/>
                  <w:vAlign w:val="center"/>
                </w:tcPr>
                <w:p w:rsidR="009645A1" w:rsidRPr="00F84DA8" w:rsidRDefault="009645A1" w:rsidP="00A51F6F">
                  <w:pPr>
                    <w:spacing w:after="0"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F84DA8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质检部</w:t>
                  </w:r>
                </w:p>
              </w:tc>
              <w:tc>
                <w:tcPr>
                  <w:tcW w:w="3544" w:type="dxa"/>
                  <w:vAlign w:val="center"/>
                </w:tcPr>
                <w:p w:rsidR="009645A1" w:rsidRPr="00F84DA8" w:rsidRDefault="009645A1" w:rsidP="00A51F6F">
                  <w:pPr>
                    <w:spacing w:after="0"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F84DA8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126" w:type="dxa"/>
                  <w:vAlign w:val="center"/>
                </w:tcPr>
                <w:p w:rsidR="009645A1" w:rsidRPr="00F84DA8" w:rsidRDefault="009645A1" w:rsidP="00A51F6F">
                  <w:pPr>
                    <w:spacing w:after="0" w:line="360" w:lineRule="auto"/>
                    <w:jc w:val="center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F84DA8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9D2E4A" w:rsidRPr="00F84DA8" w:rsidRDefault="00A47AD4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2022.10.25</w:t>
            </w:r>
            <w:r w:rsidR="000C2DA7" w:rsidRPr="00F84DA8">
              <w:rPr>
                <w:rFonts w:ascii="楷体" w:eastAsia="楷体" w:hAnsi="楷体" w:cs="Arial" w:hint="eastAsia"/>
                <w:sz w:val="24"/>
                <w:szCs w:val="24"/>
              </w:rPr>
              <w:t>日对目标完成情况进行了考核，已完成。</w:t>
            </w:r>
          </w:p>
        </w:tc>
        <w:tc>
          <w:tcPr>
            <w:tcW w:w="993" w:type="dxa"/>
          </w:tcPr>
          <w:p w:rsidR="007A3646" w:rsidRPr="00F84DA8" w:rsidRDefault="007A3646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902F6" w:rsidRPr="00F84DA8" w:rsidRDefault="00E902F6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902F6" w:rsidRPr="00F84DA8" w:rsidRDefault="00E902F6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902F6" w:rsidRPr="00F84DA8" w:rsidRDefault="00E902F6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F84DA8" w:rsidRPr="00F84DA8" w:rsidTr="00F84DA8">
        <w:trPr>
          <w:trHeight w:val="3102"/>
        </w:trPr>
        <w:tc>
          <w:tcPr>
            <w:tcW w:w="1668" w:type="dxa"/>
            <w:vAlign w:val="center"/>
          </w:tcPr>
          <w:p w:rsidR="00032127" w:rsidRPr="00F84DA8" w:rsidRDefault="00032127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监视和测量资源</w:t>
            </w:r>
          </w:p>
        </w:tc>
        <w:tc>
          <w:tcPr>
            <w:tcW w:w="1134" w:type="dxa"/>
            <w:vAlign w:val="center"/>
          </w:tcPr>
          <w:p w:rsidR="00032127" w:rsidRPr="00F84DA8" w:rsidRDefault="00032127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Pr="00F84DA8">
              <w:rPr>
                <w:rFonts w:ascii="楷体" w:eastAsia="楷体" w:hAnsi="楷体" w:cs="Arial"/>
                <w:sz w:val="24"/>
                <w:szCs w:val="24"/>
              </w:rPr>
              <w:t>7.1.5</w:t>
            </w:r>
          </w:p>
        </w:tc>
        <w:tc>
          <w:tcPr>
            <w:tcW w:w="10914" w:type="dxa"/>
            <w:vAlign w:val="center"/>
          </w:tcPr>
          <w:p w:rsidR="008A4D23" w:rsidRPr="00F84DA8" w:rsidRDefault="008A4D23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编制了《</w:t>
            </w:r>
            <w:r w:rsidR="002D2CE2">
              <w:rPr>
                <w:rFonts w:ascii="楷体" w:eastAsia="楷体" w:hAnsi="楷体" w:cs="Arial" w:hint="eastAsia"/>
                <w:sz w:val="24"/>
                <w:szCs w:val="24"/>
              </w:rPr>
              <w:t>ND</w:t>
            </w: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.CX27-</w:t>
            </w:r>
            <w:r w:rsidR="002D2CE2">
              <w:rPr>
                <w:rFonts w:ascii="楷体" w:eastAsia="楷体" w:hAnsi="楷体" w:cs="Arial" w:hint="eastAsia"/>
                <w:sz w:val="24"/>
                <w:szCs w:val="24"/>
              </w:rPr>
              <w:t>2022</w:t>
            </w: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ab/>
              <w:t>监视和测量资源控制程序》，</w:t>
            </w:r>
          </w:p>
          <w:p w:rsidR="00032127" w:rsidRPr="00F84DA8" w:rsidRDefault="00032127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/>
                <w:sz w:val="24"/>
                <w:szCs w:val="24"/>
              </w:rPr>
              <w:t>1.</w:t>
            </w: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提供</w:t>
            </w:r>
            <w:r w:rsidR="00CE02E9" w:rsidRPr="00F84DA8">
              <w:rPr>
                <w:rFonts w:ascii="楷体" w:eastAsia="楷体" w:hAnsi="楷体" w:cs="Arial" w:hint="eastAsia"/>
                <w:sz w:val="24"/>
                <w:szCs w:val="24"/>
              </w:rPr>
              <w:t>了</w:t>
            </w: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检测设备清单，主要检测设备有</w:t>
            </w:r>
            <w:r w:rsidR="00971DDD" w:rsidRPr="00971DDD">
              <w:rPr>
                <w:rFonts w:ascii="楷体" w:eastAsia="楷体" w:hAnsi="楷体" w:cs="Arial" w:hint="eastAsia"/>
                <w:sz w:val="24"/>
                <w:szCs w:val="24"/>
              </w:rPr>
              <w:t>游标卡尺、钢卷尺、千分尺、测厚仪、焊接检验尺、高精度低温温度检定槽、高精度高温温度检定槽、压力表、兆欧表、FLUKE万用表、信号发生器、直流电阻箱</w:t>
            </w: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等，基本满足目前生产检测要求</w:t>
            </w:r>
            <w:r w:rsidR="00B37D84" w:rsidRPr="00F84DA8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032127" w:rsidRPr="00F84DA8" w:rsidRDefault="00032127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/>
                <w:sz w:val="24"/>
                <w:szCs w:val="24"/>
              </w:rPr>
              <w:t>2.</w:t>
            </w: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抽校准证书</w:t>
            </w:r>
            <w:r w:rsidR="001230AF" w:rsidRPr="00F84DA8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540B91" w:rsidRPr="00F84DA8">
              <w:rPr>
                <w:rFonts w:ascii="楷体" w:eastAsia="楷体" w:hAnsi="楷体" w:cs="Arial" w:hint="eastAsia"/>
                <w:sz w:val="24"/>
                <w:szCs w:val="24"/>
              </w:rPr>
              <w:t>校准日期2022.</w:t>
            </w:r>
            <w:r w:rsidR="00971DDD">
              <w:rPr>
                <w:rFonts w:ascii="楷体" w:eastAsia="楷体" w:hAnsi="楷体" w:cs="Arial" w:hint="eastAsia"/>
                <w:sz w:val="24"/>
                <w:szCs w:val="24"/>
              </w:rPr>
              <w:t>10</w:t>
            </w:r>
            <w:r w:rsidR="00540B91" w:rsidRPr="00F84DA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971DDD">
              <w:rPr>
                <w:rFonts w:ascii="楷体" w:eastAsia="楷体" w:hAnsi="楷体" w:cs="Arial" w:hint="eastAsia"/>
                <w:sz w:val="24"/>
                <w:szCs w:val="24"/>
              </w:rPr>
              <w:t>31</w:t>
            </w:r>
            <w:r w:rsidR="00540B91" w:rsidRPr="00F84DA8">
              <w:rPr>
                <w:rFonts w:ascii="楷体" w:eastAsia="楷体" w:hAnsi="楷体" w:cs="Arial" w:hint="eastAsia"/>
                <w:sz w:val="24"/>
                <w:szCs w:val="24"/>
              </w:rPr>
              <w:t>日，</w:t>
            </w:r>
            <w:r w:rsidR="001230AF" w:rsidRPr="00F84DA8">
              <w:rPr>
                <w:rFonts w:ascii="楷体" w:eastAsia="楷体" w:hAnsi="楷体" w:cs="Arial" w:hint="eastAsia"/>
                <w:sz w:val="24"/>
                <w:szCs w:val="24"/>
              </w:rPr>
              <w:t>符</w:t>
            </w:r>
            <w:bookmarkStart w:id="1" w:name="_GoBack"/>
            <w:bookmarkEnd w:id="1"/>
            <w:r w:rsidR="001230AF" w:rsidRPr="00F84DA8">
              <w:rPr>
                <w:rFonts w:ascii="楷体" w:eastAsia="楷体" w:hAnsi="楷体" w:cs="Arial" w:hint="eastAsia"/>
                <w:sz w:val="24"/>
                <w:szCs w:val="24"/>
              </w:rPr>
              <w:t>合要求</w:t>
            </w:r>
            <w:r w:rsidR="00540B91" w:rsidRPr="00F84DA8">
              <w:rPr>
                <w:rFonts w:ascii="楷体" w:eastAsia="楷体" w:hAnsi="楷体" w:cs="Arial" w:hint="eastAsia"/>
                <w:sz w:val="24"/>
                <w:szCs w:val="24"/>
              </w:rPr>
              <w:t>，见附件</w:t>
            </w:r>
            <w:r w:rsidR="001230AF" w:rsidRPr="00F84DA8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032127" w:rsidRPr="00F84DA8" w:rsidRDefault="00CE02E9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/>
                <w:sz w:val="24"/>
                <w:szCs w:val="24"/>
              </w:rPr>
              <w:t>3</w:t>
            </w:r>
            <w:r w:rsidR="00032127" w:rsidRPr="00F84DA8">
              <w:rPr>
                <w:rFonts w:ascii="楷体" w:eastAsia="楷体" w:hAnsi="楷体" w:cs="Arial"/>
                <w:sz w:val="24"/>
                <w:szCs w:val="24"/>
              </w:rPr>
              <w:t>.</w:t>
            </w:r>
            <w:r w:rsidR="00032127" w:rsidRPr="00F84DA8">
              <w:rPr>
                <w:rFonts w:ascii="楷体" w:eastAsia="楷体" w:hAnsi="楷体" w:cs="Arial" w:hint="eastAsia"/>
                <w:sz w:val="24"/>
                <w:szCs w:val="24"/>
              </w:rPr>
              <w:t>日常维护保养</w:t>
            </w:r>
            <w:r w:rsidR="00AD58E9" w:rsidRPr="00F84DA8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="00032127" w:rsidRPr="00F84DA8">
              <w:rPr>
                <w:rFonts w:ascii="楷体" w:eastAsia="楷体" w:hAnsi="楷体" w:cs="Arial" w:hint="eastAsia"/>
                <w:sz w:val="24"/>
                <w:szCs w:val="24"/>
              </w:rPr>
              <w:t>清理擦拭，妥善保管，以免损坏。</w:t>
            </w:r>
          </w:p>
          <w:p w:rsidR="0093356F" w:rsidRPr="00F84DA8" w:rsidRDefault="0093356F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4.无内校和失准情况发生。</w:t>
            </w:r>
          </w:p>
        </w:tc>
        <w:tc>
          <w:tcPr>
            <w:tcW w:w="993" w:type="dxa"/>
          </w:tcPr>
          <w:p w:rsidR="00032127" w:rsidRPr="00F84DA8" w:rsidRDefault="00032127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37D84" w:rsidRPr="00F84DA8" w:rsidRDefault="00B37D84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07546" w:rsidRPr="00F84DA8" w:rsidRDefault="00540B91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F84DA8" w:rsidRPr="00F84DA8" w:rsidTr="00EC3991">
        <w:trPr>
          <w:trHeight w:val="2110"/>
        </w:trPr>
        <w:tc>
          <w:tcPr>
            <w:tcW w:w="1668" w:type="dxa"/>
            <w:vAlign w:val="center"/>
          </w:tcPr>
          <w:p w:rsidR="008B4B55" w:rsidRPr="00F84DA8" w:rsidRDefault="008B4B55" w:rsidP="00A51F6F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B4B55" w:rsidRPr="00F84DA8" w:rsidRDefault="008B4B55" w:rsidP="00A51F6F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产品和服务的放行</w:t>
            </w: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B55" w:rsidRPr="00F84DA8" w:rsidRDefault="008B4B55" w:rsidP="00F84DA8">
            <w:pPr>
              <w:spacing w:after="0"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F84DA8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8B4B55" w:rsidRPr="00F84DA8" w:rsidRDefault="008B4B55" w:rsidP="00F84DA8">
            <w:pPr>
              <w:spacing w:after="0"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914" w:type="dxa"/>
          </w:tcPr>
          <w:p w:rsidR="008B4B55" w:rsidRPr="00F84DA8" w:rsidRDefault="008B4B55" w:rsidP="00F84DA8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公司规定了对原材料、过程产品、成品实施检验，并制定了相应的检验规范。</w:t>
            </w:r>
          </w:p>
          <w:p w:rsidR="008B4B55" w:rsidRDefault="008B4B55" w:rsidP="00F84DA8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（一）原材料检验，检验依据：采购物资检验规范，明确了采购物资的验收要求。</w:t>
            </w:r>
          </w:p>
          <w:p w:rsidR="007D17D7" w:rsidRDefault="007D17D7" w:rsidP="00F84DA8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提供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Pr="007D17D7">
              <w:rPr>
                <w:rFonts w:ascii="楷体" w:eastAsia="楷体" w:hAnsi="楷体" w:hint="eastAsia"/>
                <w:sz w:val="24"/>
                <w:szCs w:val="24"/>
              </w:rPr>
              <w:t>主要原材料检验记录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”，</w:t>
            </w:r>
          </w:p>
          <w:p w:rsidR="007D17D7" w:rsidRDefault="007D17D7" w:rsidP="007D17D7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抽查2022.8.</w:t>
            </w:r>
            <w:r w:rsidR="00027394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proofErr w:type="gramStart"/>
            <w:r w:rsidRPr="007D17D7">
              <w:rPr>
                <w:rFonts w:ascii="楷体" w:eastAsia="楷体" w:hAnsi="楷体" w:hint="eastAsia"/>
                <w:sz w:val="24"/>
                <w:szCs w:val="24"/>
              </w:rPr>
              <w:t>铂</w:t>
            </w:r>
            <w:proofErr w:type="gramEnd"/>
            <w:r w:rsidRPr="007D17D7">
              <w:rPr>
                <w:rFonts w:ascii="楷体" w:eastAsia="楷体" w:hAnsi="楷体" w:hint="eastAsia"/>
                <w:sz w:val="24"/>
                <w:szCs w:val="24"/>
              </w:rPr>
              <w:t>电阻PT100 0-800</w:t>
            </w:r>
            <w:r w:rsidRPr="007D17D7">
              <w:rPr>
                <w:rFonts w:ascii="楷体" w:eastAsia="楷体" w:hAnsi="楷体" w:hint="eastAsia"/>
                <w:sz w:val="24"/>
                <w:szCs w:val="24"/>
              </w:rPr>
              <w:t>检验记录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7D17D7">
              <w:rPr>
                <w:rFonts w:ascii="楷体" w:eastAsia="楷体" w:hAnsi="楷体" w:hint="eastAsia"/>
                <w:sz w:val="24"/>
                <w:szCs w:val="24"/>
              </w:rPr>
              <w:t>检验项目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7D17D7">
              <w:rPr>
                <w:rFonts w:ascii="楷体" w:eastAsia="楷体" w:hAnsi="楷体" w:hint="eastAsia"/>
                <w:sz w:val="24"/>
                <w:szCs w:val="24"/>
              </w:rPr>
              <w:t>外观检验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D17D7">
              <w:rPr>
                <w:rFonts w:ascii="楷体" w:eastAsia="楷体" w:hAnsi="楷体" w:hint="eastAsia"/>
                <w:sz w:val="24"/>
                <w:szCs w:val="24"/>
              </w:rPr>
              <w:t>绝缘电阻检验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D17D7">
              <w:rPr>
                <w:rFonts w:ascii="楷体" w:eastAsia="楷体" w:hAnsi="楷体" w:hint="eastAsia"/>
                <w:sz w:val="24"/>
                <w:szCs w:val="24"/>
              </w:rPr>
              <w:t>0℃电阻值R（℃）测量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D17D7">
              <w:rPr>
                <w:rFonts w:ascii="楷体" w:eastAsia="楷体" w:hAnsi="楷体" w:hint="eastAsia"/>
                <w:sz w:val="24"/>
                <w:szCs w:val="24"/>
              </w:rPr>
              <w:t>100℃电阻值R（100℃）测量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  <w:r w:rsidRPr="007D17D7">
              <w:rPr>
                <w:rFonts w:ascii="楷体" w:eastAsia="楷体" w:hAnsi="楷体" w:hint="eastAsia"/>
                <w:sz w:val="24"/>
                <w:szCs w:val="24"/>
              </w:rPr>
              <w:t>检验结果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7D17D7">
              <w:rPr>
                <w:rFonts w:ascii="楷体" w:eastAsia="楷体" w:hAnsi="楷体" w:hint="eastAsia"/>
                <w:sz w:val="24"/>
                <w:szCs w:val="24"/>
              </w:rPr>
              <w:t>合格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E24F97">
              <w:rPr>
                <w:rFonts w:ascii="楷体" w:eastAsia="楷体" w:hAnsi="楷体" w:hint="eastAsia"/>
                <w:sz w:val="24"/>
                <w:szCs w:val="24"/>
              </w:rPr>
              <w:t>检验员陈建辉。</w:t>
            </w:r>
          </w:p>
          <w:p w:rsidR="00027394" w:rsidRDefault="00027394" w:rsidP="00027394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抽查2022.8.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027394">
              <w:rPr>
                <w:rFonts w:ascii="楷体" w:eastAsia="楷体" w:hAnsi="楷体"/>
                <w:sz w:val="24"/>
                <w:szCs w:val="24"/>
              </w:rPr>
              <w:t>KT2201335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壳体</w:t>
            </w:r>
            <w:r w:rsidRPr="007D17D7">
              <w:rPr>
                <w:rFonts w:ascii="楷体" w:eastAsia="楷体" w:hAnsi="楷体" w:hint="eastAsia"/>
                <w:sz w:val="24"/>
                <w:szCs w:val="24"/>
              </w:rPr>
              <w:t>检验记录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7D17D7">
              <w:rPr>
                <w:rFonts w:ascii="楷体" w:eastAsia="楷体" w:hAnsi="楷体" w:hint="eastAsia"/>
                <w:sz w:val="24"/>
                <w:szCs w:val="24"/>
              </w:rPr>
              <w:t>检验项目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027394">
              <w:rPr>
                <w:rFonts w:ascii="楷体" w:eastAsia="楷体" w:hAnsi="楷体" w:hint="eastAsia"/>
                <w:sz w:val="24"/>
                <w:szCs w:val="24"/>
              </w:rPr>
              <w:t>外观检查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027394">
              <w:rPr>
                <w:rFonts w:ascii="楷体" w:eastAsia="楷体" w:hAnsi="楷体" w:hint="eastAsia"/>
                <w:sz w:val="24"/>
                <w:szCs w:val="24"/>
              </w:rPr>
              <w:t>尺寸检查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027394">
              <w:rPr>
                <w:rFonts w:ascii="楷体" w:eastAsia="楷体" w:hAnsi="楷体" w:hint="eastAsia"/>
                <w:sz w:val="24"/>
                <w:szCs w:val="24"/>
              </w:rPr>
              <w:t>孔位尺寸检查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027394">
              <w:rPr>
                <w:rFonts w:ascii="楷体" w:eastAsia="楷体" w:hAnsi="楷体" w:hint="eastAsia"/>
                <w:sz w:val="24"/>
                <w:szCs w:val="24"/>
              </w:rPr>
              <w:t>数量检验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  <w:r w:rsidRPr="007D17D7">
              <w:rPr>
                <w:rFonts w:ascii="楷体" w:eastAsia="楷体" w:hAnsi="楷体" w:hint="eastAsia"/>
                <w:sz w:val="24"/>
                <w:szCs w:val="24"/>
              </w:rPr>
              <w:t>检验结果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7D17D7">
              <w:rPr>
                <w:rFonts w:ascii="楷体" w:eastAsia="楷体" w:hAnsi="楷体" w:hint="eastAsia"/>
                <w:sz w:val="24"/>
                <w:szCs w:val="24"/>
              </w:rPr>
              <w:t>合格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，检验员陈建辉。</w:t>
            </w:r>
          </w:p>
          <w:p w:rsidR="00027394" w:rsidRPr="00027394" w:rsidRDefault="00027394" w:rsidP="00027394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抽查2022.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027394">
              <w:rPr>
                <w:rFonts w:ascii="楷体" w:eastAsia="楷体" w:hAnsi="楷体" w:hint="eastAsia"/>
                <w:sz w:val="24"/>
                <w:szCs w:val="24"/>
              </w:rPr>
              <w:t>显示屏6位LED</w:t>
            </w:r>
            <w:r w:rsidRPr="007D17D7">
              <w:rPr>
                <w:rFonts w:ascii="楷体" w:eastAsia="楷体" w:hAnsi="楷体" w:hint="eastAsia"/>
                <w:sz w:val="24"/>
                <w:szCs w:val="24"/>
              </w:rPr>
              <w:t>检验记录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7D17D7">
              <w:rPr>
                <w:rFonts w:ascii="楷体" w:eastAsia="楷体" w:hAnsi="楷体" w:hint="eastAsia"/>
                <w:sz w:val="24"/>
                <w:szCs w:val="24"/>
              </w:rPr>
              <w:t>检验项目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027394">
              <w:rPr>
                <w:rFonts w:ascii="楷体" w:eastAsia="楷体" w:hAnsi="楷体" w:hint="eastAsia"/>
                <w:sz w:val="24"/>
                <w:szCs w:val="24"/>
              </w:rPr>
              <w:t>包装检验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027394">
              <w:rPr>
                <w:rFonts w:ascii="楷体" w:eastAsia="楷体" w:hAnsi="楷体" w:hint="eastAsia"/>
                <w:sz w:val="24"/>
                <w:szCs w:val="24"/>
              </w:rPr>
              <w:t>数量检验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027394">
              <w:rPr>
                <w:rFonts w:ascii="楷体" w:eastAsia="楷体" w:hAnsi="楷体" w:hint="eastAsia"/>
                <w:sz w:val="24"/>
                <w:szCs w:val="24"/>
              </w:rPr>
              <w:t>外观检验：</w:t>
            </w:r>
          </w:p>
          <w:p w:rsidR="00027394" w:rsidRPr="00027394" w:rsidRDefault="00027394" w:rsidP="00027394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027394">
              <w:rPr>
                <w:rFonts w:ascii="楷体" w:eastAsia="楷体" w:hAnsi="楷体" w:hint="eastAsia"/>
                <w:sz w:val="24"/>
                <w:szCs w:val="24"/>
              </w:rPr>
              <w:t>（1）名称</w:t>
            </w:r>
          </w:p>
          <w:p w:rsidR="00027394" w:rsidRPr="00027394" w:rsidRDefault="00027394" w:rsidP="00027394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027394">
              <w:rPr>
                <w:rFonts w:ascii="楷体" w:eastAsia="楷体" w:hAnsi="楷体" w:hint="eastAsia"/>
                <w:sz w:val="24"/>
                <w:szCs w:val="24"/>
              </w:rPr>
              <w:t>（2）本体形态</w:t>
            </w:r>
          </w:p>
          <w:p w:rsidR="00027394" w:rsidRPr="00027394" w:rsidRDefault="00027394" w:rsidP="00027394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027394">
              <w:rPr>
                <w:rFonts w:ascii="楷体" w:eastAsia="楷体" w:hAnsi="楷体" w:hint="eastAsia"/>
                <w:sz w:val="24"/>
                <w:szCs w:val="24"/>
              </w:rPr>
              <w:t>（3）元器件表面</w:t>
            </w:r>
          </w:p>
          <w:p w:rsidR="00027394" w:rsidRPr="00027394" w:rsidRDefault="00027394" w:rsidP="00027394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027394">
              <w:rPr>
                <w:rFonts w:ascii="楷体" w:eastAsia="楷体" w:hAnsi="楷体" w:hint="eastAsia"/>
                <w:sz w:val="24"/>
                <w:szCs w:val="24"/>
              </w:rPr>
              <w:t>（4）引脚质量</w:t>
            </w:r>
          </w:p>
          <w:p w:rsidR="00027394" w:rsidRDefault="00027394" w:rsidP="00027394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027394">
              <w:rPr>
                <w:rFonts w:ascii="楷体" w:eastAsia="楷体" w:hAnsi="楷体" w:hint="eastAsia"/>
                <w:sz w:val="24"/>
                <w:szCs w:val="24"/>
              </w:rPr>
              <w:t>性能：点亮测试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  <w:r w:rsidRPr="007D17D7">
              <w:rPr>
                <w:rFonts w:ascii="楷体" w:eastAsia="楷体" w:hAnsi="楷体" w:hint="eastAsia"/>
                <w:sz w:val="24"/>
                <w:szCs w:val="24"/>
              </w:rPr>
              <w:t>检验结果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7D17D7">
              <w:rPr>
                <w:rFonts w:ascii="楷体" w:eastAsia="楷体" w:hAnsi="楷体" w:hint="eastAsia"/>
                <w:sz w:val="24"/>
                <w:szCs w:val="24"/>
              </w:rPr>
              <w:t>合格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，检验员陈建辉。</w:t>
            </w:r>
          </w:p>
          <w:p w:rsidR="002025FE" w:rsidRDefault="002025FE" w:rsidP="002025FE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抽查2022.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2025FE">
              <w:rPr>
                <w:rFonts w:ascii="楷体" w:eastAsia="楷体" w:hAnsi="楷体" w:hint="eastAsia"/>
                <w:sz w:val="24"/>
                <w:szCs w:val="24"/>
              </w:rPr>
              <w:t>BG304156不锈钢板材</w:t>
            </w:r>
            <w:r w:rsidRPr="007D17D7">
              <w:rPr>
                <w:rFonts w:ascii="楷体" w:eastAsia="楷体" w:hAnsi="楷体" w:hint="eastAsia"/>
                <w:sz w:val="24"/>
                <w:szCs w:val="24"/>
              </w:rPr>
              <w:t>检验记录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7D17D7">
              <w:rPr>
                <w:rFonts w:ascii="楷体" w:eastAsia="楷体" w:hAnsi="楷体" w:hint="eastAsia"/>
                <w:sz w:val="24"/>
                <w:szCs w:val="24"/>
              </w:rPr>
              <w:t>检验项目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2025FE">
              <w:rPr>
                <w:rFonts w:ascii="楷体" w:eastAsia="楷体" w:hAnsi="楷体" w:hint="eastAsia"/>
                <w:sz w:val="24"/>
                <w:szCs w:val="24"/>
              </w:rPr>
              <w:t>外观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2025FE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2025FE">
              <w:rPr>
                <w:rFonts w:ascii="楷体" w:eastAsia="楷体" w:hAnsi="楷体" w:hint="eastAsia"/>
                <w:sz w:val="24"/>
                <w:szCs w:val="24"/>
              </w:rPr>
              <w:t>规格尺寸（长、宽、厚）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2025FE">
              <w:rPr>
                <w:rFonts w:ascii="楷体" w:eastAsia="楷体" w:hAnsi="楷体" w:hint="eastAsia"/>
                <w:sz w:val="24"/>
                <w:szCs w:val="24"/>
              </w:rPr>
              <w:t>化学成分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  <w:r w:rsidRPr="007D17D7">
              <w:rPr>
                <w:rFonts w:ascii="楷体" w:eastAsia="楷体" w:hAnsi="楷体" w:hint="eastAsia"/>
                <w:sz w:val="24"/>
                <w:szCs w:val="24"/>
              </w:rPr>
              <w:t>检验结果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7D17D7">
              <w:rPr>
                <w:rFonts w:ascii="楷体" w:eastAsia="楷体" w:hAnsi="楷体" w:hint="eastAsia"/>
                <w:sz w:val="24"/>
                <w:szCs w:val="24"/>
              </w:rPr>
              <w:t>合格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，检验员陈建辉。</w:t>
            </w:r>
          </w:p>
          <w:p w:rsidR="002025FE" w:rsidRDefault="002025FE" w:rsidP="002025FE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抽查2022.10.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5日</w:t>
            </w:r>
            <w:r w:rsidRPr="002025FE">
              <w:rPr>
                <w:rFonts w:ascii="楷体" w:eastAsia="楷体" w:hAnsi="楷体" w:hint="eastAsia"/>
                <w:sz w:val="24"/>
                <w:szCs w:val="24"/>
              </w:rPr>
              <w:t>HG304211不锈钢棒材</w:t>
            </w:r>
            <w:r w:rsidRPr="007D17D7">
              <w:rPr>
                <w:rFonts w:ascii="楷体" w:eastAsia="楷体" w:hAnsi="楷体" w:hint="eastAsia"/>
                <w:sz w:val="24"/>
                <w:szCs w:val="24"/>
              </w:rPr>
              <w:t>检验记录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7D17D7">
              <w:rPr>
                <w:rFonts w:ascii="楷体" w:eastAsia="楷体" w:hAnsi="楷体" w:hint="eastAsia"/>
                <w:sz w:val="24"/>
                <w:szCs w:val="24"/>
              </w:rPr>
              <w:t>检验项目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2025FE">
              <w:rPr>
                <w:rFonts w:ascii="楷体" w:eastAsia="楷体" w:hAnsi="楷体" w:hint="eastAsia"/>
                <w:sz w:val="24"/>
                <w:szCs w:val="24"/>
              </w:rPr>
              <w:t>外观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2025FE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2025FE">
              <w:rPr>
                <w:rFonts w:ascii="楷体" w:eastAsia="楷体" w:hAnsi="楷体" w:hint="eastAsia"/>
                <w:sz w:val="24"/>
                <w:szCs w:val="24"/>
              </w:rPr>
              <w:t>规格尺寸（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直径</w:t>
            </w:r>
            <w:r w:rsidRPr="002025FE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2025FE">
              <w:rPr>
                <w:rFonts w:ascii="楷体" w:eastAsia="楷体" w:hAnsi="楷体" w:hint="eastAsia"/>
                <w:sz w:val="24"/>
                <w:szCs w:val="24"/>
              </w:rPr>
              <w:t>化学成分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等，</w:t>
            </w:r>
            <w:r w:rsidRPr="007D17D7">
              <w:rPr>
                <w:rFonts w:ascii="楷体" w:eastAsia="楷体" w:hAnsi="楷体" w:hint="eastAsia"/>
                <w:sz w:val="24"/>
                <w:szCs w:val="24"/>
              </w:rPr>
              <w:t>检验结果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7D17D7">
              <w:rPr>
                <w:rFonts w:ascii="楷体" w:eastAsia="楷体" w:hAnsi="楷体" w:hint="eastAsia"/>
                <w:sz w:val="24"/>
                <w:szCs w:val="24"/>
              </w:rPr>
              <w:t>合格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，检验员陈建辉。</w:t>
            </w:r>
          </w:p>
          <w:p w:rsidR="008B4B55" w:rsidRPr="00F84DA8" w:rsidRDefault="008B4B55" w:rsidP="00F84DA8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同时查阅到了以上产品的合格证。</w:t>
            </w:r>
          </w:p>
          <w:p w:rsidR="008B4B55" w:rsidRDefault="008B4B55" w:rsidP="00F84DA8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F84DA8" w:rsidRPr="00F84DA8" w:rsidRDefault="00F84DA8" w:rsidP="00F84DA8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8B4B55" w:rsidRPr="00F84DA8" w:rsidRDefault="008B4B55" w:rsidP="00F84DA8">
            <w:pPr>
              <w:snapToGrid w:val="0"/>
              <w:spacing w:after="0"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 xml:space="preserve">（二）过程检验，检验依据：产品检验规范， </w:t>
            </w:r>
          </w:p>
          <w:p w:rsidR="00737B68" w:rsidRPr="00F84DA8" w:rsidRDefault="00737B68" w:rsidP="00F84DA8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2D2CE2">
              <w:rPr>
                <w:rFonts w:ascii="楷体" w:eastAsia="楷体" w:hAnsi="楷体" w:hint="eastAsia"/>
                <w:sz w:val="24"/>
                <w:szCs w:val="24"/>
              </w:rPr>
              <w:t>2022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D60C0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D60C0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ED60C0" w:rsidRPr="00ED60C0">
              <w:rPr>
                <w:rFonts w:ascii="楷体" w:eastAsia="楷体" w:hAnsi="楷体" w:hint="eastAsia"/>
                <w:sz w:val="24"/>
                <w:szCs w:val="24"/>
              </w:rPr>
              <w:t>不锈钢法兰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过程监控记录，</w:t>
            </w:r>
          </w:p>
          <w:p w:rsidR="00737B68" w:rsidRPr="00F84DA8" w:rsidRDefault="00737B68" w:rsidP="00F84DA8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对</w:t>
            </w:r>
            <w:r w:rsidR="00ED60C0" w:rsidRPr="00ED60C0">
              <w:rPr>
                <w:rFonts w:ascii="楷体" w:eastAsia="楷体" w:hAnsi="楷体" w:hint="eastAsia"/>
                <w:sz w:val="24"/>
                <w:szCs w:val="24"/>
              </w:rPr>
              <w:t>不锈钢法兰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ED60C0">
              <w:rPr>
                <w:rFonts w:ascii="楷体" w:eastAsia="楷体" w:hAnsi="楷体" w:hint="eastAsia"/>
                <w:sz w:val="24"/>
                <w:szCs w:val="24"/>
              </w:rPr>
              <w:t>车床、钻孔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过程质量进行了监控，检查结果符合，检查人</w:t>
            </w:r>
            <w:r w:rsidR="00ED60C0">
              <w:rPr>
                <w:rFonts w:ascii="楷体" w:eastAsia="楷体" w:hAnsi="楷体" w:hint="eastAsia"/>
                <w:sz w:val="24"/>
                <w:szCs w:val="24"/>
              </w:rPr>
              <w:t>张立臣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512A5" w:rsidRPr="00F84DA8" w:rsidRDefault="00B512A5" w:rsidP="00B512A5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B512A5">
              <w:rPr>
                <w:rFonts w:ascii="楷体" w:eastAsia="楷体" w:hAnsi="楷体" w:hint="eastAsia"/>
                <w:sz w:val="24"/>
                <w:szCs w:val="24"/>
              </w:rPr>
              <w:t>格兰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过程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记录，</w:t>
            </w:r>
          </w:p>
          <w:p w:rsidR="00B512A5" w:rsidRDefault="00B512A5" w:rsidP="00B512A5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对</w:t>
            </w:r>
            <w:r w:rsidRPr="00B512A5">
              <w:rPr>
                <w:rFonts w:ascii="楷体" w:eastAsia="楷体" w:hAnsi="楷体" w:hint="eastAsia"/>
                <w:sz w:val="24"/>
                <w:szCs w:val="24"/>
              </w:rPr>
              <w:t>格兰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Pr="00B512A5">
              <w:rPr>
                <w:rFonts w:ascii="楷体" w:eastAsia="楷体" w:hAnsi="楷体" w:hint="eastAsia"/>
                <w:sz w:val="24"/>
                <w:szCs w:val="24"/>
              </w:rPr>
              <w:t>机加工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B512A5">
              <w:rPr>
                <w:rFonts w:ascii="楷体" w:eastAsia="楷体" w:hAnsi="楷体" w:hint="eastAsia"/>
                <w:sz w:val="24"/>
                <w:szCs w:val="24"/>
              </w:rPr>
              <w:t>组装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过程质量进行了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结果符合，检查人</w:t>
            </w:r>
            <w:r w:rsidRPr="00B512A5">
              <w:rPr>
                <w:rFonts w:ascii="楷体" w:eastAsia="楷体" w:hAnsi="楷体" w:hint="eastAsia"/>
                <w:sz w:val="24"/>
                <w:szCs w:val="24"/>
              </w:rPr>
              <w:t>李琦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512A5" w:rsidRPr="00F84DA8" w:rsidRDefault="00B512A5" w:rsidP="00B512A5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B512A5">
              <w:rPr>
                <w:rFonts w:ascii="楷体" w:eastAsia="楷体" w:hAnsi="楷体" w:hint="eastAsia"/>
                <w:sz w:val="24"/>
                <w:szCs w:val="24"/>
              </w:rPr>
              <w:t>显示触摸控制器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过程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记录，</w:t>
            </w:r>
          </w:p>
          <w:p w:rsidR="00B512A5" w:rsidRDefault="00B512A5" w:rsidP="00B512A5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对</w:t>
            </w:r>
            <w:r w:rsidRPr="00B512A5">
              <w:rPr>
                <w:rFonts w:ascii="楷体" w:eastAsia="楷体" w:hAnsi="楷体" w:hint="eastAsia"/>
                <w:sz w:val="24"/>
                <w:szCs w:val="24"/>
              </w:rPr>
              <w:t>显示触摸控制器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Pr="00B512A5">
              <w:rPr>
                <w:rFonts w:ascii="楷体" w:eastAsia="楷体" w:hAnsi="楷体" w:hint="eastAsia"/>
                <w:sz w:val="24"/>
                <w:szCs w:val="24"/>
              </w:rPr>
              <w:t>插件执锡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B512A5">
              <w:rPr>
                <w:rFonts w:ascii="楷体" w:eastAsia="楷体" w:hAnsi="楷体" w:hint="eastAsia"/>
                <w:sz w:val="24"/>
                <w:szCs w:val="24"/>
              </w:rPr>
              <w:t>组装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过程质量进行了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结果符合，检查人</w:t>
            </w:r>
            <w:r w:rsidRPr="00B512A5">
              <w:rPr>
                <w:rFonts w:ascii="楷体" w:eastAsia="楷体" w:hAnsi="楷体" w:hint="eastAsia"/>
                <w:sz w:val="24"/>
                <w:szCs w:val="24"/>
              </w:rPr>
              <w:t>赵思宇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512A5" w:rsidRPr="00F84DA8" w:rsidRDefault="00B512A5" w:rsidP="00B512A5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8729D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68729D" w:rsidRPr="0068729D">
              <w:rPr>
                <w:rFonts w:ascii="楷体" w:eastAsia="楷体" w:hAnsi="楷体" w:hint="eastAsia"/>
                <w:sz w:val="24"/>
                <w:szCs w:val="24"/>
              </w:rPr>
              <w:t>扩散硅接头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过程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记录，</w:t>
            </w:r>
          </w:p>
          <w:p w:rsidR="00B512A5" w:rsidRDefault="00B512A5" w:rsidP="00B512A5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对</w:t>
            </w:r>
            <w:r w:rsidR="0068729D" w:rsidRPr="0068729D">
              <w:rPr>
                <w:rFonts w:ascii="楷体" w:eastAsia="楷体" w:hAnsi="楷体" w:hint="eastAsia"/>
                <w:sz w:val="24"/>
                <w:szCs w:val="24"/>
              </w:rPr>
              <w:t>扩散硅接头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68729D">
              <w:rPr>
                <w:rFonts w:ascii="楷体" w:eastAsia="楷体" w:hAnsi="楷体" w:hint="eastAsia"/>
                <w:sz w:val="24"/>
                <w:szCs w:val="24"/>
              </w:rPr>
              <w:t>机加工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B512A5">
              <w:rPr>
                <w:rFonts w:ascii="楷体" w:eastAsia="楷体" w:hAnsi="楷体" w:hint="eastAsia"/>
                <w:sz w:val="24"/>
                <w:szCs w:val="24"/>
              </w:rPr>
              <w:t>组装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过程质量进行了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结果符合，检查人</w:t>
            </w:r>
            <w:r w:rsidRPr="00B512A5">
              <w:rPr>
                <w:rFonts w:ascii="楷体" w:eastAsia="楷体" w:hAnsi="楷体" w:hint="eastAsia"/>
                <w:sz w:val="24"/>
                <w:szCs w:val="24"/>
              </w:rPr>
              <w:t>赵思宇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512A5" w:rsidRPr="00F84DA8" w:rsidRDefault="00B512A5" w:rsidP="00B512A5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8729D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68729D" w:rsidRPr="0068729D">
              <w:rPr>
                <w:rFonts w:ascii="楷体" w:eastAsia="楷体" w:hAnsi="楷体" w:hint="eastAsia"/>
                <w:sz w:val="24"/>
                <w:szCs w:val="24"/>
              </w:rPr>
              <w:t>热阻断组件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过程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记录，</w:t>
            </w:r>
          </w:p>
          <w:p w:rsidR="00B512A5" w:rsidRDefault="00B512A5" w:rsidP="00B512A5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对</w:t>
            </w:r>
            <w:r w:rsidR="0068729D" w:rsidRPr="0068729D">
              <w:rPr>
                <w:rFonts w:ascii="楷体" w:eastAsia="楷体" w:hAnsi="楷体" w:hint="eastAsia"/>
                <w:sz w:val="24"/>
                <w:szCs w:val="24"/>
              </w:rPr>
              <w:t>热阻断组件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68729D">
              <w:rPr>
                <w:rFonts w:ascii="楷体" w:eastAsia="楷体" w:hAnsi="楷体" w:hint="eastAsia"/>
                <w:sz w:val="24"/>
                <w:szCs w:val="24"/>
              </w:rPr>
              <w:t>机加工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B512A5">
              <w:rPr>
                <w:rFonts w:ascii="楷体" w:eastAsia="楷体" w:hAnsi="楷体" w:hint="eastAsia"/>
                <w:sz w:val="24"/>
                <w:szCs w:val="24"/>
              </w:rPr>
              <w:t>组装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过程质量进行了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结果符合，检查人</w:t>
            </w:r>
            <w:r w:rsidRPr="00B512A5">
              <w:rPr>
                <w:rFonts w:ascii="楷体" w:eastAsia="楷体" w:hAnsi="楷体" w:hint="eastAsia"/>
                <w:sz w:val="24"/>
                <w:szCs w:val="24"/>
              </w:rPr>
              <w:t>赵思宇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512A5" w:rsidRPr="00F84DA8" w:rsidRDefault="00B512A5" w:rsidP="00B512A5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8729D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68729D" w:rsidRPr="0068729D">
              <w:rPr>
                <w:rFonts w:ascii="楷体" w:eastAsia="楷体" w:hAnsi="楷体" w:hint="eastAsia"/>
                <w:sz w:val="24"/>
                <w:szCs w:val="24"/>
              </w:rPr>
              <w:t>温度变送器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过程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记录，</w:t>
            </w:r>
          </w:p>
          <w:p w:rsidR="00B512A5" w:rsidRDefault="00B512A5" w:rsidP="00B512A5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对</w:t>
            </w:r>
            <w:r w:rsidR="0068729D" w:rsidRPr="0068729D">
              <w:rPr>
                <w:rFonts w:ascii="楷体" w:eastAsia="楷体" w:hAnsi="楷体" w:hint="eastAsia"/>
                <w:sz w:val="24"/>
                <w:szCs w:val="24"/>
              </w:rPr>
              <w:t>温度变送器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68729D">
              <w:rPr>
                <w:rFonts w:ascii="楷体" w:eastAsia="楷体" w:hAnsi="楷体" w:hint="eastAsia"/>
                <w:sz w:val="24"/>
                <w:szCs w:val="24"/>
              </w:rPr>
              <w:t>机加工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B512A5">
              <w:rPr>
                <w:rFonts w:ascii="楷体" w:eastAsia="楷体" w:hAnsi="楷体" w:hint="eastAsia"/>
                <w:sz w:val="24"/>
                <w:szCs w:val="24"/>
              </w:rPr>
              <w:t>组装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过程质量进行了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结果符合，检查人</w:t>
            </w:r>
            <w:r w:rsidRPr="00B512A5">
              <w:rPr>
                <w:rFonts w:ascii="楷体" w:eastAsia="楷体" w:hAnsi="楷体" w:hint="eastAsia"/>
                <w:sz w:val="24"/>
                <w:szCs w:val="24"/>
              </w:rPr>
              <w:t>赵思宇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37B68" w:rsidRPr="00F84DA8" w:rsidRDefault="003E3C19" w:rsidP="00F84DA8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查到“冲压加工记录”、“</w:t>
            </w:r>
            <w:r w:rsidR="00ED60C0">
              <w:rPr>
                <w:rFonts w:ascii="楷体" w:eastAsia="楷体" w:hAnsi="楷体" w:hint="eastAsia"/>
                <w:sz w:val="24"/>
                <w:szCs w:val="24"/>
              </w:rPr>
              <w:t>钻孔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记录”、“组装记录表”，对</w:t>
            </w:r>
            <w:r w:rsidR="00ED60C0">
              <w:rPr>
                <w:rFonts w:ascii="楷体" w:eastAsia="楷体" w:hAnsi="楷体" w:hint="eastAsia"/>
                <w:sz w:val="24"/>
                <w:szCs w:val="24"/>
              </w:rPr>
              <w:t>不锈钢法兰</w:t>
            </w:r>
            <w:r w:rsidR="00ED60C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D60C0">
              <w:rPr>
                <w:rFonts w:ascii="楷体" w:eastAsia="楷体" w:hAnsi="楷体" w:hint="eastAsia"/>
                <w:sz w:val="24"/>
                <w:szCs w:val="24"/>
              </w:rPr>
              <w:t>扩散硅接头</w:t>
            </w:r>
            <w:r w:rsidR="00ED60C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D60C0">
              <w:rPr>
                <w:rFonts w:ascii="楷体" w:eastAsia="楷体" w:hAnsi="楷体" w:hint="eastAsia"/>
                <w:sz w:val="24"/>
                <w:szCs w:val="24"/>
              </w:rPr>
              <w:t>格兰</w:t>
            </w:r>
            <w:r w:rsidR="00ED60C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D60C0">
              <w:rPr>
                <w:rFonts w:ascii="楷体" w:eastAsia="楷体" w:hAnsi="楷体" w:hint="eastAsia"/>
                <w:sz w:val="24"/>
                <w:szCs w:val="24"/>
              </w:rPr>
              <w:t>温度变送器</w:t>
            </w:r>
            <w:r w:rsidR="00ED60C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D60C0">
              <w:rPr>
                <w:rFonts w:ascii="楷体" w:eastAsia="楷体" w:hAnsi="楷体" w:hint="eastAsia"/>
                <w:sz w:val="24"/>
                <w:szCs w:val="24"/>
              </w:rPr>
              <w:t>显示触摸控制器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加工组装过程进行了检验，见Q8.5.1审核记录。</w:t>
            </w:r>
          </w:p>
          <w:p w:rsidR="00F84DA8" w:rsidRDefault="00F84DA8" w:rsidP="00F84DA8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8B4B55" w:rsidRPr="00F84DA8" w:rsidRDefault="008B4B55" w:rsidP="00F84DA8">
            <w:pPr>
              <w:snapToGrid w:val="0"/>
              <w:spacing w:after="0" w:line="360" w:lineRule="auto"/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（三）成品检验：检验依据产品检验规范、国标，检验项目符合要求。</w:t>
            </w:r>
          </w:p>
          <w:p w:rsidR="008B4B55" w:rsidRPr="00F84DA8" w:rsidRDefault="008B4B55" w:rsidP="00F84DA8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提供出厂检验报告，</w:t>
            </w:r>
          </w:p>
          <w:p w:rsidR="008B4B55" w:rsidRPr="00F84DA8" w:rsidRDefault="008B4B55" w:rsidP="00F84DA8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抽查:</w:t>
            </w:r>
            <w:r w:rsidR="009931DC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9931DC">
              <w:rPr>
                <w:rFonts w:ascii="楷体" w:eastAsia="楷体" w:hAnsi="楷体" w:hint="eastAsia"/>
                <w:sz w:val="24"/>
                <w:szCs w:val="24"/>
              </w:rPr>
              <w:t>2022年</w:t>
            </w:r>
            <w:r w:rsidR="009931DC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9931DC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9931DC"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 w:rsidR="009931DC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9931DC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2022年</w:t>
            </w:r>
            <w:r w:rsidR="009931DC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9931DC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9931DC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931DC" w:rsidRPr="00F84DA8">
              <w:rPr>
                <w:rFonts w:ascii="楷体" w:eastAsia="楷体" w:hAnsi="楷体" w:hint="eastAsia"/>
                <w:sz w:val="24"/>
                <w:szCs w:val="24"/>
              </w:rPr>
              <w:t>2022年1</w:t>
            </w:r>
            <w:r w:rsidR="009931DC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9931DC" w:rsidRPr="00F84DA8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9931D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9931DC" w:rsidRPr="00F84DA8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9D11DD" w:rsidRPr="009D11DD">
              <w:rPr>
                <w:rFonts w:ascii="楷体" w:eastAsia="楷体" w:hAnsi="楷体" w:hint="eastAsia"/>
                <w:sz w:val="24"/>
                <w:szCs w:val="24"/>
              </w:rPr>
              <w:t>温度变送器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 xml:space="preserve">出厂检验报告， </w:t>
            </w:r>
          </w:p>
          <w:p w:rsidR="008B4B55" w:rsidRPr="00F84DA8" w:rsidRDefault="008B4B55" w:rsidP="009D11DD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proofErr w:type="gramStart"/>
            <w:r w:rsidR="009D11DD" w:rsidRPr="009D11DD">
              <w:rPr>
                <w:rFonts w:ascii="楷体" w:eastAsia="楷体" w:hAnsi="楷体" w:hint="eastAsia"/>
                <w:sz w:val="24"/>
                <w:szCs w:val="24"/>
              </w:rPr>
              <w:t>不</w:t>
            </w:r>
            <w:proofErr w:type="gramEnd"/>
            <w:r w:rsidR="009D11DD" w:rsidRPr="009D11DD">
              <w:rPr>
                <w:rFonts w:ascii="楷体" w:eastAsia="楷体" w:hAnsi="楷体" w:hint="eastAsia"/>
                <w:sz w:val="24"/>
                <w:szCs w:val="24"/>
              </w:rPr>
              <w:t>精确度(基本误差)</w:t>
            </w:r>
            <w:r w:rsidR="009D11DD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D11DD" w:rsidRPr="009D11DD">
              <w:rPr>
                <w:rFonts w:ascii="楷体" w:eastAsia="楷体" w:hAnsi="楷体" w:hint="eastAsia"/>
                <w:sz w:val="24"/>
                <w:szCs w:val="24"/>
              </w:rPr>
              <w:t>回差</w:t>
            </w:r>
            <w:r w:rsidR="009D11DD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D11DD" w:rsidRPr="009D11DD">
              <w:rPr>
                <w:rFonts w:ascii="楷体" w:eastAsia="楷体" w:hAnsi="楷体" w:hint="eastAsia"/>
                <w:sz w:val="24"/>
                <w:szCs w:val="24"/>
              </w:rPr>
              <w:t>重复性误差</w:t>
            </w:r>
            <w:r w:rsidR="009D11DD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D11DD" w:rsidRPr="009D11DD">
              <w:rPr>
                <w:rFonts w:ascii="楷体" w:eastAsia="楷体" w:hAnsi="楷体" w:hint="eastAsia"/>
                <w:sz w:val="24"/>
                <w:szCs w:val="24"/>
              </w:rPr>
              <w:t>始动漂移</w:t>
            </w:r>
            <w:r w:rsidR="009D11DD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D11DD" w:rsidRPr="009D11DD">
              <w:rPr>
                <w:rFonts w:ascii="楷体" w:eastAsia="楷体" w:hAnsi="楷体" w:hint="eastAsia"/>
                <w:sz w:val="24"/>
                <w:szCs w:val="24"/>
              </w:rPr>
              <w:t>电源反向保护</w:t>
            </w:r>
            <w:r w:rsidR="009D11DD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proofErr w:type="gramStart"/>
            <w:r w:rsidR="009D11DD" w:rsidRPr="009D11DD">
              <w:rPr>
                <w:rFonts w:ascii="楷体" w:eastAsia="楷体" w:hAnsi="楷体" w:hint="eastAsia"/>
                <w:sz w:val="24"/>
                <w:szCs w:val="24"/>
              </w:rPr>
              <w:t>过范围</w:t>
            </w:r>
            <w:proofErr w:type="gramEnd"/>
            <w:r w:rsidR="009D11DD" w:rsidRPr="009D11DD">
              <w:rPr>
                <w:rFonts w:ascii="楷体" w:eastAsia="楷体" w:hAnsi="楷体" w:hint="eastAsia"/>
                <w:sz w:val="24"/>
                <w:szCs w:val="24"/>
              </w:rPr>
              <w:t>影响</w:t>
            </w:r>
            <w:r w:rsidR="009D11DD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D11DD" w:rsidRPr="009D11DD">
              <w:rPr>
                <w:rFonts w:ascii="楷体" w:eastAsia="楷体" w:hAnsi="楷体" w:hint="eastAsia"/>
                <w:sz w:val="24"/>
                <w:szCs w:val="24"/>
              </w:rPr>
              <w:t>输出负载变化影响</w:t>
            </w:r>
            <w:r w:rsidR="009D11DD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D11DD" w:rsidRPr="009D11DD">
              <w:rPr>
                <w:rFonts w:ascii="楷体" w:eastAsia="楷体" w:hAnsi="楷体" w:hint="eastAsia"/>
                <w:sz w:val="24"/>
                <w:szCs w:val="24"/>
              </w:rPr>
              <w:t>绝缘电阻</w:t>
            </w:r>
            <w:r w:rsidR="009D11DD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D11DD" w:rsidRPr="009D11DD">
              <w:rPr>
                <w:rFonts w:ascii="楷体" w:eastAsia="楷体" w:hAnsi="楷体" w:hint="eastAsia"/>
                <w:sz w:val="24"/>
                <w:szCs w:val="24"/>
              </w:rPr>
              <w:t>绝缘强度</w:t>
            </w:r>
            <w:r w:rsidR="009D11DD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proofErr w:type="gramStart"/>
            <w:r w:rsidR="009D11DD" w:rsidRPr="009D11DD">
              <w:rPr>
                <w:rFonts w:ascii="楷体" w:eastAsia="楷体" w:hAnsi="楷体" w:hint="eastAsia"/>
                <w:sz w:val="24"/>
                <w:szCs w:val="24"/>
              </w:rPr>
              <w:t>抗运输</w:t>
            </w:r>
            <w:proofErr w:type="gramEnd"/>
            <w:r w:rsidR="009D11DD" w:rsidRPr="009D11DD">
              <w:rPr>
                <w:rFonts w:ascii="楷体" w:eastAsia="楷体" w:hAnsi="楷体" w:hint="eastAsia"/>
                <w:sz w:val="24"/>
                <w:szCs w:val="24"/>
              </w:rPr>
              <w:t>环境性能</w:t>
            </w:r>
            <w:r w:rsidR="009D11DD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D11DD" w:rsidRPr="009D11DD">
              <w:rPr>
                <w:rFonts w:ascii="楷体" w:eastAsia="楷体" w:hAnsi="楷体" w:hint="eastAsia"/>
                <w:sz w:val="24"/>
                <w:szCs w:val="24"/>
              </w:rPr>
              <w:t>外观</w:t>
            </w:r>
            <w:r w:rsidR="009D11DD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D11DD" w:rsidRPr="009D11DD">
              <w:rPr>
                <w:rFonts w:ascii="楷体" w:eastAsia="楷体" w:hAnsi="楷体" w:hint="eastAsia"/>
                <w:sz w:val="24"/>
                <w:szCs w:val="24"/>
              </w:rPr>
              <w:t>包装</w:t>
            </w:r>
            <w:r w:rsidR="009D11DD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9D11DD" w:rsidRPr="009D11DD">
              <w:rPr>
                <w:rFonts w:ascii="楷体" w:eastAsia="楷体" w:hAnsi="楷体" w:hint="eastAsia"/>
                <w:sz w:val="24"/>
                <w:szCs w:val="24"/>
              </w:rPr>
              <w:t>标志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8B4B55" w:rsidRPr="00F84DA8" w:rsidRDefault="008B4B55" w:rsidP="00F84DA8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检验结论：合格  检验员：</w:t>
            </w:r>
            <w:r w:rsidR="009D11DD">
              <w:rPr>
                <w:rFonts w:ascii="楷体" w:eastAsia="楷体" w:hAnsi="楷体" w:hint="eastAsia"/>
                <w:sz w:val="24"/>
                <w:szCs w:val="24"/>
              </w:rPr>
              <w:t>张立臣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5671A" w:rsidRPr="00F84DA8" w:rsidRDefault="0025671A" w:rsidP="00F84DA8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抽查:2022年</w:t>
            </w:r>
            <w:r w:rsidR="001D27F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D27F8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D27F8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D27F8">
              <w:rPr>
                <w:rFonts w:ascii="楷体" w:eastAsia="楷体" w:hAnsi="楷体" w:hint="eastAsia"/>
                <w:sz w:val="24"/>
                <w:szCs w:val="24"/>
              </w:rPr>
              <w:t>2022年10月11日</w:t>
            </w:r>
            <w:r w:rsidR="001D27F8" w:rsidRPr="001D27F8">
              <w:rPr>
                <w:rFonts w:ascii="楷体" w:eastAsia="楷体" w:hAnsi="楷体" w:hint="eastAsia"/>
                <w:sz w:val="24"/>
                <w:szCs w:val="24"/>
              </w:rPr>
              <w:t>显示触摸控制器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 xml:space="preserve">出厂检验报告， </w:t>
            </w:r>
          </w:p>
          <w:p w:rsidR="001D27F8" w:rsidRPr="00F84DA8" w:rsidRDefault="001D27F8" w:rsidP="001D27F8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proofErr w:type="gramStart"/>
            <w:r w:rsidRPr="009D11DD">
              <w:rPr>
                <w:rFonts w:ascii="楷体" w:eastAsia="楷体" w:hAnsi="楷体" w:hint="eastAsia"/>
                <w:sz w:val="24"/>
                <w:szCs w:val="24"/>
              </w:rPr>
              <w:t>不</w:t>
            </w:r>
            <w:proofErr w:type="gramEnd"/>
            <w:r w:rsidRPr="009D11DD">
              <w:rPr>
                <w:rFonts w:ascii="楷体" w:eastAsia="楷体" w:hAnsi="楷体" w:hint="eastAsia"/>
                <w:sz w:val="24"/>
                <w:szCs w:val="24"/>
              </w:rPr>
              <w:t>精确度(基本误差)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D11DD">
              <w:rPr>
                <w:rFonts w:ascii="楷体" w:eastAsia="楷体" w:hAnsi="楷体" w:hint="eastAsia"/>
                <w:sz w:val="24"/>
                <w:szCs w:val="24"/>
              </w:rPr>
              <w:t>回差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D11DD">
              <w:rPr>
                <w:rFonts w:ascii="楷体" w:eastAsia="楷体" w:hAnsi="楷体" w:hint="eastAsia"/>
                <w:sz w:val="24"/>
                <w:szCs w:val="24"/>
              </w:rPr>
              <w:t>重复性误差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D11DD">
              <w:rPr>
                <w:rFonts w:ascii="楷体" w:eastAsia="楷体" w:hAnsi="楷体" w:hint="eastAsia"/>
                <w:sz w:val="24"/>
                <w:szCs w:val="24"/>
              </w:rPr>
              <w:t>始动漂移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D11DD">
              <w:rPr>
                <w:rFonts w:ascii="楷体" w:eastAsia="楷体" w:hAnsi="楷体" w:hint="eastAsia"/>
                <w:sz w:val="24"/>
                <w:szCs w:val="24"/>
              </w:rPr>
              <w:t>电源反向保护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proofErr w:type="gramStart"/>
            <w:r w:rsidRPr="009D11DD">
              <w:rPr>
                <w:rFonts w:ascii="楷体" w:eastAsia="楷体" w:hAnsi="楷体" w:hint="eastAsia"/>
                <w:sz w:val="24"/>
                <w:szCs w:val="24"/>
              </w:rPr>
              <w:t>过范围</w:t>
            </w:r>
            <w:proofErr w:type="gramEnd"/>
            <w:r w:rsidRPr="009D11DD">
              <w:rPr>
                <w:rFonts w:ascii="楷体" w:eastAsia="楷体" w:hAnsi="楷体" w:hint="eastAsia"/>
                <w:sz w:val="24"/>
                <w:szCs w:val="24"/>
              </w:rPr>
              <w:t>影响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D11DD">
              <w:rPr>
                <w:rFonts w:ascii="楷体" w:eastAsia="楷体" w:hAnsi="楷体" w:hint="eastAsia"/>
                <w:sz w:val="24"/>
                <w:szCs w:val="24"/>
              </w:rPr>
              <w:t>输出负载变化影响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D11DD">
              <w:rPr>
                <w:rFonts w:ascii="楷体" w:eastAsia="楷体" w:hAnsi="楷体" w:hint="eastAsia"/>
                <w:sz w:val="24"/>
                <w:szCs w:val="24"/>
              </w:rPr>
              <w:t>绝缘电阻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D11DD">
              <w:rPr>
                <w:rFonts w:ascii="楷体" w:eastAsia="楷体" w:hAnsi="楷体" w:hint="eastAsia"/>
                <w:sz w:val="24"/>
                <w:szCs w:val="24"/>
              </w:rPr>
              <w:t>绝缘强度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proofErr w:type="gramStart"/>
            <w:r w:rsidRPr="009D11DD">
              <w:rPr>
                <w:rFonts w:ascii="楷体" w:eastAsia="楷体" w:hAnsi="楷体" w:hint="eastAsia"/>
                <w:sz w:val="24"/>
                <w:szCs w:val="24"/>
              </w:rPr>
              <w:t>抗运输</w:t>
            </w:r>
            <w:proofErr w:type="gramEnd"/>
            <w:r w:rsidRPr="009D11DD">
              <w:rPr>
                <w:rFonts w:ascii="楷体" w:eastAsia="楷体" w:hAnsi="楷体" w:hint="eastAsia"/>
                <w:sz w:val="24"/>
                <w:szCs w:val="24"/>
              </w:rPr>
              <w:t>环境性能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D11DD">
              <w:rPr>
                <w:rFonts w:ascii="楷体" w:eastAsia="楷体" w:hAnsi="楷体" w:hint="eastAsia"/>
                <w:sz w:val="24"/>
                <w:szCs w:val="24"/>
              </w:rPr>
              <w:t>外观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D11DD">
              <w:rPr>
                <w:rFonts w:ascii="楷体" w:eastAsia="楷体" w:hAnsi="楷体" w:hint="eastAsia"/>
                <w:sz w:val="24"/>
                <w:szCs w:val="24"/>
              </w:rPr>
              <w:t>包装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D11DD">
              <w:rPr>
                <w:rFonts w:ascii="楷体" w:eastAsia="楷体" w:hAnsi="楷体" w:hint="eastAsia"/>
                <w:sz w:val="24"/>
                <w:szCs w:val="24"/>
              </w:rPr>
              <w:t>标志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25671A" w:rsidRPr="00F84DA8" w:rsidRDefault="0025671A" w:rsidP="00F84DA8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 w:rsidR="009D11DD">
              <w:rPr>
                <w:rFonts w:ascii="楷体" w:eastAsia="楷体" w:hAnsi="楷体" w:hint="eastAsia"/>
                <w:sz w:val="24"/>
                <w:szCs w:val="24"/>
              </w:rPr>
              <w:t>张立臣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4305B" w:rsidRPr="00F84DA8" w:rsidRDefault="0054305B" w:rsidP="0054305B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抽查:2022年</w:t>
            </w:r>
            <w:r w:rsidR="001D338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F45DD2">
              <w:rPr>
                <w:rFonts w:ascii="楷体" w:eastAsia="楷体" w:hAnsi="楷体" w:hint="eastAsia"/>
                <w:sz w:val="24"/>
                <w:szCs w:val="24"/>
              </w:rPr>
              <w:t>26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、2022年10月</w:t>
            </w:r>
            <w:r w:rsidR="001D338B">
              <w:rPr>
                <w:rFonts w:ascii="楷体" w:eastAsia="楷体" w:hAnsi="楷体" w:hint="eastAsia"/>
                <w:sz w:val="24"/>
                <w:szCs w:val="24"/>
              </w:rPr>
              <w:t>26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F45DD2" w:rsidRPr="00F45DD2">
              <w:rPr>
                <w:rFonts w:ascii="楷体" w:eastAsia="楷体" w:hAnsi="楷体" w:hint="eastAsia"/>
                <w:sz w:val="24"/>
                <w:szCs w:val="24"/>
              </w:rPr>
              <w:t>导波不锈钢法兰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 xml:space="preserve">出厂检验报告， </w:t>
            </w:r>
          </w:p>
          <w:p w:rsidR="0054305B" w:rsidRPr="00F84DA8" w:rsidRDefault="0054305B" w:rsidP="00F45DD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="00F45DD2" w:rsidRPr="00F45DD2">
              <w:rPr>
                <w:rFonts w:ascii="楷体" w:eastAsia="楷体" w:hAnsi="楷体" w:hint="eastAsia"/>
                <w:sz w:val="24"/>
                <w:szCs w:val="24"/>
              </w:rPr>
              <w:t>焊接检验</w:t>
            </w:r>
            <w:r w:rsidR="00F45DD2">
              <w:rPr>
                <w:rFonts w:ascii="楷体" w:eastAsia="楷体" w:hAnsi="楷体" w:hint="eastAsia"/>
                <w:sz w:val="24"/>
                <w:szCs w:val="24"/>
              </w:rPr>
              <w:t>、表面</w:t>
            </w:r>
            <w:r w:rsidR="00F45DD2" w:rsidRPr="00F45DD2">
              <w:rPr>
                <w:rFonts w:ascii="楷体" w:eastAsia="楷体" w:hAnsi="楷体" w:hint="eastAsia"/>
                <w:sz w:val="24"/>
                <w:szCs w:val="24"/>
              </w:rPr>
              <w:t>处理</w:t>
            </w:r>
            <w:r w:rsidR="00F45DD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F45DD2" w:rsidRPr="00F45DD2">
              <w:rPr>
                <w:rFonts w:ascii="楷体" w:eastAsia="楷体" w:hAnsi="楷体" w:hint="eastAsia"/>
                <w:sz w:val="24"/>
                <w:szCs w:val="24"/>
              </w:rPr>
              <w:t>防腐检验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F45DD2" w:rsidRPr="00F45DD2">
              <w:rPr>
                <w:rFonts w:ascii="楷体" w:eastAsia="楷体" w:hAnsi="楷体" w:hint="eastAsia"/>
                <w:sz w:val="24"/>
                <w:szCs w:val="24"/>
              </w:rPr>
              <w:t>紧固件及连接件</w:t>
            </w:r>
            <w:r w:rsidR="00F45DD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F45DD2" w:rsidRPr="00F45DD2">
              <w:rPr>
                <w:rFonts w:ascii="楷体" w:eastAsia="楷体" w:hAnsi="楷体" w:hint="eastAsia"/>
                <w:sz w:val="24"/>
                <w:szCs w:val="24"/>
              </w:rPr>
              <w:t>表盘玻璃检验</w:t>
            </w:r>
            <w:r w:rsidR="00F45DD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F45DD2" w:rsidRPr="00F45DD2">
              <w:rPr>
                <w:rFonts w:ascii="楷体" w:eastAsia="楷体" w:hAnsi="楷体" w:hint="eastAsia"/>
                <w:sz w:val="24"/>
                <w:szCs w:val="24"/>
              </w:rPr>
              <w:t>运输措施检验</w:t>
            </w:r>
            <w:r w:rsidR="00F45DD2">
              <w:rPr>
                <w:rFonts w:ascii="楷体" w:eastAsia="楷体" w:hAnsi="楷体" w:hint="eastAsia"/>
                <w:sz w:val="24"/>
                <w:szCs w:val="24"/>
              </w:rPr>
              <w:t>、法兰尺寸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54305B" w:rsidRDefault="0054305B" w:rsidP="0054305B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张立臣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B3385" w:rsidRPr="00F84DA8" w:rsidRDefault="008B3385" w:rsidP="008B3385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抽查:2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022年10月26日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格兰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 xml:space="preserve">出厂检验报告， </w:t>
            </w:r>
          </w:p>
          <w:p w:rsidR="008B3385" w:rsidRPr="00F84DA8" w:rsidRDefault="008B3385" w:rsidP="008B3385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Pr="00F45DD2">
              <w:rPr>
                <w:rFonts w:ascii="楷体" w:eastAsia="楷体" w:hAnsi="楷体" w:hint="eastAsia"/>
                <w:sz w:val="24"/>
                <w:szCs w:val="24"/>
              </w:rPr>
              <w:t>焊接检验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、表面</w:t>
            </w:r>
            <w:r w:rsidRPr="00F45DD2">
              <w:rPr>
                <w:rFonts w:ascii="楷体" w:eastAsia="楷体" w:hAnsi="楷体" w:hint="eastAsia"/>
                <w:sz w:val="24"/>
                <w:szCs w:val="24"/>
              </w:rPr>
              <w:t>处理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45DD2">
              <w:rPr>
                <w:rFonts w:ascii="楷体" w:eastAsia="楷体" w:hAnsi="楷体" w:hint="eastAsia"/>
                <w:sz w:val="24"/>
                <w:szCs w:val="24"/>
              </w:rPr>
              <w:t>防腐检验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45DD2">
              <w:rPr>
                <w:rFonts w:ascii="楷体" w:eastAsia="楷体" w:hAnsi="楷体" w:hint="eastAsia"/>
                <w:sz w:val="24"/>
                <w:szCs w:val="24"/>
              </w:rPr>
              <w:t>紧固件及连接件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45DD2">
              <w:rPr>
                <w:rFonts w:ascii="楷体" w:eastAsia="楷体" w:hAnsi="楷体" w:hint="eastAsia"/>
                <w:sz w:val="24"/>
                <w:szCs w:val="24"/>
              </w:rPr>
              <w:t>运输措施检验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、尺寸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8B3385" w:rsidRDefault="008B3385" w:rsidP="008B3385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张立臣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E5FCF" w:rsidRPr="00F84DA8" w:rsidRDefault="002E5FCF" w:rsidP="002E5FC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抽查:2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022年10月26日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2022年10月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2E5FCF">
              <w:rPr>
                <w:rFonts w:ascii="楷体" w:eastAsia="楷体" w:hAnsi="楷体" w:hint="eastAsia"/>
                <w:sz w:val="24"/>
                <w:szCs w:val="24"/>
              </w:rPr>
              <w:t>扩散硅接头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 xml:space="preserve">出厂检验报告， </w:t>
            </w:r>
          </w:p>
          <w:p w:rsidR="002E5FCF" w:rsidRPr="00F84DA8" w:rsidRDefault="002E5FCF" w:rsidP="002E5FC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Pr="00F45DD2">
              <w:rPr>
                <w:rFonts w:ascii="楷体" w:eastAsia="楷体" w:hAnsi="楷体" w:hint="eastAsia"/>
                <w:sz w:val="24"/>
                <w:szCs w:val="24"/>
              </w:rPr>
              <w:t>焊接检验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、表面</w:t>
            </w:r>
            <w:r w:rsidRPr="00F45DD2">
              <w:rPr>
                <w:rFonts w:ascii="楷体" w:eastAsia="楷体" w:hAnsi="楷体" w:hint="eastAsia"/>
                <w:sz w:val="24"/>
                <w:szCs w:val="24"/>
              </w:rPr>
              <w:t>处理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45DD2">
              <w:rPr>
                <w:rFonts w:ascii="楷体" w:eastAsia="楷体" w:hAnsi="楷体" w:hint="eastAsia"/>
                <w:sz w:val="24"/>
                <w:szCs w:val="24"/>
              </w:rPr>
              <w:t>防腐检验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45DD2">
              <w:rPr>
                <w:rFonts w:ascii="楷体" w:eastAsia="楷体" w:hAnsi="楷体" w:hint="eastAsia"/>
                <w:sz w:val="24"/>
                <w:szCs w:val="24"/>
              </w:rPr>
              <w:t>紧固件及连接件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45DD2">
              <w:rPr>
                <w:rFonts w:ascii="楷体" w:eastAsia="楷体" w:hAnsi="楷体" w:hint="eastAsia"/>
                <w:sz w:val="24"/>
                <w:szCs w:val="24"/>
              </w:rPr>
              <w:t>运输措施检验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、尺寸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2E5FCF" w:rsidRDefault="002E5FCF" w:rsidP="002E5FCF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张立臣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312FA" w:rsidRPr="00F84DA8" w:rsidRDefault="00A312FA" w:rsidP="00A312FA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抽查:2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022年10月26日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探杆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 xml:space="preserve">出厂检验报告， </w:t>
            </w:r>
          </w:p>
          <w:p w:rsidR="00A312FA" w:rsidRPr="00F84DA8" w:rsidRDefault="00A312FA" w:rsidP="00A312FA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Pr="00F45DD2">
              <w:rPr>
                <w:rFonts w:ascii="楷体" w:eastAsia="楷体" w:hAnsi="楷体" w:hint="eastAsia"/>
                <w:sz w:val="24"/>
                <w:szCs w:val="24"/>
              </w:rPr>
              <w:t>焊接检验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、表面</w:t>
            </w:r>
            <w:r w:rsidRPr="00F45DD2">
              <w:rPr>
                <w:rFonts w:ascii="楷体" w:eastAsia="楷体" w:hAnsi="楷体" w:hint="eastAsia"/>
                <w:sz w:val="24"/>
                <w:szCs w:val="24"/>
              </w:rPr>
              <w:t>处理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45DD2">
              <w:rPr>
                <w:rFonts w:ascii="楷体" w:eastAsia="楷体" w:hAnsi="楷体" w:hint="eastAsia"/>
                <w:sz w:val="24"/>
                <w:szCs w:val="24"/>
              </w:rPr>
              <w:t>防腐检验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45DD2">
              <w:rPr>
                <w:rFonts w:ascii="楷体" w:eastAsia="楷体" w:hAnsi="楷体" w:hint="eastAsia"/>
                <w:sz w:val="24"/>
                <w:szCs w:val="24"/>
              </w:rPr>
              <w:t>紧固件及连接件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45DD2">
              <w:rPr>
                <w:rFonts w:ascii="楷体" w:eastAsia="楷体" w:hAnsi="楷体" w:hint="eastAsia"/>
                <w:sz w:val="24"/>
                <w:szCs w:val="24"/>
              </w:rPr>
              <w:t>运输措施检验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、尺寸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A312FA" w:rsidRDefault="00A312FA" w:rsidP="00A312FA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检验结论：合格  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张立臣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312FA" w:rsidRPr="00F84DA8" w:rsidRDefault="00A312FA" w:rsidP="00A312FA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抽查:2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022年10月26日、2022年10月2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A312FA">
              <w:rPr>
                <w:rFonts w:ascii="楷体" w:eastAsia="楷体" w:hAnsi="楷体" w:hint="eastAsia"/>
                <w:sz w:val="24"/>
                <w:szCs w:val="24"/>
              </w:rPr>
              <w:t>热量阻断组件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 xml:space="preserve">出厂检验报告， </w:t>
            </w:r>
          </w:p>
          <w:p w:rsidR="00A312FA" w:rsidRPr="00F84DA8" w:rsidRDefault="00A312FA" w:rsidP="00A312FA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检验项目：</w:t>
            </w:r>
            <w:r w:rsidRPr="00F45DD2">
              <w:rPr>
                <w:rFonts w:ascii="楷体" w:eastAsia="楷体" w:hAnsi="楷体" w:hint="eastAsia"/>
                <w:sz w:val="24"/>
                <w:szCs w:val="24"/>
              </w:rPr>
              <w:t>焊接检验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、表面</w:t>
            </w:r>
            <w:r w:rsidRPr="00F45DD2">
              <w:rPr>
                <w:rFonts w:ascii="楷体" w:eastAsia="楷体" w:hAnsi="楷体" w:hint="eastAsia"/>
                <w:sz w:val="24"/>
                <w:szCs w:val="24"/>
              </w:rPr>
              <w:t>处理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45DD2">
              <w:rPr>
                <w:rFonts w:ascii="楷体" w:eastAsia="楷体" w:hAnsi="楷体" w:hint="eastAsia"/>
                <w:sz w:val="24"/>
                <w:szCs w:val="24"/>
              </w:rPr>
              <w:t>防腐检验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45DD2">
              <w:rPr>
                <w:rFonts w:ascii="楷体" w:eastAsia="楷体" w:hAnsi="楷体" w:hint="eastAsia"/>
                <w:sz w:val="24"/>
                <w:szCs w:val="24"/>
              </w:rPr>
              <w:t>紧固件及连接件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45DD2">
              <w:rPr>
                <w:rFonts w:ascii="楷体" w:eastAsia="楷体" w:hAnsi="楷体" w:hint="eastAsia"/>
                <w:sz w:val="24"/>
                <w:szCs w:val="24"/>
              </w:rPr>
              <w:t>运输措施检验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、尺寸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A312FA" w:rsidRDefault="00A312FA" w:rsidP="00A312FA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检验结论：合格  检验员：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张立臣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312FA" w:rsidRDefault="00A312FA" w:rsidP="00F84DA8">
            <w:pPr>
              <w:spacing w:after="0"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A525A" w:rsidRDefault="008B4B55" w:rsidP="00F84DA8">
            <w:pPr>
              <w:spacing w:after="0"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 xml:space="preserve">     (四)提供2022.</w:t>
            </w:r>
            <w:r w:rsidR="00AA525A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A525A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AA525A" w:rsidRPr="00AA525A">
              <w:rPr>
                <w:rFonts w:ascii="楷体" w:eastAsia="楷体" w:hAnsi="楷体" w:hint="eastAsia"/>
                <w:sz w:val="24"/>
                <w:szCs w:val="24"/>
              </w:rPr>
              <w:t>数字温度变送器</w:t>
            </w:r>
            <w:r w:rsidR="00AA525A" w:rsidRPr="00F84DA8">
              <w:rPr>
                <w:rFonts w:ascii="楷体" w:eastAsia="楷体" w:hAnsi="楷体" w:hint="eastAsia"/>
                <w:sz w:val="24"/>
                <w:szCs w:val="24"/>
              </w:rPr>
              <w:t>产品委托检验报告，经检验质量合格，</w:t>
            </w:r>
            <w:r w:rsidR="00AA525A">
              <w:rPr>
                <w:rFonts w:ascii="楷体" w:eastAsia="楷体" w:hAnsi="楷体" w:hint="eastAsia"/>
                <w:sz w:val="24"/>
                <w:szCs w:val="24"/>
              </w:rPr>
              <w:t>检验机构</w:t>
            </w:r>
            <w:r w:rsidR="00AA525A" w:rsidRPr="00AA525A">
              <w:rPr>
                <w:rFonts w:ascii="楷体" w:eastAsia="楷体" w:hAnsi="楷体" w:hint="eastAsia"/>
                <w:sz w:val="24"/>
                <w:szCs w:val="24"/>
              </w:rPr>
              <w:t>石油工业流量计量仪表质量监督检验中心</w:t>
            </w:r>
            <w:r w:rsidR="00AA525A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AA525A" w:rsidRPr="00F84DA8">
              <w:rPr>
                <w:rFonts w:ascii="楷体" w:eastAsia="楷体" w:hAnsi="楷体" w:hint="eastAsia"/>
                <w:sz w:val="24"/>
                <w:szCs w:val="24"/>
              </w:rPr>
              <w:t>见附件</w:t>
            </w:r>
            <w:r w:rsidR="00AA525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B4B55" w:rsidRPr="00F84DA8" w:rsidRDefault="00AA525A" w:rsidP="00AA525A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8B4B55" w:rsidRPr="00F84DA8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0415F0" w:rsidRPr="00F84DA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8B4B55" w:rsidRPr="00F84DA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8B4B55" w:rsidRPr="00F84DA8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8B4B55" w:rsidRPr="00F84DA8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AA525A">
              <w:rPr>
                <w:rFonts w:ascii="楷体" w:eastAsia="楷体" w:hAnsi="楷体" w:hint="eastAsia"/>
                <w:sz w:val="24"/>
                <w:szCs w:val="24"/>
              </w:rPr>
              <w:t>智能数字显示控制仪</w:t>
            </w:r>
            <w:r w:rsidR="008B4B55" w:rsidRPr="00F84DA8">
              <w:rPr>
                <w:rFonts w:ascii="楷体" w:eastAsia="楷体" w:hAnsi="楷体" w:hint="eastAsia"/>
                <w:sz w:val="24"/>
                <w:szCs w:val="24"/>
              </w:rPr>
              <w:t>产品委托检验报告，</w:t>
            </w:r>
            <w:r w:rsidR="000415F0" w:rsidRPr="00F84DA8">
              <w:rPr>
                <w:rFonts w:ascii="楷体" w:eastAsia="楷体" w:hAnsi="楷体" w:hint="eastAsia"/>
                <w:sz w:val="24"/>
                <w:szCs w:val="24"/>
              </w:rPr>
              <w:t>经检验质量合格，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检验机构</w:t>
            </w:r>
            <w:r w:rsidRPr="00AA525A">
              <w:rPr>
                <w:rFonts w:ascii="楷体" w:eastAsia="楷体" w:hAnsi="楷体" w:hint="eastAsia"/>
                <w:sz w:val="24"/>
                <w:szCs w:val="24"/>
              </w:rPr>
              <w:t>遵化市质量技术监督检验所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8B4B55" w:rsidRPr="00F84DA8">
              <w:rPr>
                <w:rFonts w:ascii="楷体" w:eastAsia="楷体" w:hAnsi="楷体" w:hint="eastAsia"/>
                <w:sz w:val="24"/>
                <w:szCs w:val="24"/>
              </w:rPr>
              <w:t>见附件。</w:t>
            </w:r>
          </w:p>
          <w:p w:rsidR="008B4B55" w:rsidRPr="00F84DA8" w:rsidRDefault="008B4B55" w:rsidP="00F84DA8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8B4B55" w:rsidRPr="00F84DA8" w:rsidRDefault="008B4B55" w:rsidP="00F84DA8">
            <w:pPr>
              <w:tabs>
                <w:tab w:val="left" w:pos="0"/>
              </w:tabs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993" w:type="dxa"/>
          </w:tcPr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F84DA8" w:rsidRPr="00F84DA8" w:rsidTr="00EC3991">
        <w:trPr>
          <w:trHeight w:val="2110"/>
        </w:trPr>
        <w:tc>
          <w:tcPr>
            <w:tcW w:w="1668" w:type="dxa"/>
            <w:vAlign w:val="center"/>
          </w:tcPr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134" w:type="dxa"/>
          </w:tcPr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/>
                <w:sz w:val="24"/>
                <w:szCs w:val="24"/>
              </w:rPr>
              <w:t xml:space="preserve">Q </w:t>
            </w: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8.7</w:t>
            </w:r>
          </w:p>
        </w:tc>
        <w:tc>
          <w:tcPr>
            <w:tcW w:w="10914" w:type="dxa"/>
          </w:tcPr>
          <w:p w:rsidR="008B4B55" w:rsidRPr="00F84DA8" w:rsidRDefault="008B4B55" w:rsidP="00A51F6F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公司制定并执行了《</w:t>
            </w:r>
            <w:r w:rsidR="002D2CE2">
              <w:rPr>
                <w:rFonts w:ascii="楷体" w:eastAsia="楷体" w:hAnsi="楷体" w:cs="Arial" w:hint="eastAsia"/>
                <w:sz w:val="24"/>
                <w:szCs w:val="24"/>
              </w:rPr>
              <w:t>ND</w:t>
            </w: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.CX09-</w:t>
            </w:r>
            <w:r w:rsidR="002D2CE2">
              <w:rPr>
                <w:rFonts w:ascii="楷体" w:eastAsia="楷体" w:hAnsi="楷体" w:cs="Arial" w:hint="eastAsia"/>
                <w:sz w:val="24"/>
                <w:szCs w:val="24"/>
              </w:rPr>
              <w:t>2022</w:t>
            </w: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ab/>
              <w:t>不合格品控制程序》，对不合格品的识别、控制及职责权限</w:t>
            </w:r>
            <w:proofErr w:type="gramStart"/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作出</w:t>
            </w:r>
            <w:proofErr w:type="gramEnd"/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了具体规定，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对生产和采购过程中、产品交付后发现的不合格品及时地进行标识和隔离、处理和整改，以防止不合格品流入下一工序及顾客处，确保按程序正确地处理不合格品。</w:t>
            </w:r>
          </w:p>
          <w:p w:rsidR="008B4B55" w:rsidRPr="00F84DA8" w:rsidRDefault="008B4B55" w:rsidP="00A51F6F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对不合格品按发现阶段的不同，进行标识、隔离、记录后，由接收人员填写“</w:t>
            </w:r>
            <w:r w:rsidR="0008192F" w:rsidRPr="00F84DA8">
              <w:rPr>
                <w:rFonts w:ascii="楷体" w:eastAsia="楷体" w:hAnsi="楷体" w:cs="Arial" w:hint="eastAsia"/>
                <w:sz w:val="24"/>
                <w:szCs w:val="24"/>
              </w:rPr>
              <w:t>不合格异常处理单</w:t>
            </w: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”，</w:t>
            </w:r>
            <w:r w:rsidRPr="00F84DA8">
              <w:rPr>
                <w:rFonts w:ascii="楷体" w:eastAsia="楷体" w:hAnsi="楷体" w:cs="Arial"/>
                <w:sz w:val="24"/>
                <w:szCs w:val="24"/>
              </w:rPr>
              <w:t>进行原因分析，并策划纠正措施并实施。</w:t>
            </w:r>
          </w:p>
          <w:p w:rsidR="008B4B55" w:rsidRPr="00F84DA8" w:rsidRDefault="008B4B55" w:rsidP="00A51F6F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质检部负责人介绍目前企业产品已定型，</w:t>
            </w:r>
            <w:r w:rsidR="00BB0468" w:rsidRPr="00F84DA8">
              <w:rPr>
                <w:rFonts w:ascii="楷体" w:eastAsia="楷体" w:hAnsi="楷体" w:cs="Arial" w:hint="eastAsia"/>
                <w:sz w:val="24"/>
                <w:szCs w:val="24"/>
              </w:rPr>
              <w:t>加工</w:t>
            </w: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工艺成熟，人员操作熟练，生产过程极少发现不合格的情况，发生时也及时进行了返工，返工后再检验合格。</w:t>
            </w:r>
          </w:p>
          <w:p w:rsidR="008B4B55" w:rsidRPr="00F84DA8" w:rsidRDefault="008B4B55" w:rsidP="00A51F6F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部门介绍未发生不合格流出现象。</w:t>
            </w:r>
          </w:p>
        </w:tc>
        <w:tc>
          <w:tcPr>
            <w:tcW w:w="993" w:type="dxa"/>
          </w:tcPr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F84DA8" w:rsidRPr="00F84DA8" w:rsidTr="00467F93">
        <w:trPr>
          <w:trHeight w:val="1411"/>
        </w:trPr>
        <w:tc>
          <w:tcPr>
            <w:tcW w:w="1668" w:type="dxa"/>
          </w:tcPr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环境因素、危险源</w:t>
            </w: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cs="Arial"/>
                <w:sz w:val="24"/>
                <w:szCs w:val="24"/>
              </w:rPr>
              <w:t>EO6.1.2</w:t>
            </w:r>
          </w:p>
        </w:tc>
        <w:tc>
          <w:tcPr>
            <w:tcW w:w="10914" w:type="dxa"/>
            <w:vAlign w:val="center"/>
          </w:tcPr>
          <w:p w:rsidR="008B4B55" w:rsidRPr="00F84DA8" w:rsidRDefault="008B4B55" w:rsidP="00A51F6F">
            <w:pPr>
              <w:snapToGrid w:val="0"/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质检部依据《</w:t>
            </w:r>
            <w:r w:rsidR="002D2CE2">
              <w:rPr>
                <w:rFonts w:ascii="楷体" w:eastAsia="楷体" w:hAnsi="楷体" w:hint="eastAsia"/>
                <w:sz w:val="24"/>
                <w:szCs w:val="24"/>
              </w:rPr>
              <w:t>ND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.CX18-</w:t>
            </w:r>
            <w:r w:rsidR="002D2CE2">
              <w:rPr>
                <w:rFonts w:ascii="楷体" w:eastAsia="楷体" w:hAnsi="楷体" w:hint="eastAsia"/>
                <w:sz w:val="24"/>
                <w:szCs w:val="24"/>
              </w:rPr>
              <w:t>2022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环境因素识别与评价控制程序》和《</w:t>
            </w:r>
            <w:r w:rsidR="002D2CE2">
              <w:rPr>
                <w:rFonts w:ascii="楷体" w:eastAsia="楷体" w:hAnsi="楷体" w:hint="eastAsia"/>
                <w:sz w:val="24"/>
                <w:szCs w:val="24"/>
              </w:rPr>
              <w:t>ND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.CX21-</w:t>
            </w:r>
            <w:r w:rsidR="002D2CE2">
              <w:rPr>
                <w:rFonts w:ascii="楷体" w:eastAsia="楷体" w:hAnsi="楷体" w:hint="eastAsia"/>
                <w:sz w:val="24"/>
                <w:szCs w:val="24"/>
              </w:rPr>
              <w:t>2022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ab/>
              <w:t>危险源辩识风险评价控制程序》，对部门办公及检验过程的环境因素、危险源进行了识别、评价。</w:t>
            </w:r>
          </w:p>
          <w:p w:rsidR="008B4B55" w:rsidRPr="00F84DA8" w:rsidRDefault="008B4B55" w:rsidP="00A51F6F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查到“环境因素识别评价汇总表”，识别了本部门在办公、检验等各有关过程的环境因素，包括</w:t>
            </w:r>
            <w:r w:rsidR="00467F93">
              <w:rPr>
                <w:rFonts w:ascii="楷体" w:eastAsia="楷体" w:hAnsi="楷体" w:hint="eastAsia"/>
                <w:sz w:val="24"/>
                <w:szCs w:val="24"/>
              </w:rPr>
              <w:t>纸张消耗、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办公固废排放、打印机噪声的排放、</w:t>
            </w:r>
            <w:r w:rsidR="006B16C9" w:rsidRPr="00F84DA8">
              <w:rPr>
                <w:rFonts w:ascii="楷体" w:eastAsia="楷体" w:hAnsi="楷体" w:hint="eastAsia"/>
                <w:sz w:val="24"/>
                <w:szCs w:val="24"/>
              </w:rPr>
              <w:t>生活垃圾排放、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水电消耗、</w:t>
            </w:r>
            <w:r w:rsidR="00467F93" w:rsidRPr="00467F93">
              <w:rPr>
                <w:rFonts w:ascii="楷体" w:eastAsia="楷体" w:hAnsi="楷体" w:hint="eastAsia"/>
                <w:sz w:val="24"/>
                <w:szCs w:val="24"/>
              </w:rPr>
              <w:t>办公废品排放</w:t>
            </w:r>
            <w:r w:rsidR="00467F93" w:rsidRPr="00467F9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6B16C9" w:rsidRPr="00F84DA8">
              <w:rPr>
                <w:rFonts w:ascii="楷体" w:eastAsia="楷体" w:hAnsi="楷体" w:hint="eastAsia"/>
                <w:sz w:val="24"/>
                <w:szCs w:val="24"/>
              </w:rPr>
              <w:t>检验时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不合格品排放等环境因素。</w:t>
            </w:r>
          </w:p>
          <w:p w:rsidR="008B4B55" w:rsidRPr="00F84DA8" w:rsidRDefault="008B4B55" w:rsidP="00A51F6F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查《重要环境因素清单》，涉及本部门的重要环境因素：固体废弃物的排放、火灾事故的发生。</w:t>
            </w:r>
          </w:p>
          <w:p w:rsidR="008B4B55" w:rsidRPr="00F84DA8" w:rsidRDefault="008B4B55" w:rsidP="00A51F6F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控制措施：固废分类存放、垃圾等由办公室负责按规定处置，日常监督检查、培训教育，消防配备有消防器材等措施。</w:t>
            </w:r>
          </w:p>
          <w:p w:rsidR="008B4B55" w:rsidRPr="00F84DA8" w:rsidRDefault="008B4B55" w:rsidP="00A51F6F">
            <w:pPr>
              <w:snapToGrid w:val="0"/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 xml:space="preserve">    查到“危险源识别及风险评价表”，识别了电脑辐射、用电设施电线老化造成触电、</w:t>
            </w:r>
            <w:r w:rsidR="000E3ABA" w:rsidRPr="000E3ABA">
              <w:rPr>
                <w:rFonts w:ascii="楷体" w:eastAsia="楷体" w:hAnsi="楷体" w:hint="eastAsia"/>
                <w:sz w:val="24"/>
                <w:szCs w:val="24"/>
              </w:rPr>
              <w:t>检验室火灾</w:t>
            </w:r>
            <w:r w:rsidR="006B16C9" w:rsidRPr="00F84DA8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检验时违章操作造成机械伤害、</w:t>
            </w:r>
            <w:r w:rsidR="000E3ABA" w:rsidRPr="000E3ABA">
              <w:rPr>
                <w:rFonts w:ascii="楷体" w:eastAsia="楷体" w:hAnsi="楷体" w:hint="eastAsia"/>
                <w:sz w:val="24"/>
                <w:szCs w:val="24"/>
              </w:rPr>
              <w:t>产品划伤</w:t>
            </w:r>
            <w:r w:rsidR="000E3ABA" w:rsidRPr="000E3AB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操作时失误造成触电等危险源。</w:t>
            </w:r>
          </w:p>
          <w:p w:rsidR="008B4B55" w:rsidRPr="00F84DA8" w:rsidRDefault="008B4B55" w:rsidP="00A51F6F">
            <w:pPr>
              <w:spacing w:after="0" w:line="360" w:lineRule="auto"/>
              <w:ind w:firstLine="468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查到《重大危险源清单》，涉及本部门的重大危险源：触电事故的发生、人身伤害事故的发生、火灾事故的发生、新冠病毒疫情传播。</w:t>
            </w:r>
          </w:p>
          <w:p w:rsidR="008B4B55" w:rsidRPr="00F84DA8" w:rsidRDefault="008B4B55" w:rsidP="00A51F6F">
            <w:pPr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危险源控制执行管理方案、配备消防器材、个体防护、日常检查及日常培训教育等运行控制措施。</w:t>
            </w:r>
          </w:p>
          <w:p w:rsidR="008B4B55" w:rsidRPr="00F84DA8" w:rsidRDefault="008B4B55" w:rsidP="00A51F6F">
            <w:pPr>
              <w:snapToGrid w:val="0"/>
              <w:spacing w:after="0" w:line="360" w:lineRule="auto"/>
              <w:ind w:right="392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 部门识别和评价基本充分，符合规定要求</w:t>
            </w:r>
            <w:r w:rsidRPr="00F84DA8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F84DA8" w:rsidRPr="00F84DA8" w:rsidTr="006678F2">
        <w:trPr>
          <w:trHeight w:val="2110"/>
        </w:trPr>
        <w:tc>
          <w:tcPr>
            <w:tcW w:w="1668" w:type="dxa"/>
          </w:tcPr>
          <w:p w:rsidR="008B4B55" w:rsidRPr="00337208" w:rsidRDefault="008B4B55" w:rsidP="00A51F6F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37208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134" w:type="dxa"/>
          </w:tcPr>
          <w:p w:rsidR="008B4B55" w:rsidRPr="00337208" w:rsidRDefault="008B4B55" w:rsidP="00A51F6F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37208">
              <w:rPr>
                <w:rFonts w:ascii="楷体" w:eastAsia="楷体" w:hAnsi="楷体" w:hint="eastAsia"/>
                <w:bCs/>
                <w:sz w:val="24"/>
                <w:szCs w:val="24"/>
              </w:rPr>
              <w:t>EO8.1</w:t>
            </w:r>
          </w:p>
        </w:tc>
        <w:tc>
          <w:tcPr>
            <w:tcW w:w="10914" w:type="dxa"/>
          </w:tcPr>
          <w:p w:rsidR="008B4B55" w:rsidRPr="00F84DA8" w:rsidRDefault="008B4B55" w:rsidP="00A51F6F">
            <w:pPr>
              <w:autoSpaceDE w:val="0"/>
              <w:autoSpaceDN w:val="0"/>
              <w:spacing w:after="0"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84DA8">
              <w:rPr>
                <w:rFonts w:ascii="楷体" w:eastAsia="楷体" w:hAnsi="楷体" w:cs="楷体" w:hint="eastAsia"/>
                <w:sz w:val="24"/>
                <w:szCs w:val="24"/>
              </w:rPr>
              <w:t>编制了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="002D2CE2">
              <w:rPr>
                <w:rFonts w:ascii="楷体" w:eastAsia="楷体" w:hAnsi="楷体" w:hint="eastAsia"/>
                <w:sz w:val="24"/>
                <w:szCs w:val="24"/>
              </w:rPr>
              <w:t>ND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.CX25-</w:t>
            </w:r>
            <w:r w:rsidR="002D2CE2">
              <w:rPr>
                <w:rFonts w:ascii="楷体" w:eastAsia="楷体" w:hAnsi="楷体" w:hint="eastAsia"/>
                <w:sz w:val="24"/>
                <w:szCs w:val="24"/>
              </w:rPr>
              <w:t>2022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运行控制程序》、《</w:t>
            </w:r>
            <w:r w:rsidR="002D2CE2">
              <w:rPr>
                <w:rFonts w:ascii="楷体" w:eastAsia="楷体" w:hAnsi="楷体" w:hint="eastAsia"/>
                <w:sz w:val="24"/>
                <w:szCs w:val="24"/>
              </w:rPr>
              <w:t>ND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.CX12-</w:t>
            </w:r>
            <w:r w:rsidR="002D2CE2">
              <w:rPr>
                <w:rFonts w:ascii="楷体" w:eastAsia="楷体" w:hAnsi="楷体" w:hint="eastAsia"/>
                <w:sz w:val="24"/>
                <w:szCs w:val="24"/>
              </w:rPr>
              <w:t>2022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消防安全管理程序》、《</w:t>
            </w:r>
            <w:r w:rsidR="002D2CE2">
              <w:rPr>
                <w:rFonts w:ascii="楷体" w:eastAsia="楷体" w:hAnsi="楷体" w:hint="eastAsia"/>
                <w:sz w:val="24"/>
                <w:szCs w:val="24"/>
              </w:rPr>
              <w:t>ND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.CX19-</w:t>
            </w:r>
            <w:r w:rsidR="002D2CE2">
              <w:rPr>
                <w:rFonts w:ascii="楷体" w:eastAsia="楷体" w:hAnsi="楷体" w:hint="eastAsia"/>
                <w:sz w:val="24"/>
                <w:szCs w:val="24"/>
              </w:rPr>
              <w:t>2022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固体废弃物控制程序》、《</w:t>
            </w:r>
            <w:r w:rsidR="002D2CE2">
              <w:rPr>
                <w:rFonts w:ascii="楷体" w:eastAsia="楷体" w:hAnsi="楷体" w:hint="eastAsia"/>
                <w:sz w:val="24"/>
                <w:szCs w:val="24"/>
              </w:rPr>
              <w:t>ND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.CX14-</w:t>
            </w:r>
            <w:r w:rsidR="002D2CE2">
              <w:rPr>
                <w:rFonts w:ascii="楷体" w:eastAsia="楷体" w:hAnsi="楷体" w:hint="eastAsia"/>
                <w:sz w:val="24"/>
                <w:szCs w:val="24"/>
              </w:rPr>
              <w:t>2022</w:t>
            </w:r>
            <w:r w:rsidRPr="00F84DA8">
              <w:rPr>
                <w:rFonts w:ascii="楷体" w:eastAsia="楷体" w:hAnsi="楷体" w:hint="eastAsia"/>
                <w:sz w:val="24"/>
                <w:szCs w:val="24"/>
              </w:rPr>
              <w:t>应急准备和响应控制程序》、《环境保护管理办法》、《节约能源资管管理办法》、《消防管理制度》、《劳保、消防用品管理办法》、《火灾应急响应规范》</w:t>
            </w:r>
            <w:r w:rsidRPr="00F84DA8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8B4B55" w:rsidRPr="00F84DA8" w:rsidRDefault="008B4B55" w:rsidP="00A51F6F">
            <w:pPr>
              <w:autoSpaceDE w:val="0"/>
              <w:autoSpaceDN w:val="0"/>
              <w:spacing w:after="0"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84DA8">
              <w:rPr>
                <w:rFonts w:ascii="楷体" w:eastAsia="楷体" w:hAnsi="楷体" w:cs="楷体" w:hint="eastAsia"/>
                <w:sz w:val="24"/>
                <w:szCs w:val="24"/>
              </w:rPr>
              <w:t>1.检验过程无废水产生。</w:t>
            </w:r>
          </w:p>
          <w:p w:rsidR="008B4B55" w:rsidRPr="00F84DA8" w:rsidRDefault="008B4B55" w:rsidP="00A51F6F">
            <w:pPr>
              <w:autoSpaceDE w:val="0"/>
              <w:autoSpaceDN w:val="0"/>
              <w:spacing w:after="0"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84DA8">
              <w:rPr>
                <w:rFonts w:ascii="楷体" w:eastAsia="楷体" w:hAnsi="楷体" w:cs="楷体" w:hint="eastAsia"/>
                <w:sz w:val="24"/>
                <w:szCs w:val="24"/>
              </w:rPr>
              <w:t>2.检验过程无废气产生。</w:t>
            </w:r>
          </w:p>
          <w:p w:rsidR="008B4B55" w:rsidRPr="00F84DA8" w:rsidRDefault="008B4B55" w:rsidP="00A51F6F">
            <w:pPr>
              <w:autoSpaceDE w:val="0"/>
              <w:autoSpaceDN w:val="0"/>
              <w:spacing w:after="0"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84DA8">
              <w:rPr>
                <w:rFonts w:ascii="楷体" w:eastAsia="楷体" w:hAnsi="楷体" w:cs="楷体" w:hint="eastAsia"/>
                <w:sz w:val="24"/>
                <w:szCs w:val="24"/>
              </w:rPr>
              <w:t>3.检验过程无噪声产生。</w:t>
            </w:r>
          </w:p>
          <w:p w:rsidR="008B4B55" w:rsidRPr="00F84DA8" w:rsidRDefault="008B4B55" w:rsidP="00A51F6F">
            <w:pPr>
              <w:autoSpaceDE w:val="0"/>
              <w:autoSpaceDN w:val="0"/>
              <w:spacing w:after="0"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84DA8">
              <w:rPr>
                <w:rFonts w:ascii="楷体" w:eastAsia="楷体" w:hAnsi="楷体" w:cs="楷体" w:hint="eastAsia"/>
                <w:sz w:val="24"/>
                <w:szCs w:val="24"/>
              </w:rPr>
              <w:t>4.办公用固体废弃物（如打印机、复印机墨水盒、墨粉盒、色带、硒鼓等）的处理：日常分类收集，最终由办公室统一收集，交与</w:t>
            </w:r>
            <w:r w:rsidR="004D4781">
              <w:rPr>
                <w:rFonts w:ascii="楷体" w:eastAsia="楷体" w:hAnsi="楷体" w:cs="楷体" w:hint="eastAsia"/>
                <w:sz w:val="24"/>
                <w:szCs w:val="24"/>
              </w:rPr>
              <w:t>当地代理商</w:t>
            </w:r>
            <w:r w:rsidRPr="00F84DA8">
              <w:rPr>
                <w:rFonts w:ascii="楷体" w:eastAsia="楷体" w:hAnsi="楷体" w:cs="楷体" w:hint="eastAsia"/>
                <w:sz w:val="24"/>
                <w:szCs w:val="24"/>
              </w:rPr>
              <w:t>回收</w:t>
            </w:r>
            <w:r w:rsidR="004D4781">
              <w:rPr>
                <w:rFonts w:ascii="楷体" w:eastAsia="楷体" w:hAnsi="楷体" w:cs="楷体" w:hint="eastAsia"/>
                <w:sz w:val="24"/>
                <w:szCs w:val="24"/>
              </w:rPr>
              <w:t>换新</w:t>
            </w:r>
            <w:r w:rsidRPr="00F84DA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B4B55" w:rsidRPr="00F84DA8" w:rsidRDefault="008B4B55" w:rsidP="00A51F6F">
            <w:pPr>
              <w:autoSpaceDE w:val="0"/>
              <w:autoSpaceDN w:val="0"/>
              <w:adjustRightInd w:val="0"/>
              <w:spacing w:after="0"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84DA8">
              <w:rPr>
                <w:rFonts w:ascii="楷体" w:eastAsia="楷体" w:hAnsi="楷体" w:cs="楷体" w:hint="eastAsia"/>
                <w:sz w:val="24"/>
                <w:szCs w:val="24"/>
              </w:rPr>
              <w:t>5.检验过程中使用的水电纸等资源，要求检验人员尽量做到节约用电、用水、用纸、尽量使用双面纸。</w:t>
            </w:r>
          </w:p>
          <w:p w:rsidR="008B4B55" w:rsidRPr="00F84DA8" w:rsidRDefault="008B4B55" w:rsidP="00A51F6F">
            <w:pPr>
              <w:spacing w:after="0" w:line="360" w:lineRule="auto"/>
              <w:ind w:firstLineChars="164" w:firstLine="394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F84DA8">
              <w:rPr>
                <w:rFonts w:ascii="楷体" w:eastAsia="楷体" w:hAnsi="楷体" w:cs="楷体" w:hint="eastAsia"/>
                <w:sz w:val="24"/>
                <w:szCs w:val="24"/>
              </w:rPr>
              <w:t>6.定期检查办公室电线、开关的安全性。</w:t>
            </w:r>
            <w:r w:rsidRPr="00F84DA8">
              <w:rPr>
                <w:rFonts w:ascii="楷体" w:eastAsia="楷体" w:hAnsi="楷体" w:cs="楷体" w:hint="eastAsia"/>
                <w:bCs/>
                <w:sz w:val="24"/>
                <w:szCs w:val="24"/>
              </w:rPr>
              <w:t>防止火灾事故的发生，</w:t>
            </w:r>
            <w:r w:rsidR="00AE50C0">
              <w:rPr>
                <w:rFonts w:ascii="楷体" w:eastAsia="楷体" w:hAnsi="楷体" w:cs="楷体" w:hint="eastAsia"/>
                <w:bCs/>
                <w:sz w:val="24"/>
                <w:szCs w:val="24"/>
              </w:rPr>
              <w:t>远程视频</w:t>
            </w:r>
            <w:r w:rsidRPr="00F84DA8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未发现火灾隐患。</w:t>
            </w:r>
          </w:p>
          <w:p w:rsidR="008B4B55" w:rsidRPr="00F84DA8" w:rsidRDefault="008B4B55" w:rsidP="00A51F6F">
            <w:pPr>
              <w:spacing w:after="0"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84DA8">
              <w:rPr>
                <w:rFonts w:ascii="楷体" w:eastAsia="楷体" w:hAnsi="楷体" w:cs="楷体" w:hint="eastAsia"/>
                <w:bCs/>
                <w:sz w:val="24"/>
                <w:szCs w:val="24"/>
              </w:rPr>
              <w:t>7.检验员到</w:t>
            </w:r>
            <w:r w:rsidR="00D42955">
              <w:rPr>
                <w:rFonts w:ascii="楷体" w:eastAsia="楷体" w:hAnsi="楷体" w:cs="楷体" w:hint="eastAsia"/>
                <w:bCs/>
                <w:sz w:val="24"/>
                <w:szCs w:val="24"/>
              </w:rPr>
              <w:t>车间</w:t>
            </w:r>
            <w:r w:rsidRPr="00F84DA8">
              <w:rPr>
                <w:rFonts w:ascii="楷体" w:eastAsia="楷体" w:hAnsi="楷体" w:cs="楷体" w:hint="eastAsia"/>
                <w:bCs/>
                <w:sz w:val="24"/>
                <w:szCs w:val="24"/>
              </w:rPr>
              <w:t>检验时穿戴劳保用品，</w:t>
            </w:r>
            <w:r w:rsidRPr="00F84DA8">
              <w:rPr>
                <w:rFonts w:ascii="楷体" w:eastAsia="楷体" w:hAnsi="楷体" w:cs="楷体" w:hint="eastAsia"/>
                <w:sz w:val="24"/>
                <w:szCs w:val="24"/>
              </w:rPr>
              <w:t>遵守公司的各项环境和职业健康与安全管理制度。</w:t>
            </w:r>
          </w:p>
          <w:p w:rsidR="008B4B55" w:rsidRPr="00F84DA8" w:rsidRDefault="008B4B55" w:rsidP="00A51F6F">
            <w:pPr>
              <w:spacing w:after="0"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84DA8">
              <w:rPr>
                <w:rFonts w:ascii="楷体" w:eastAsia="楷体" w:hAnsi="楷体" w:cs="楷体" w:hint="eastAsia"/>
                <w:sz w:val="24"/>
                <w:szCs w:val="24"/>
              </w:rPr>
              <w:t>8.检验时注意</w:t>
            </w:r>
            <w:r w:rsidR="00D42955">
              <w:rPr>
                <w:rFonts w:ascii="楷体" w:eastAsia="楷体" w:hAnsi="楷体" w:cs="楷体" w:hint="eastAsia"/>
                <w:sz w:val="24"/>
                <w:szCs w:val="24"/>
              </w:rPr>
              <w:t>正确操作检验设备，</w:t>
            </w:r>
            <w:proofErr w:type="gramStart"/>
            <w:r w:rsidRPr="00F84DA8">
              <w:rPr>
                <w:rFonts w:ascii="楷体" w:eastAsia="楷体" w:hAnsi="楷体" w:cs="楷体" w:hint="eastAsia"/>
                <w:sz w:val="24"/>
                <w:szCs w:val="24"/>
              </w:rPr>
              <w:t>不</w:t>
            </w:r>
            <w:proofErr w:type="gramEnd"/>
            <w:r w:rsidRPr="00F84DA8">
              <w:rPr>
                <w:rFonts w:ascii="楷体" w:eastAsia="楷体" w:hAnsi="楷体" w:cs="楷体" w:hint="eastAsia"/>
                <w:sz w:val="24"/>
                <w:szCs w:val="24"/>
              </w:rPr>
              <w:t>碰伤、压伤、避免触电。</w:t>
            </w:r>
          </w:p>
          <w:p w:rsidR="008B4B55" w:rsidRPr="00F84DA8" w:rsidRDefault="008B4B55" w:rsidP="00A51F6F">
            <w:pPr>
              <w:spacing w:after="0" w:line="360" w:lineRule="auto"/>
              <w:ind w:firstLine="421"/>
              <w:rPr>
                <w:rFonts w:ascii="楷体" w:eastAsia="楷体" w:hAnsi="楷体" w:cs="楷体"/>
                <w:sz w:val="24"/>
                <w:szCs w:val="24"/>
              </w:rPr>
            </w:pPr>
            <w:r w:rsidRPr="00F84DA8">
              <w:rPr>
                <w:rFonts w:ascii="楷体" w:eastAsia="楷体" w:hAnsi="楷体" w:cs="楷体" w:hint="eastAsia"/>
                <w:sz w:val="24"/>
                <w:szCs w:val="24"/>
              </w:rPr>
              <w:t>9.试验样品回用，不排放，检验时发现的废品由生产部统一处理。</w:t>
            </w:r>
          </w:p>
          <w:p w:rsidR="008B4B55" w:rsidRPr="00F84DA8" w:rsidRDefault="008B4B55" w:rsidP="00A51F6F">
            <w:pPr>
              <w:spacing w:after="0" w:line="360" w:lineRule="auto"/>
              <w:ind w:firstLine="421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 w:rsidRPr="00F84DA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部门运行控制基本符合要求。</w:t>
            </w:r>
          </w:p>
        </w:tc>
        <w:tc>
          <w:tcPr>
            <w:tcW w:w="993" w:type="dxa"/>
          </w:tcPr>
          <w:p w:rsidR="008B4B55" w:rsidRPr="00F84DA8" w:rsidRDefault="00337208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F84DA8" w:rsidRPr="00F84DA8" w:rsidTr="00E17AC8">
        <w:trPr>
          <w:trHeight w:val="1499"/>
        </w:trPr>
        <w:tc>
          <w:tcPr>
            <w:tcW w:w="1668" w:type="dxa"/>
          </w:tcPr>
          <w:p w:rsidR="008B4B55" w:rsidRPr="00337208" w:rsidRDefault="008B4B55" w:rsidP="00A51F6F">
            <w:pPr>
              <w:spacing w:after="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37208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应急准备和相应</w:t>
            </w:r>
          </w:p>
        </w:tc>
        <w:tc>
          <w:tcPr>
            <w:tcW w:w="1134" w:type="dxa"/>
          </w:tcPr>
          <w:p w:rsidR="008B4B55" w:rsidRPr="00337208" w:rsidRDefault="008B4B55" w:rsidP="00A51F6F">
            <w:pPr>
              <w:spacing w:after="0"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337208">
              <w:rPr>
                <w:rFonts w:ascii="楷体" w:eastAsia="楷体" w:hAnsi="楷体" w:hint="eastAsia"/>
                <w:bCs/>
                <w:sz w:val="24"/>
                <w:szCs w:val="24"/>
              </w:rPr>
              <w:t>EO8.2</w:t>
            </w:r>
          </w:p>
        </w:tc>
        <w:tc>
          <w:tcPr>
            <w:tcW w:w="10914" w:type="dxa"/>
          </w:tcPr>
          <w:p w:rsidR="008B4B55" w:rsidRPr="00337208" w:rsidRDefault="008B4B55" w:rsidP="00A51F6F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37208">
              <w:rPr>
                <w:rFonts w:ascii="楷体" w:eastAsia="楷体" w:hAnsi="楷体" w:cs="宋体" w:hint="eastAsia"/>
                <w:sz w:val="24"/>
                <w:szCs w:val="24"/>
              </w:rPr>
              <w:t>按照策划的《应急准备和响应控制程序程序》《火灾应急预案》等，明确了相应的运行准则。</w:t>
            </w:r>
          </w:p>
          <w:p w:rsidR="008B4B55" w:rsidRDefault="008B4B55" w:rsidP="00A51F6F">
            <w:pPr>
              <w:spacing w:after="0"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337208">
              <w:rPr>
                <w:rFonts w:ascii="楷体" w:eastAsia="楷体" w:hAnsi="楷体" w:hint="eastAsia"/>
                <w:sz w:val="24"/>
                <w:szCs w:val="24"/>
              </w:rPr>
              <w:t>查2022年</w:t>
            </w:r>
            <w:r w:rsidR="00D42955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337208">
              <w:rPr>
                <w:rFonts w:ascii="楷体" w:eastAsia="楷体" w:hAnsi="楷体" w:hint="eastAsia"/>
                <w:sz w:val="24"/>
                <w:szCs w:val="24"/>
              </w:rPr>
              <w:t>月17日参加了办公室组织的火灾预案演练，提供了相关记录。</w:t>
            </w:r>
          </w:p>
          <w:p w:rsidR="00B51A17" w:rsidRDefault="00B51A17" w:rsidP="00B51A17">
            <w:pPr>
              <w:spacing w:after="0"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337208">
              <w:rPr>
                <w:rFonts w:ascii="楷体" w:eastAsia="楷体" w:hAnsi="楷体" w:hint="eastAsia"/>
                <w:sz w:val="24"/>
                <w:szCs w:val="24"/>
              </w:rPr>
              <w:t>查2022年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33720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337208">
              <w:rPr>
                <w:rFonts w:ascii="楷体" w:eastAsia="楷体" w:hAnsi="楷体" w:hint="eastAsia"/>
                <w:sz w:val="24"/>
                <w:szCs w:val="24"/>
              </w:rPr>
              <w:t>日参加了办公室组织的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新冠肺炎疫情</w:t>
            </w:r>
            <w:r w:rsidRPr="00337208">
              <w:rPr>
                <w:rFonts w:ascii="楷体" w:eastAsia="楷体" w:hAnsi="楷体" w:hint="eastAsia"/>
                <w:sz w:val="24"/>
                <w:szCs w:val="24"/>
              </w:rPr>
              <w:t>预案演练，提供了相关记录。</w:t>
            </w:r>
          </w:p>
          <w:p w:rsidR="00522C8D" w:rsidRDefault="00522C8D" w:rsidP="00A51F6F">
            <w:pPr>
              <w:spacing w:after="0" w:line="360" w:lineRule="auto"/>
              <w:ind w:firstLineChars="200" w:firstLine="480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远程视频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检验区的灭火器状态正常，</w:t>
            </w:r>
            <w:r w:rsidRPr="00F84DA8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未发现火灾隐患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8B4B55" w:rsidRPr="00337208" w:rsidRDefault="008B4B55" w:rsidP="00A51F6F">
            <w:pPr>
              <w:spacing w:after="0"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37208">
              <w:rPr>
                <w:rFonts w:ascii="楷体" w:eastAsia="楷体" w:hAnsi="楷体" w:cs="宋体" w:hint="eastAsia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993" w:type="dxa"/>
          </w:tcPr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84DA8">
              <w:rPr>
                <w:rFonts w:ascii="楷体" w:eastAsia="楷体" w:hAnsi="楷体"/>
                <w:sz w:val="24"/>
                <w:szCs w:val="24"/>
              </w:rPr>
              <w:t>Y</w:t>
            </w:r>
          </w:p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84DA8" w:rsidRPr="00F84DA8" w:rsidTr="00292906">
        <w:trPr>
          <w:trHeight w:val="520"/>
        </w:trPr>
        <w:tc>
          <w:tcPr>
            <w:tcW w:w="1668" w:type="dxa"/>
            <w:vAlign w:val="center"/>
          </w:tcPr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914" w:type="dxa"/>
          </w:tcPr>
          <w:p w:rsidR="008B4B55" w:rsidRPr="00F84DA8" w:rsidRDefault="008B4B55" w:rsidP="00A51F6F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8B4B55" w:rsidRPr="00F84DA8" w:rsidRDefault="008B4B55" w:rsidP="00A51F6F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7466F" w:rsidRPr="00F84DA8" w:rsidRDefault="00A97B9D" w:rsidP="00A51F6F">
      <w:pPr>
        <w:spacing w:after="0" w:line="360" w:lineRule="auto"/>
        <w:rPr>
          <w:rFonts w:ascii="楷体" w:eastAsia="楷体" w:hAnsi="楷体"/>
        </w:rPr>
      </w:pPr>
      <w:r w:rsidRPr="00F84DA8">
        <w:rPr>
          <w:rFonts w:ascii="楷体" w:eastAsia="楷体" w:hAnsi="楷体"/>
        </w:rPr>
        <w:ptab w:relativeTo="margin" w:alignment="center" w:leader="none"/>
      </w:r>
    </w:p>
    <w:p w:rsidR="0087466F" w:rsidRPr="00F84DA8" w:rsidRDefault="00A97B9D" w:rsidP="00A51F6F">
      <w:pPr>
        <w:pStyle w:val="a4"/>
        <w:spacing w:after="0" w:line="360" w:lineRule="auto"/>
        <w:rPr>
          <w:rFonts w:ascii="楷体" w:eastAsia="楷体" w:hAnsi="楷体"/>
        </w:rPr>
      </w:pPr>
      <w:r w:rsidRPr="00F84DA8">
        <w:rPr>
          <w:rFonts w:ascii="楷体" w:eastAsia="楷体" w:hAnsi="楷体" w:hint="eastAsia"/>
        </w:rPr>
        <w:t>说明：不符合标注N</w:t>
      </w:r>
    </w:p>
    <w:sectPr w:rsidR="0087466F" w:rsidRPr="00F84DA8">
      <w:headerReference w:type="default" r:id="rId10"/>
      <w:footerReference w:type="default" r:id="rId11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C0" w:rsidRDefault="00A920C0">
      <w:pPr>
        <w:spacing w:after="0" w:line="240" w:lineRule="auto"/>
      </w:pPr>
      <w:r>
        <w:separator/>
      </w:r>
    </w:p>
  </w:endnote>
  <w:endnote w:type="continuationSeparator" w:id="0">
    <w:p w:rsidR="00A920C0" w:rsidRDefault="00A9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A51862" w:rsidRDefault="00A5186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243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24312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51862" w:rsidRDefault="00A518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C0" w:rsidRDefault="00A920C0">
      <w:pPr>
        <w:spacing w:after="0" w:line="240" w:lineRule="auto"/>
      </w:pPr>
      <w:r>
        <w:separator/>
      </w:r>
    </w:p>
  </w:footnote>
  <w:footnote w:type="continuationSeparator" w:id="0">
    <w:p w:rsidR="00A920C0" w:rsidRDefault="00A9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62" w:rsidRDefault="00A51862" w:rsidP="003223F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650" w:firstLine="117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E0E494" wp14:editId="40ADC9FF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485775" cy="485775"/>
          <wp:effectExtent l="0" t="0" r="9525" b="9525"/>
          <wp:wrapNone/>
          <wp:docPr id="31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2B195F" wp14:editId="1E793445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1905" t="0" r="0" b="3175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862" w:rsidRDefault="00A51862" w:rsidP="003223F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A51862" w:rsidRDefault="00A5186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20.4pt;margin-top:12.55pt;width:102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aA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" stroked="f">
              <v:textbox>
                <w:txbxContent>
                  <w:p w:rsidR="00A51862" w:rsidRDefault="00A51862" w:rsidP="003223F9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A51862" w:rsidRDefault="00A5186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51862" w:rsidRDefault="00A51862" w:rsidP="003223F9">
    <w:pPr>
      <w:pStyle w:val="a5"/>
      <w:pBdr>
        <w:bottom w:val="nil"/>
      </w:pBdr>
      <w:spacing w:line="320" w:lineRule="exact"/>
      <w:ind w:firstLineChars="500" w:firstLine="94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1F3"/>
    <w:multiLevelType w:val="hybridMultilevel"/>
    <w:tmpl w:val="576637CA"/>
    <w:lvl w:ilvl="0" w:tplc="3F02B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611F08"/>
    <w:multiLevelType w:val="hybridMultilevel"/>
    <w:tmpl w:val="D2BAD548"/>
    <w:lvl w:ilvl="0" w:tplc="0C265EA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900CC1"/>
    <w:multiLevelType w:val="hybridMultilevel"/>
    <w:tmpl w:val="9ECEC2CC"/>
    <w:lvl w:ilvl="0" w:tplc="0E0054E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F861089"/>
    <w:multiLevelType w:val="hybridMultilevel"/>
    <w:tmpl w:val="B03A5372"/>
    <w:lvl w:ilvl="0" w:tplc="8098D0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9E081F"/>
    <w:multiLevelType w:val="hybridMultilevel"/>
    <w:tmpl w:val="EB4ECC92"/>
    <w:lvl w:ilvl="0" w:tplc="A78045B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A39BE9"/>
    <w:multiLevelType w:val="singleLevel"/>
    <w:tmpl w:val="51A39BE9"/>
    <w:lvl w:ilvl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6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7">
    <w:nsid w:val="59CC63EA"/>
    <w:multiLevelType w:val="singleLevel"/>
    <w:tmpl w:val="59CC63EA"/>
    <w:lvl w:ilvl="0">
      <w:start w:val="1"/>
      <w:numFmt w:val="decimal"/>
      <w:suff w:val="nothing"/>
      <w:lvlText w:val="%1、"/>
      <w:lvlJc w:val="left"/>
    </w:lvl>
  </w:abstractNum>
  <w:abstractNum w:abstractNumId="8">
    <w:nsid w:val="66675BA9"/>
    <w:multiLevelType w:val="hybridMultilevel"/>
    <w:tmpl w:val="C4E41696"/>
    <w:lvl w:ilvl="0" w:tplc="0E924F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6F"/>
    <w:rsid w:val="00000D75"/>
    <w:rsid w:val="0000139B"/>
    <w:rsid w:val="000014BB"/>
    <w:rsid w:val="00002EDC"/>
    <w:rsid w:val="00006C86"/>
    <w:rsid w:val="00007BDF"/>
    <w:rsid w:val="0001396F"/>
    <w:rsid w:val="00013F7E"/>
    <w:rsid w:val="00020E78"/>
    <w:rsid w:val="000216D7"/>
    <w:rsid w:val="00027394"/>
    <w:rsid w:val="00032127"/>
    <w:rsid w:val="000415F0"/>
    <w:rsid w:val="000417B0"/>
    <w:rsid w:val="00045B25"/>
    <w:rsid w:val="00051784"/>
    <w:rsid w:val="0006488C"/>
    <w:rsid w:val="000657DB"/>
    <w:rsid w:val="000668FC"/>
    <w:rsid w:val="00066EA2"/>
    <w:rsid w:val="00076E84"/>
    <w:rsid w:val="00077C60"/>
    <w:rsid w:val="0008192F"/>
    <w:rsid w:val="00085918"/>
    <w:rsid w:val="0009320C"/>
    <w:rsid w:val="000A0DAD"/>
    <w:rsid w:val="000B1317"/>
    <w:rsid w:val="000B13D8"/>
    <w:rsid w:val="000B4C26"/>
    <w:rsid w:val="000B7129"/>
    <w:rsid w:val="000C2DA7"/>
    <w:rsid w:val="000C4445"/>
    <w:rsid w:val="000C6BDD"/>
    <w:rsid w:val="000D3F4F"/>
    <w:rsid w:val="000E0271"/>
    <w:rsid w:val="000E3ABA"/>
    <w:rsid w:val="000F25D6"/>
    <w:rsid w:val="0010585B"/>
    <w:rsid w:val="00112820"/>
    <w:rsid w:val="001128AE"/>
    <w:rsid w:val="00117CC6"/>
    <w:rsid w:val="001230AF"/>
    <w:rsid w:val="00130A40"/>
    <w:rsid w:val="00130D9E"/>
    <w:rsid w:val="0014486F"/>
    <w:rsid w:val="001450F4"/>
    <w:rsid w:val="00164EAA"/>
    <w:rsid w:val="00166ECE"/>
    <w:rsid w:val="0017247F"/>
    <w:rsid w:val="0017745F"/>
    <w:rsid w:val="0018447E"/>
    <w:rsid w:val="001859BE"/>
    <w:rsid w:val="00193434"/>
    <w:rsid w:val="001958DF"/>
    <w:rsid w:val="001B18D5"/>
    <w:rsid w:val="001B44ED"/>
    <w:rsid w:val="001B5678"/>
    <w:rsid w:val="001C2ECB"/>
    <w:rsid w:val="001D1710"/>
    <w:rsid w:val="001D27F8"/>
    <w:rsid w:val="001D338B"/>
    <w:rsid w:val="001D6E0C"/>
    <w:rsid w:val="001E56DC"/>
    <w:rsid w:val="001F2128"/>
    <w:rsid w:val="002025FE"/>
    <w:rsid w:val="00204C9F"/>
    <w:rsid w:val="00210AFE"/>
    <w:rsid w:val="00225EB0"/>
    <w:rsid w:val="0023394F"/>
    <w:rsid w:val="0023562C"/>
    <w:rsid w:val="002361AF"/>
    <w:rsid w:val="002403F2"/>
    <w:rsid w:val="00241A16"/>
    <w:rsid w:val="00246B48"/>
    <w:rsid w:val="00251BB0"/>
    <w:rsid w:val="0025425A"/>
    <w:rsid w:val="0025671A"/>
    <w:rsid w:val="00262501"/>
    <w:rsid w:val="002650D9"/>
    <w:rsid w:val="00265587"/>
    <w:rsid w:val="00265FF5"/>
    <w:rsid w:val="002749F9"/>
    <w:rsid w:val="00277AC7"/>
    <w:rsid w:val="002802E1"/>
    <w:rsid w:val="0028144A"/>
    <w:rsid w:val="00292906"/>
    <w:rsid w:val="00295E14"/>
    <w:rsid w:val="002B33D0"/>
    <w:rsid w:val="002B5330"/>
    <w:rsid w:val="002C27EC"/>
    <w:rsid w:val="002C47D9"/>
    <w:rsid w:val="002C487D"/>
    <w:rsid w:val="002D2CE2"/>
    <w:rsid w:val="002D5E09"/>
    <w:rsid w:val="002E1F13"/>
    <w:rsid w:val="002E2A54"/>
    <w:rsid w:val="002E5FCF"/>
    <w:rsid w:val="002F2129"/>
    <w:rsid w:val="002F6D21"/>
    <w:rsid w:val="0030186F"/>
    <w:rsid w:val="0030432E"/>
    <w:rsid w:val="0030485D"/>
    <w:rsid w:val="003223F9"/>
    <w:rsid w:val="00324F4C"/>
    <w:rsid w:val="00330982"/>
    <w:rsid w:val="00337208"/>
    <w:rsid w:val="00344F72"/>
    <w:rsid w:val="003518CD"/>
    <w:rsid w:val="00355574"/>
    <w:rsid w:val="00357E44"/>
    <w:rsid w:val="00361917"/>
    <w:rsid w:val="003643E9"/>
    <w:rsid w:val="00370293"/>
    <w:rsid w:val="00377F23"/>
    <w:rsid w:val="00382517"/>
    <w:rsid w:val="0039160E"/>
    <w:rsid w:val="00392491"/>
    <w:rsid w:val="003A5C10"/>
    <w:rsid w:val="003B031E"/>
    <w:rsid w:val="003E0539"/>
    <w:rsid w:val="003E070A"/>
    <w:rsid w:val="003E3C0B"/>
    <w:rsid w:val="003E3C19"/>
    <w:rsid w:val="003E4862"/>
    <w:rsid w:val="003E6CB9"/>
    <w:rsid w:val="003F7D84"/>
    <w:rsid w:val="004021A0"/>
    <w:rsid w:val="00406410"/>
    <w:rsid w:val="0041347A"/>
    <w:rsid w:val="00414AE8"/>
    <w:rsid w:val="004161E1"/>
    <w:rsid w:val="00424C80"/>
    <w:rsid w:val="00426071"/>
    <w:rsid w:val="004341E2"/>
    <w:rsid w:val="00442A4C"/>
    <w:rsid w:val="00453A3A"/>
    <w:rsid w:val="00467F93"/>
    <w:rsid w:val="004715BF"/>
    <w:rsid w:val="0048078E"/>
    <w:rsid w:val="00484251"/>
    <w:rsid w:val="0049500B"/>
    <w:rsid w:val="00495C1E"/>
    <w:rsid w:val="004967F2"/>
    <w:rsid w:val="004A0509"/>
    <w:rsid w:val="004A48A8"/>
    <w:rsid w:val="004B4AC9"/>
    <w:rsid w:val="004C438C"/>
    <w:rsid w:val="004D4781"/>
    <w:rsid w:val="004D5264"/>
    <w:rsid w:val="004D76D8"/>
    <w:rsid w:val="004E4250"/>
    <w:rsid w:val="004F29FC"/>
    <w:rsid w:val="004F6B34"/>
    <w:rsid w:val="00510AFE"/>
    <w:rsid w:val="005141C7"/>
    <w:rsid w:val="0051530A"/>
    <w:rsid w:val="005153F7"/>
    <w:rsid w:val="00515C8F"/>
    <w:rsid w:val="00522C8D"/>
    <w:rsid w:val="00533F54"/>
    <w:rsid w:val="00536E4F"/>
    <w:rsid w:val="00540B91"/>
    <w:rsid w:val="005428C0"/>
    <w:rsid w:val="0054305B"/>
    <w:rsid w:val="00547124"/>
    <w:rsid w:val="005476E5"/>
    <w:rsid w:val="005528E8"/>
    <w:rsid w:val="00552E70"/>
    <w:rsid w:val="00566E30"/>
    <w:rsid w:val="00567048"/>
    <w:rsid w:val="00580A47"/>
    <w:rsid w:val="00584A86"/>
    <w:rsid w:val="0058586B"/>
    <w:rsid w:val="00585B35"/>
    <w:rsid w:val="00586072"/>
    <w:rsid w:val="00587357"/>
    <w:rsid w:val="005929EF"/>
    <w:rsid w:val="00594C06"/>
    <w:rsid w:val="005A6A4F"/>
    <w:rsid w:val="005B4A3B"/>
    <w:rsid w:val="005B555E"/>
    <w:rsid w:val="005B616B"/>
    <w:rsid w:val="005B6405"/>
    <w:rsid w:val="005C2479"/>
    <w:rsid w:val="005C4E22"/>
    <w:rsid w:val="005C5084"/>
    <w:rsid w:val="005D3088"/>
    <w:rsid w:val="005D7819"/>
    <w:rsid w:val="005E0EBF"/>
    <w:rsid w:val="005F35CE"/>
    <w:rsid w:val="005F765F"/>
    <w:rsid w:val="00601F24"/>
    <w:rsid w:val="00607451"/>
    <w:rsid w:val="00612953"/>
    <w:rsid w:val="00615F44"/>
    <w:rsid w:val="00642D8D"/>
    <w:rsid w:val="00646727"/>
    <w:rsid w:val="00655868"/>
    <w:rsid w:val="00661508"/>
    <w:rsid w:val="00666AEA"/>
    <w:rsid w:val="0067090C"/>
    <w:rsid w:val="0067120A"/>
    <w:rsid w:val="006858B2"/>
    <w:rsid w:val="0068729D"/>
    <w:rsid w:val="00693494"/>
    <w:rsid w:val="0069392E"/>
    <w:rsid w:val="00697DF5"/>
    <w:rsid w:val="006A5521"/>
    <w:rsid w:val="006A60B0"/>
    <w:rsid w:val="006B16C9"/>
    <w:rsid w:val="006B4910"/>
    <w:rsid w:val="006C0A73"/>
    <w:rsid w:val="006D230B"/>
    <w:rsid w:val="006E3BC7"/>
    <w:rsid w:val="006E4716"/>
    <w:rsid w:val="006E7BC3"/>
    <w:rsid w:val="006F4A3C"/>
    <w:rsid w:val="006F4E16"/>
    <w:rsid w:val="006F5755"/>
    <w:rsid w:val="007346D2"/>
    <w:rsid w:val="00734C71"/>
    <w:rsid w:val="0073782A"/>
    <w:rsid w:val="00737B68"/>
    <w:rsid w:val="00763EAE"/>
    <w:rsid w:val="0076764C"/>
    <w:rsid w:val="00771FCD"/>
    <w:rsid w:val="0077550C"/>
    <w:rsid w:val="00776B9F"/>
    <w:rsid w:val="00780F68"/>
    <w:rsid w:val="0078192B"/>
    <w:rsid w:val="00782E1F"/>
    <w:rsid w:val="007908AD"/>
    <w:rsid w:val="00796FA8"/>
    <w:rsid w:val="007A1195"/>
    <w:rsid w:val="007A3646"/>
    <w:rsid w:val="007A6503"/>
    <w:rsid w:val="007A6DB3"/>
    <w:rsid w:val="007B6D02"/>
    <w:rsid w:val="007C541A"/>
    <w:rsid w:val="007C56B9"/>
    <w:rsid w:val="007D17D7"/>
    <w:rsid w:val="007D4321"/>
    <w:rsid w:val="007D5090"/>
    <w:rsid w:val="007D52E0"/>
    <w:rsid w:val="007D7787"/>
    <w:rsid w:val="007E0FD9"/>
    <w:rsid w:val="007E4356"/>
    <w:rsid w:val="007F0FC8"/>
    <w:rsid w:val="007F691F"/>
    <w:rsid w:val="00803229"/>
    <w:rsid w:val="00803E05"/>
    <w:rsid w:val="008055E5"/>
    <w:rsid w:val="0080730D"/>
    <w:rsid w:val="008111EE"/>
    <w:rsid w:val="00815A3B"/>
    <w:rsid w:val="0082490B"/>
    <w:rsid w:val="008254B0"/>
    <w:rsid w:val="0083176F"/>
    <w:rsid w:val="00836BA1"/>
    <w:rsid w:val="008412C2"/>
    <w:rsid w:val="00850630"/>
    <w:rsid w:val="00851DE2"/>
    <w:rsid w:val="00867E99"/>
    <w:rsid w:val="00872EDF"/>
    <w:rsid w:val="0087466F"/>
    <w:rsid w:val="0087566E"/>
    <w:rsid w:val="00876272"/>
    <w:rsid w:val="0087682F"/>
    <w:rsid w:val="00882247"/>
    <w:rsid w:val="00886B07"/>
    <w:rsid w:val="008900CC"/>
    <w:rsid w:val="00892F1D"/>
    <w:rsid w:val="00896D21"/>
    <w:rsid w:val="008A0660"/>
    <w:rsid w:val="008A1DD0"/>
    <w:rsid w:val="008A4D23"/>
    <w:rsid w:val="008B3385"/>
    <w:rsid w:val="008B4B55"/>
    <w:rsid w:val="008B56CB"/>
    <w:rsid w:val="008C15EA"/>
    <w:rsid w:val="008E2023"/>
    <w:rsid w:val="008E23FD"/>
    <w:rsid w:val="008F129D"/>
    <w:rsid w:val="008F160D"/>
    <w:rsid w:val="008F1F2F"/>
    <w:rsid w:val="008F2232"/>
    <w:rsid w:val="008F2CCA"/>
    <w:rsid w:val="00907F87"/>
    <w:rsid w:val="00912E46"/>
    <w:rsid w:val="0092059E"/>
    <w:rsid w:val="009228B1"/>
    <w:rsid w:val="0093356F"/>
    <w:rsid w:val="00943030"/>
    <w:rsid w:val="00953FAF"/>
    <w:rsid w:val="00960E7A"/>
    <w:rsid w:val="009612FF"/>
    <w:rsid w:val="0096207E"/>
    <w:rsid w:val="009645A1"/>
    <w:rsid w:val="00971DDD"/>
    <w:rsid w:val="00976038"/>
    <w:rsid w:val="009845BA"/>
    <w:rsid w:val="009850EF"/>
    <w:rsid w:val="009931DC"/>
    <w:rsid w:val="009A20F4"/>
    <w:rsid w:val="009A3370"/>
    <w:rsid w:val="009B118F"/>
    <w:rsid w:val="009C1D37"/>
    <w:rsid w:val="009C2EE4"/>
    <w:rsid w:val="009D11DD"/>
    <w:rsid w:val="009D1752"/>
    <w:rsid w:val="009D2E4A"/>
    <w:rsid w:val="009D58AC"/>
    <w:rsid w:val="009E09EA"/>
    <w:rsid w:val="009E09F9"/>
    <w:rsid w:val="009E681A"/>
    <w:rsid w:val="00A074AB"/>
    <w:rsid w:val="00A12ECB"/>
    <w:rsid w:val="00A26BD0"/>
    <w:rsid w:val="00A312FA"/>
    <w:rsid w:val="00A3756F"/>
    <w:rsid w:val="00A3779C"/>
    <w:rsid w:val="00A40FC6"/>
    <w:rsid w:val="00A41935"/>
    <w:rsid w:val="00A4214C"/>
    <w:rsid w:val="00A47AD4"/>
    <w:rsid w:val="00A50D8C"/>
    <w:rsid w:val="00A51862"/>
    <w:rsid w:val="00A51F6F"/>
    <w:rsid w:val="00A55359"/>
    <w:rsid w:val="00A60C07"/>
    <w:rsid w:val="00A63BB2"/>
    <w:rsid w:val="00A70F07"/>
    <w:rsid w:val="00A72254"/>
    <w:rsid w:val="00A7665F"/>
    <w:rsid w:val="00A814FD"/>
    <w:rsid w:val="00A900D2"/>
    <w:rsid w:val="00A920C0"/>
    <w:rsid w:val="00A9711A"/>
    <w:rsid w:val="00A974A7"/>
    <w:rsid w:val="00A97B9D"/>
    <w:rsid w:val="00AA1CC3"/>
    <w:rsid w:val="00AA525A"/>
    <w:rsid w:val="00AB792A"/>
    <w:rsid w:val="00AC7911"/>
    <w:rsid w:val="00AD43EA"/>
    <w:rsid w:val="00AD58E9"/>
    <w:rsid w:val="00AE50C0"/>
    <w:rsid w:val="00AE6ABC"/>
    <w:rsid w:val="00AE6FD5"/>
    <w:rsid w:val="00AF3A0F"/>
    <w:rsid w:val="00AF638E"/>
    <w:rsid w:val="00B00564"/>
    <w:rsid w:val="00B02512"/>
    <w:rsid w:val="00B0600E"/>
    <w:rsid w:val="00B161CA"/>
    <w:rsid w:val="00B17813"/>
    <w:rsid w:val="00B17C99"/>
    <w:rsid w:val="00B227BC"/>
    <w:rsid w:val="00B22D1A"/>
    <w:rsid w:val="00B23BAA"/>
    <w:rsid w:val="00B23FF1"/>
    <w:rsid w:val="00B247E8"/>
    <w:rsid w:val="00B279BB"/>
    <w:rsid w:val="00B37D84"/>
    <w:rsid w:val="00B50498"/>
    <w:rsid w:val="00B512A5"/>
    <w:rsid w:val="00B51A17"/>
    <w:rsid w:val="00B57695"/>
    <w:rsid w:val="00B6557B"/>
    <w:rsid w:val="00B66F4C"/>
    <w:rsid w:val="00B76592"/>
    <w:rsid w:val="00B851CB"/>
    <w:rsid w:val="00B85FE5"/>
    <w:rsid w:val="00B90F62"/>
    <w:rsid w:val="00BA21D4"/>
    <w:rsid w:val="00BA482E"/>
    <w:rsid w:val="00BB028F"/>
    <w:rsid w:val="00BB0468"/>
    <w:rsid w:val="00BB32EF"/>
    <w:rsid w:val="00BD1D6D"/>
    <w:rsid w:val="00BD3AE0"/>
    <w:rsid w:val="00BE2C1D"/>
    <w:rsid w:val="00BE572E"/>
    <w:rsid w:val="00BF201E"/>
    <w:rsid w:val="00BF467C"/>
    <w:rsid w:val="00BF5FCD"/>
    <w:rsid w:val="00BF6EE1"/>
    <w:rsid w:val="00C00EC7"/>
    <w:rsid w:val="00C0394B"/>
    <w:rsid w:val="00C14609"/>
    <w:rsid w:val="00C22D18"/>
    <w:rsid w:val="00C23443"/>
    <w:rsid w:val="00C26E3F"/>
    <w:rsid w:val="00C30628"/>
    <w:rsid w:val="00C34917"/>
    <w:rsid w:val="00C34980"/>
    <w:rsid w:val="00C367EA"/>
    <w:rsid w:val="00C40DAB"/>
    <w:rsid w:val="00C44FBD"/>
    <w:rsid w:val="00C46484"/>
    <w:rsid w:val="00C47E3B"/>
    <w:rsid w:val="00C62C1F"/>
    <w:rsid w:val="00C7295E"/>
    <w:rsid w:val="00C768A4"/>
    <w:rsid w:val="00C80F86"/>
    <w:rsid w:val="00C82603"/>
    <w:rsid w:val="00C86A20"/>
    <w:rsid w:val="00C94808"/>
    <w:rsid w:val="00C97FDD"/>
    <w:rsid w:val="00CA3CAD"/>
    <w:rsid w:val="00CB4660"/>
    <w:rsid w:val="00CB6D04"/>
    <w:rsid w:val="00CC0F7A"/>
    <w:rsid w:val="00CE02E9"/>
    <w:rsid w:val="00CE23CA"/>
    <w:rsid w:val="00CF0C90"/>
    <w:rsid w:val="00CF19BC"/>
    <w:rsid w:val="00CF6CB7"/>
    <w:rsid w:val="00D0733F"/>
    <w:rsid w:val="00D07546"/>
    <w:rsid w:val="00D11C00"/>
    <w:rsid w:val="00D11E5A"/>
    <w:rsid w:val="00D1432A"/>
    <w:rsid w:val="00D14D8D"/>
    <w:rsid w:val="00D1540E"/>
    <w:rsid w:val="00D20393"/>
    <w:rsid w:val="00D2546C"/>
    <w:rsid w:val="00D35ED1"/>
    <w:rsid w:val="00D42955"/>
    <w:rsid w:val="00D44E00"/>
    <w:rsid w:val="00D512B2"/>
    <w:rsid w:val="00D51617"/>
    <w:rsid w:val="00D625EE"/>
    <w:rsid w:val="00D71F88"/>
    <w:rsid w:val="00D726D2"/>
    <w:rsid w:val="00D7543E"/>
    <w:rsid w:val="00D85D27"/>
    <w:rsid w:val="00D85E85"/>
    <w:rsid w:val="00D94C1C"/>
    <w:rsid w:val="00D9502E"/>
    <w:rsid w:val="00DA7629"/>
    <w:rsid w:val="00DB0A2F"/>
    <w:rsid w:val="00DB6176"/>
    <w:rsid w:val="00DC167B"/>
    <w:rsid w:val="00DC3304"/>
    <w:rsid w:val="00DC6DC7"/>
    <w:rsid w:val="00DD2520"/>
    <w:rsid w:val="00DD3949"/>
    <w:rsid w:val="00DD7B2A"/>
    <w:rsid w:val="00DE51B3"/>
    <w:rsid w:val="00DF13CB"/>
    <w:rsid w:val="00DF51C2"/>
    <w:rsid w:val="00DF7B6B"/>
    <w:rsid w:val="00E0124A"/>
    <w:rsid w:val="00E04645"/>
    <w:rsid w:val="00E058F7"/>
    <w:rsid w:val="00E12823"/>
    <w:rsid w:val="00E15DC1"/>
    <w:rsid w:val="00E15F34"/>
    <w:rsid w:val="00E17AC8"/>
    <w:rsid w:val="00E221A9"/>
    <w:rsid w:val="00E24312"/>
    <w:rsid w:val="00E24F97"/>
    <w:rsid w:val="00E317B6"/>
    <w:rsid w:val="00E32AAC"/>
    <w:rsid w:val="00E3340F"/>
    <w:rsid w:val="00E348EC"/>
    <w:rsid w:val="00E35FCD"/>
    <w:rsid w:val="00E37458"/>
    <w:rsid w:val="00E4405A"/>
    <w:rsid w:val="00E44253"/>
    <w:rsid w:val="00E62FCA"/>
    <w:rsid w:val="00E630D0"/>
    <w:rsid w:val="00E6324F"/>
    <w:rsid w:val="00E65FEA"/>
    <w:rsid w:val="00E74FA3"/>
    <w:rsid w:val="00E8352B"/>
    <w:rsid w:val="00E842D9"/>
    <w:rsid w:val="00E902F6"/>
    <w:rsid w:val="00E946E1"/>
    <w:rsid w:val="00EA2F55"/>
    <w:rsid w:val="00EB0BE5"/>
    <w:rsid w:val="00EB1823"/>
    <w:rsid w:val="00EB2D2C"/>
    <w:rsid w:val="00EC3991"/>
    <w:rsid w:val="00ED60C0"/>
    <w:rsid w:val="00EE3935"/>
    <w:rsid w:val="00EE4390"/>
    <w:rsid w:val="00EF3985"/>
    <w:rsid w:val="00F06829"/>
    <w:rsid w:val="00F11607"/>
    <w:rsid w:val="00F2158D"/>
    <w:rsid w:val="00F377EB"/>
    <w:rsid w:val="00F41335"/>
    <w:rsid w:val="00F45DD2"/>
    <w:rsid w:val="00F500F6"/>
    <w:rsid w:val="00F5508D"/>
    <w:rsid w:val="00F74F49"/>
    <w:rsid w:val="00F80D64"/>
    <w:rsid w:val="00F84DA8"/>
    <w:rsid w:val="00F91553"/>
    <w:rsid w:val="00F91730"/>
    <w:rsid w:val="00F941AE"/>
    <w:rsid w:val="00F9540B"/>
    <w:rsid w:val="00FA729F"/>
    <w:rsid w:val="00FB0A5F"/>
    <w:rsid w:val="00FB3837"/>
    <w:rsid w:val="00FC3118"/>
    <w:rsid w:val="00FC4B71"/>
    <w:rsid w:val="00FC4DBA"/>
    <w:rsid w:val="00FC55CE"/>
    <w:rsid w:val="00FC5635"/>
    <w:rsid w:val="00FD3E82"/>
    <w:rsid w:val="00FD44FB"/>
    <w:rsid w:val="00FD5F15"/>
    <w:rsid w:val="00FE2EFA"/>
    <w:rsid w:val="00FE74DE"/>
    <w:rsid w:val="00FF1C50"/>
    <w:rsid w:val="00FF4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F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semiHidden/>
    <w:unhideWhenUsed/>
    <w:qFormat/>
    <w:rsid w:val="00A7665F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semiHidden/>
    <w:rsid w:val="00A7665F"/>
    <w:rPr>
      <w:rFonts w:ascii="Times New Roman" w:eastAsia="宋体" w:hAnsi="Times New Roman" w:cs="Times New Roman"/>
      <w:kern w:val="2"/>
      <w:sz w:val="21"/>
    </w:rPr>
  </w:style>
  <w:style w:type="character" w:styleId="a8">
    <w:name w:val="Hyperlink"/>
    <w:uiPriority w:val="99"/>
    <w:semiHidden/>
    <w:unhideWhenUsed/>
    <w:rsid w:val="00C47E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F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semiHidden/>
    <w:unhideWhenUsed/>
    <w:qFormat/>
    <w:rsid w:val="00A7665F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semiHidden/>
    <w:rsid w:val="00A7665F"/>
    <w:rPr>
      <w:rFonts w:ascii="Times New Roman" w:eastAsia="宋体" w:hAnsi="Times New Roman" w:cs="Times New Roman"/>
      <w:kern w:val="2"/>
      <w:sz w:val="21"/>
    </w:rPr>
  </w:style>
  <w:style w:type="character" w:styleId="a8">
    <w:name w:val="Hyperlink"/>
    <w:uiPriority w:val="99"/>
    <w:semiHidden/>
    <w:unhideWhenUsed/>
    <w:rsid w:val="00C47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5F7CF5-B192-443B-A6CF-98F093FA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7031</TotalTime>
  <Pages>9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558</cp:revision>
  <dcterms:created xsi:type="dcterms:W3CDTF">2021-09-24T01:54:00Z</dcterms:created>
  <dcterms:modified xsi:type="dcterms:W3CDTF">2022-11-17T00:20:00Z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