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683" w:rsidRDefault="00827EB8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301"/>
        <w:gridCol w:w="851"/>
        <w:gridCol w:w="567"/>
        <w:gridCol w:w="1064"/>
        <w:gridCol w:w="1024"/>
        <w:gridCol w:w="141"/>
        <w:gridCol w:w="190"/>
        <w:gridCol w:w="661"/>
        <w:gridCol w:w="110"/>
        <w:gridCol w:w="890"/>
        <w:gridCol w:w="701"/>
        <w:gridCol w:w="425"/>
        <w:gridCol w:w="693"/>
        <w:gridCol w:w="129"/>
        <w:gridCol w:w="1084"/>
      </w:tblGrid>
      <w:tr w:rsidR="006A0C66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827E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4"/>
            <w:vAlign w:val="center"/>
          </w:tcPr>
          <w:p w:rsidR="00D25683" w:rsidRDefault="00827EB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黑龙江省尼迪石油设备有限公司</w:t>
            </w:r>
            <w:bookmarkEnd w:id="0"/>
          </w:p>
        </w:tc>
      </w:tr>
      <w:tr w:rsidR="006A0C66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827E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4"/>
            <w:vAlign w:val="center"/>
          </w:tcPr>
          <w:p w:rsidR="00D25683" w:rsidRDefault="00827EB8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黑龙江省大庆市让胡路区聚贤街</w:t>
            </w:r>
            <w:r>
              <w:rPr>
                <w:sz w:val="21"/>
                <w:szCs w:val="21"/>
              </w:rPr>
              <w:t>25</w:t>
            </w:r>
            <w:r>
              <w:rPr>
                <w:sz w:val="21"/>
                <w:szCs w:val="21"/>
              </w:rPr>
              <w:t>号大庆昆仑唐人中心</w:t>
            </w:r>
            <w:r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号商服</w:t>
            </w:r>
            <w:r>
              <w:rPr>
                <w:sz w:val="21"/>
                <w:szCs w:val="21"/>
              </w:rPr>
              <w:t>42</w:t>
            </w:r>
            <w:r>
              <w:rPr>
                <w:sz w:val="21"/>
                <w:szCs w:val="21"/>
              </w:rPr>
              <w:t>号</w:t>
            </w:r>
            <w:bookmarkEnd w:id="1"/>
          </w:p>
        </w:tc>
      </w:tr>
      <w:tr w:rsidR="006A0C66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827E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4"/>
            <w:vAlign w:val="center"/>
          </w:tcPr>
          <w:p w:rsidR="00D25683" w:rsidRPr="006A37DB" w:rsidRDefault="00827EB8">
            <w:pPr>
              <w:rPr>
                <w:sz w:val="21"/>
                <w:szCs w:val="21"/>
              </w:rPr>
            </w:pPr>
            <w:bookmarkStart w:id="2" w:name="生产地址"/>
            <w:r w:rsidRPr="006A37DB">
              <w:rPr>
                <w:sz w:val="21"/>
                <w:szCs w:val="21"/>
              </w:rPr>
              <w:t>大庆市让胡路区</w:t>
            </w:r>
            <w:proofErr w:type="gramStart"/>
            <w:r w:rsidRPr="006A37DB">
              <w:rPr>
                <w:sz w:val="21"/>
                <w:szCs w:val="21"/>
              </w:rPr>
              <w:t>菜库街龙北</w:t>
            </w:r>
            <w:proofErr w:type="gramEnd"/>
            <w:r w:rsidRPr="006A37DB">
              <w:rPr>
                <w:sz w:val="21"/>
                <w:szCs w:val="21"/>
              </w:rPr>
              <w:t>第二小学对面</w:t>
            </w:r>
            <w:r w:rsidRPr="006A37DB">
              <w:rPr>
                <w:sz w:val="21"/>
                <w:szCs w:val="21"/>
              </w:rPr>
              <w:t>2</w:t>
            </w:r>
            <w:r w:rsidRPr="006A37DB">
              <w:rPr>
                <w:sz w:val="21"/>
                <w:szCs w:val="21"/>
              </w:rPr>
              <w:t>号厂房</w:t>
            </w:r>
            <w:bookmarkEnd w:id="2"/>
          </w:p>
        </w:tc>
      </w:tr>
      <w:tr w:rsidR="006A0C66" w:rsidTr="007D0935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827E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6"/>
            <w:vAlign w:val="center"/>
          </w:tcPr>
          <w:p w:rsidR="00D25683" w:rsidRDefault="00827EB8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1216-2022-QEO</w:t>
            </w:r>
            <w:bookmarkEnd w:id="3"/>
          </w:p>
        </w:tc>
        <w:tc>
          <w:tcPr>
            <w:tcW w:w="661" w:type="dxa"/>
            <w:vAlign w:val="center"/>
          </w:tcPr>
          <w:p w:rsidR="00D25683" w:rsidRDefault="00827E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032" w:type="dxa"/>
            <w:gridSpan w:val="7"/>
            <w:vAlign w:val="center"/>
          </w:tcPr>
          <w:p w:rsidR="00D25683" w:rsidRDefault="00827EB8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:rsidR="00D25683" w:rsidRDefault="00827EB8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proofErr w:type="spellStart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  <w:proofErr w:type="spellEnd"/>
          </w:p>
        </w:tc>
      </w:tr>
      <w:tr w:rsidR="006A0C66" w:rsidTr="007D0935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827E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6"/>
            <w:vAlign w:val="center"/>
          </w:tcPr>
          <w:p w:rsidR="00D25683" w:rsidRDefault="007D093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王钊</w:t>
            </w:r>
          </w:p>
        </w:tc>
        <w:tc>
          <w:tcPr>
            <w:tcW w:w="661" w:type="dxa"/>
            <w:vAlign w:val="center"/>
          </w:tcPr>
          <w:p w:rsidR="00D25683" w:rsidRDefault="00827E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3"/>
            <w:vAlign w:val="center"/>
          </w:tcPr>
          <w:p w:rsidR="00D25683" w:rsidRDefault="00827EB8">
            <w:pPr>
              <w:rPr>
                <w:sz w:val="21"/>
                <w:szCs w:val="21"/>
              </w:rPr>
            </w:pPr>
            <w:bookmarkStart w:id="11" w:name="联系人电话"/>
            <w:r>
              <w:rPr>
                <w:sz w:val="21"/>
                <w:szCs w:val="21"/>
              </w:rPr>
              <w:t>13604658812</w:t>
            </w:r>
            <w:bookmarkEnd w:id="11"/>
          </w:p>
        </w:tc>
        <w:tc>
          <w:tcPr>
            <w:tcW w:w="1118" w:type="dxa"/>
            <w:gridSpan w:val="2"/>
            <w:vMerge w:val="restart"/>
            <w:vAlign w:val="center"/>
          </w:tcPr>
          <w:p w:rsidR="00D25683" w:rsidRDefault="00827E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:rsidR="00D25683" w:rsidRDefault="00827EB8">
            <w:pPr>
              <w:rPr>
                <w:sz w:val="21"/>
                <w:szCs w:val="21"/>
              </w:rPr>
            </w:pPr>
            <w:bookmarkStart w:id="12" w:name="联系人邮箱"/>
            <w:r>
              <w:rPr>
                <w:sz w:val="21"/>
                <w:szCs w:val="21"/>
              </w:rPr>
              <w:t>ndkj0304@163.com</w:t>
            </w:r>
            <w:bookmarkEnd w:id="12"/>
          </w:p>
        </w:tc>
      </w:tr>
      <w:tr w:rsidR="007D0935" w:rsidTr="007D0935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:rsidR="007D0935" w:rsidRDefault="007D0935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6"/>
            <w:vAlign w:val="center"/>
          </w:tcPr>
          <w:p w:rsidR="007D0935" w:rsidRDefault="007D0935">
            <w:r>
              <w:rPr>
                <w:rFonts w:hint="eastAsia"/>
              </w:rPr>
              <w:t>王钊</w:t>
            </w:r>
          </w:p>
        </w:tc>
        <w:tc>
          <w:tcPr>
            <w:tcW w:w="661" w:type="dxa"/>
            <w:vAlign w:val="center"/>
          </w:tcPr>
          <w:p w:rsidR="007D0935" w:rsidRDefault="007D0935" w:rsidP="00D6782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3"/>
            <w:vAlign w:val="center"/>
          </w:tcPr>
          <w:p w:rsidR="007D0935" w:rsidRDefault="007D0935" w:rsidP="00D6782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13604658812</w:t>
            </w:r>
          </w:p>
        </w:tc>
        <w:tc>
          <w:tcPr>
            <w:tcW w:w="1118" w:type="dxa"/>
            <w:gridSpan w:val="2"/>
            <w:vMerge/>
            <w:vAlign w:val="center"/>
          </w:tcPr>
          <w:p w:rsidR="007D0935" w:rsidRDefault="007D0935"/>
        </w:tc>
        <w:tc>
          <w:tcPr>
            <w:tcW w:w="1213" w:type="dxa"/>
            <w:gridSpan w:val="2"/>
            <w:vMerge/>
            <w:vAlign w:val="center"/>
          </w:tcPr>
          <w:p w:rsidR="007D0935" w:rsidRDefault="007D0935"/>
        </w:tc>
      </w:tr>
      <w:tr w:rsidR="007D0935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:rsidR="007D0935" w:rsidRDefault="007D0935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4"/>
            <w:vAlign w:val="center"/>
          </w:tcPr>
          <w:p w:rsidR="007D0935" w:rsidRDefault="007D093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7D0935" w:rsidRDefault="007D0935" w:rsidP="007D0935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7D0935" w:rsidRDefault="007D093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7D0935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:rsidR="007D0935" w:rsidRDefault="007D0935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4"/>
            <w:vAlign w:val="center"/>
          </w:tcPr>
          <w:p w:rsidR="007D0935" w:rsidRDefault="007D0935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3" w:name="审核类型"/>
            <w:r>
              <w:rPr>
                <w:rFonts w:ascii="宋体" w:hAnsi="宋体"/>
                <w:b/>
                <w:sz w:val="21"/>
                <w:szCs w:val="21"/>
              </w:rPr>
              <w:t>Q:一阶段,E:一阶段,O:一阶段</w:t>
            </w:r>
            <w:bookmarkEnd w:id="13"/>
          </w:p>
        </w:tc>
      </w:tr>
      <w:tr w:rsidR="007D0935">
        <w:trPr>
          <w:trHeight w:val="352"/>
          <w:jc w:val="center"/>
        </w:trPr>
        <w:tc>
          <w:tcPr>
            <w:tcW w:w="1696" w:type="dxa"/>
            <w:gridSpan w:val="3"/>
          </w:tcPr>
          <w:p w:rsidR="007D0935" w:rsidRDefault="007D0935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4"/>
            <w:vAlign w:val="bottom"/>
          </w:tcPr>
          <w:p w:rsidR="007D0935" w:rsidRDefault="007D0935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4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4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5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5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16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6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7D0935">
        <w:trPr>
          <w:trHeight w:val="390"/>
          <w:jc w:val="center"/>
        </w:trPr>
        <w:tc>
          <w:tcPr>
            <w:tcW w:w="1696" w:type="dxa"/>
            <w:gridSpan w:val="3"/>
          </w:tcPr>
          <w:p w:rsidR="007D0935" w:rsidRDefault="007D0935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4"/>
            <w:vAlign w:val="bottom"/>
          </w:tcPr>
          <w:p w:rsidR="007D0935" w:rsidRDefault="007D0935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  <w:r>
              <w:rPr>
                <w:rFonts w:hint="eastAsia"/>
                <w:color w:val="0000FF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远程审核沟通工具：微信、电话</w:t>
            </w:r>
          </w:p>
        </w:tc>
      </w:tr>
      <w:tr w:rsidR="007D0935">
        <w:trPr>
          <w:trHeight w:val="647"/>
          <w:jc w:val="center"/>
        </w:trPr>
        <w:tc>
          <w:tcPr>
            <w:tcW w:w="1696" w:type="dxa"/>
            <w:gridSpan w:val="3"/>
          </w:tcPr>
          <w:p w:rsidR="007D0935" w:rsidRDefault="007D0935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4"/>
            <w:vAlign w:val="bottom"/>
          </w:tcPr>
          <w:p w:rsidR="007D0935" w:rsidRDefault="007D0935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网络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智能手机□台式电脑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笔记本电脑□录像机□照相机□可穿戴设备</w:t>
            </w:r>
          </w:p>
        </w:tc>
      </w:tr>
      <w:tr w:rsidR="007D0935" w:rsidTr="007D0935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7D0935" w:rsidRDefault="007D0935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9"/>
            <w:vAlign w:val="center"/>
          </w:tcPr>
          <w:p w:rsidR="007D0935" w:rsidRDefault="007D0935">
            <w:bookmarkStart w:id="17" w:name="审核范围"/>
            <w:r>
              <w:t>Q</w:t>
            </w:r>
            <w:r>
              <w:t>：</w:t>
            </w:r>
            <w:r w:rsidR="005A09BB" w:rsidRPr="006B0003">
              <w:rPr>
                <w:rFonts w:hint="eastAsia"/>
              </w:rPr>
              <w:t>仪器仪表、工业自动控制系统装置、石油钻采专用设备配件、金属加工机械配件及热量阻断组件的生产（加工、组装）</w:t>
            </w:r>
          </w:p>
          <w:p w:rsidR="007D0935" w:rsidRDefault="007D0935">
            <w:r>
              <w:t>E</w:t>
            </w:r>
            <w:r>
              <w:t>：</w:t>
            </w:r>
            <w:r w:rsidR="005A09BB" w:rsidRPr="006B0003">
              <w:rPr>
                <w:rFonts w:hint="eastAsia"/>
              </w:rPr>
              <w:t>仪器仪表、工业自动控制系统装置、石油钻采专用设备配件、金属加工机械配件及热量阻断组件的生产（加工、组装）</w:t>
            </w:r>
            <w:r>
              <w:t>所涉及场所的相关环境管理活动</w:t>
            </w:r>
          </w:p>
          <w:p w:rsidR="007D0935" w:rsidRDefault="007D0935">
            <w:r>
              <w:t>O</w:t>
            </w:r>
            <w:r>
              <w:t>：</w:t>
            </w:r>
            <w:r w:rsidR="005A09BB" w:rsidRPr="006B0003">
              <w:rPr>
                <w:rFonts w:hint="eastAsia"/>
              </w:rPr>
              <w:t>仪器仪表、工业自动控制系统装置、石油钻采专用设备配件、金属加工机械配件及热量阻断组件的生产（加工、组装）</w:t>
            </w:r>
            <w:r>
              <w:t>所涉及场所的相关职业健康安全管理活动</w:t>
            </w:r>
            <w:bookmarkEnd w:id="17"/>
          </w:p>
        </w:tc>
        <w:tc>
          <w:tcPr>
            <w:tcW w:w="701" w:type="dxa"/>
            <w:vAlign w:val="center"/>
          </w:tcPr>
          <w:p w:rsidR="007D0935" w:rsidRDefault="007D0935">
            <w:r>
              <w:rPr>
                <w:rFonts w:hint="eastAsia"/>
              </w:rPr>
              <w:t>项目专业代码</w:t>
            </w:r>
          </w:p>
        </w:tc>
        <w:tc>
          <w:tcPr>
            <w:tcW w:w="2331" w:type="dxa"/>
            <w:gridSpan w:val="4"/>
            <w:vAlign w:val="center"/>
          </w:tcPr>
          <w:p w:rsidR="007D0935" w:rsidRDefault="007D0935">
            <w:bookmarkStart w:id="18" w:name="专业代码"/>
            <w:r>
              <w:t>Q</w:t>
            </w:r>
            <w:r>
              <w:t>：</w:t>
            </w:r>
            <w:r>
              <w:t>18.04.01;18.05.02;18.05.07;19.05.01</w:t>
            </w:r>
          </w:p>
          <w:p w:rsidR="007D0935" w:rsidRDefault="007D0935">
            <w:r>
              <w:t>E</w:t>
            </w:r>
            <w:r>
              <w:t>：</w:t>
            </w:r>
            <w:r>
              <w:t>18.04.01;18.05.02;18.05.07;19.05.01</w:t>
            </w:r>
          </w:p>
          <w:p w:rsidR="007D0935" w:rsidRDefault="007D0935">
            <w:r>
              <w:t>O</w:t>
            </w:r>
            <w:r>
              <w:t>：</w:t>
            </w:r>
            <w:r>
              <w:t>18.04.01;18.05.02;18.05.07;19.05.01</w:t>
            </w:r>
            <w:bookmarkEnd w:id="18"/>
          </w:p>
        </w:tc>
      </w:tr>
      <w:tr w:rsidR="007D0935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7D0935" w:rsidRDefault="007D0935"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4"/>
            <w:vAlign w:val="center"/>
          </w:tcPr>
          <w:p w:rsidR="007D0935" w:rsidRDefault="007D0935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9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1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20" w:name="QJ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:rsidR="007D0935" w:rsidRDefault="007D0935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1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22" w:name="S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>GB/T 45001-2020/ISO45001：2018</w:t>
            </w:r>
          </w:p>
          <w:p w:rsidR="007D0935" w:rsidRDefault="007D0935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>GB/T 23331-2020/ISO50001：2018标准□RB/T       （行业认证标准）</w:t>
            </w:r>
          </w:p>
          <w:p w:rsidR="007D0935" w:rsidRDefault="007D0935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FSMS：</w:t>
            </w:r>
            <w:bookmarkStart w:id="24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ISO22000：2018                 </w:t>
            </w:r>
          </w:p>
          <w:p w:rsidR="007D0935" w:rsidRDefault="007D0935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HACCP：</w:t>
            </w:r>
            <w:bookmarkStart w:id="25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 w:rsidR="007D0935" w:rsidRDefault="007D0935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7D0935" w:rsidRDefault="00DF0053" w:rsidP="007D0935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_GoBack"/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0C4EB257" wp14:editId="421C7C10">
                  <wp:simplePos x="0" y="0"/>
                  <wp:positionH relativeFrom="column">
                    <wp:posOffset>-1523365</wp:posOffset>
                  </wp:positionH>
                  <wp:positionV relativeFrom="paragraph">
                    <wp:posOffset>-862965</wp:posOffset>
                  </wp:positionV>
                  <wp:extent cx="7196455" cy="10174605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6455" cy="1017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26"/>
            <w:r w:rsidR="007D0935"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7D0935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(手册版本号：A   )</w:t>
            </w:r>
          </w:p>
        </w:tc>
      </w:tr>
      <w:tr w:rsidR="007D0935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7D0935" w:rsidRDefault="007D0935">
            <w:r>
              <w:rPr>
                <w:rFonts w:hint="eastAsia"/>
              </w:rPr>
              <w:lastRenderedPageBreak/>
              <w:t>审核日期</w:t>
            </w:r>
          </w:p>
        </w:tc>
        <w:tc>
          <w:tcPr>
            <w:tcW w:w="8530" w:type="dxa"/>
            <w:gridSpan w:val="14"/>
            <w:vAlign w:val="center"/>
          </w:tcPr>
          <w:p w:rsidR="007D0935" w:rsidRDefault="007D0935" w:rsidP="007D093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现场审核于年月日至年月日，共天。</w:t>
            </w:r>
          </w:p>
          <w:p w:rsidR="007D0935" w:rsidRDefault="007D0935" w:rsidP="007D093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09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09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8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天</w:t>
            </w:r>
          </w:p>
        </w:tc>
      </w:tr>
      <w:tr w:rsidR="007D0935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7D0935" w:rsidRDefault="007D0935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4"/>
            <w:vAlign w:val="center"/>
          </w:tcPr>
          <w:p w:rsidR="007D0935" w:rsidRDefault="007D093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7D0935">
        <w:trPr>
          <w:trHeight w:val="495"/>
          <w:jc w:val="center"/>
        </w:trPr>
        <w:tc>
          <w:tcPr>
            <w:tcW w:w="10226" w:type="dxa"/>
            <w:gridSpan w:val="17"/>
            <w:vAlign w:val="center"/>
          </w:tcPr>
          <w:p w:rsidR="007D0935" w:rsidRDefault="007D093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</w:t>
            </w:r>
            <w:proofErr w:type="gramStart"/>
            <w:r>
              <w:rPr>
                <w:rFonts w:hint="eastAsia"/>
                <w:b/>
                <w:bCs/>
              </w:rPr>
              <w:t>员信息</w:t>
            </w:r>
            <w:proofErr w:type="gramEnd"/>
          </w:p>
        </w:tc>
      </w:tr>
      <w:tr w:rsidR="007D0935" w:rsidTr="007D0935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7D0935" w:rsidRDefault="007D09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7D0935" w:rsidRDefault="007D09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7D0935" w:rsidRDefault="007D09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229" w:type="dxa"/>
            <w:gridSpan w:val="3"/>
            <w:vAlign w:val="center"/>
          </w:tcPr>
          <w:p w:rsidR="007D0935" w:rsidRDefault="007D09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851" w:type="dxa"/>
            <w:gridSpan w:val="2"/>
            <w:vAlign w:val="center"/>
          </w:tcPr>
          <w:p w:rsidR="007D0935" w:rsidRDefault="007D093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2126" w:type="dxa"/>
            <w:gridSpan w:val="4"/>
            <w:vAlign w:val="center"/>
          </w:tcPr>
          <w:p w:rsidR="007D0935" w:rsidRDefault="007D09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822" w:type="dxa"/>
            <w:gridSpan w:val="2"/>
            <w:vAlign w:val="center"/>
          </w:tcPr>
          <w:p w:rsidR="007D0935" w:rsidRDefault="007D09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 w:rsidR="007D0935" w:rsidRDefault="007D09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7D0935" w:rsidTr="007D0935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7D0935" w:rsidRDefault="007D09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 w:rsidR="007D0935" w:rsidRDefault="007D09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  <w:r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567" w:type="dxa"/>
            <w:vAlign w:val="center"/>
          </w:tcPr>
          <w:p w:rsidR="007D0935" w:rsidRDefault="007D09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229" w:type="dxa"/>
            <w:gridSpan w:val="3"/>
            <w:vAlign w:val="center"/>
          </w:tcPr>
          <w:p w:rsidR="007D0935" w:rsidRDefault="007D09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  <w:p w:rsidR="007D0935" w:rsidRDefault="007D09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2020-N1EMS-3073544</w:t>
            </w:r>
          </w:p>
          <w:p w:rsidR="007D0935" w:rsidRDefault="007D09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2020-N1OHSMS-3073544</w:t>
            </w:r>
          </w:p>
        </w:tc>
        <w:tc>
          <w:tcPr>
            <w:tcW w:w="851" w:type="dxa"/>
            <w:gridSpan w:val="2"/>
            <w:vAlign w:val="center"/>
          </w:tcPr>
          <w:p w:rsidR="007D0935" w:rsidRDefault="007D09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 w:rsidR="007D0935" w:rsidRDefault="007D09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7D0935" w:rsidRDefault="007D09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Q:18.04.01,18.05.02,18.05.07,19.05.01</w:t>
            </w:r>
          </w:p>
          <w:p w:rsidR="007D0935" w:rsidRDefault="007D09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E:18.04.01,18.05.02,18.05.07,19.05.01</w:t>
            </w:r>
          </w:p>
          <w:p w:rsidR="007D0935" w:rsidRDefault="007D09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O:18.04.01,18.05.02,18.05.07,19.05.01</w:t>
            </w:r>
          </w:p>
        </w:tc>
        <w:tc>
          <w:tcPr>
            <w:tcW w:w="822" w:type="dxa"/>
            <w:gridSpan w:val="2"/>
            <w:vAlign w:val="center"/>
          </w:tcPr>
          <w:p w:rsidR="007D0935" w:rsidRDefault="007D09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1084" w:type="dxa"/>
            <w:vAlign w:val="center"/>
          </w:tcPr>
          <w:p w:rsidR="007D0935" w:rsidRDefault="007D0935">
            <w:pPr>
              <w:jc w:val="center"/>
              <w:rPr>
                <w:sz w:val="21"/>
                <w:szCs w:val="21"/>
              </w:rPr>
            </w:pPr>
          </w:p>
        </w:tc>
      </w:tr>
      <w:tr w:rsidR="007D0935" w:rsidTr="007D0935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7D0935" w:rsidRDefault="007D09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 w:rsidR="007D0935" w:rsidRDefault="007D09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  <w:r>
              <w:rPr>
                <w:rFonts w:hint="eastAsia"/>
                <w:sz w:val="21"/>
                <w:szCs w:val="21"/>
              </w:rPr>
              <w:t>B</w:t>
            </w:r>
          </w:p>
        </w:tc>
        <w:tc>
          <w:tcPr>
            <w:tcW w:w="567" w:type="dxa"/>
            <w:vAlign w:val="center"/>
          </w:tcPr>
          <w:p w:rsidR="007D0935" w:rsidRDefault="007D09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229" w:type="dxa"/>
            <w:gridSpan w:val="3"/>
            <w:vAlign w:val="center"/>
          </w:tcPr>
          <w:p w:rsidR="007D0935" w:rsidRDefault="007D09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2020-N1QMS-1263375</w:t>
            </w:r>
          </w:p>
          <w:p w:rsidR="007D0935" w:rsidRDefault="007D09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2020-N1EMS-1263375</w:t>
            </w:r>
          </w:p>
          <w:p w:rsidR="007D0935" w:rsidRDefault="007D09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2021-N1OHSMS-1263375</w:t>
            </w:r>
          </w:p>
        </w:tc>
        <w:tc>
          <w:tcPr>
            <w:tcW w:w="851" w:type="dxa"/>
            <w:gridSpan w:val="2"/>
            <w:vAlign w:val="center"/>
          </w:tcPr>
          <w:p w:rsidR="007D0935" w:rsidRDefault="007D09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 w:rsidR="007D0935" w:rsidRDefault="007D09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7D0935" w:rsidRDefault="007D09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Q:18.05.02,19.05.01</w:t>
            </w:r>
          </w:p>
          <w:p w:rsidR="007D0935" w:rsidRDefault="007D09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E:18.05.02,19.05.01</w:t>
            </w:r>
          </w:p>
          <w:p w:rsidR="007D0935" w:rsidRDefault="007D09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O:18.05.02,19.05.01</w:t>
            </w:r>
          </w:p>
        </w:tc>
        <w:tc>
          <w:tcPr>
            <w:tcW w:w="822" w:type="dxa"/>
            <w:gridSpan w:val="2"/>
            <w:vAlign w:val="center"/>
          </w:tcPr>
          <w:p w:rsidR="007D0935" w:rsidRDefault="007D09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  <w:tc>
          <w:tcPr>
            <w:tcW w:w="1084" w:type="dxa"/>
            <w:vAlign w:val="center"/>
          </w:tcPr>
          <w:p w:rsidR="007D0935" w:rsidRDefault="007D0935">
            <w:pPr>
              <w:jc w:val="center"/>
              <w:rPr>
                <w:sz w:val="21"/>
                <w:szCs w:val="21"/>
              </w:rPr>
            </w:pPr>
          </w:p>
        </w:tc>
      </w:tr>
      <w:tr w:rsidR="007D0935" w:rsidTr="007D0935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7D0935" w:rsidRDefault="007D0935"/>
        </w:tc>
        <w:tc>
          <w:tcPr>
            <w:tcW w:w="1152" w:type="dxa"/>
            <w:gridSpan w:val="2"/>
            <w:vAlign w:val="center"/>
          </w:tcPr>
          <w:p w:rsidR="007D0935" w:rsidRDefault="007D0935"/>
        </w:tc>
        <w:tc>
          <w:tcPr>
            <w:tcW w:w="567" w:type="dxa"/>
            <w:vAlign w:val="center"/>
          </w:tcPr>
          <w:p w:rsidR="007D0935" w:rsidRDefault="007D0935"/>
        </w:tc>
        <w:tc>
          <w:tcPr>
            <w:tcW w:w="2229" w:type="dxa"/>
            <w:gridSpan w:val="3"/>
            <w:vAlign w:val="center"/>
          </w:tcPr>
          <w:p w:rsidR="007D0935" w:rsidRDefault="007D0935"/>
        </w:tc>
        <w:tc>
          <w:tcPr>
            <w:tcW w:w="851" w:type="dxa"/>
            <w:gridSpan w:val="2"/>
            <w:vAlign w:val="center"/>
          </w:tcPr>
          <w:p w:rsidR="007D0935" w:rsidRDefault="007D0935"/>
        </w:tc>
        <w:tc>
          <w:tcPr>
            <w:tcW w:w="2126" w:type="dxa"/>
            <w:gridSpan w:val="4"/>
            <w:vAlign w:val="center"/>
          </w:tcPr>
          <w:p w:rsidR="007D0935" w:rsidRDefault="007D0935"/>
        </w:tc>
        <w:tc>
          <w:tcPr>
            <w:tcW w:w="822" w:type="dxa"/>
            <w:gridSpan w:val="2"/>
            <w:vAlign w:val="center"/>
          </w:tcPr>
          <w:p w:rsidR="007D0935" w:rsidRDefault="007D0935"/>
        </w:tc>
        <w:tc>
          <w:tcPr>
            <w:tcW w:w="1084" w:type="dxa"/>
            <w:vAlign w:val="center"/>
          </w:tcPr>
          <w:p w:rsidR="007D0935" w:rsidRDefault="007D0935"/>
        </w:tc>
      </w:tr>
      <w:tr w:rsidR="007D0935">
        <w:trPr>
          <w:trHeight w:val="525"/>
          <w:jc w:val="center"/>
        </w:trPr>
        <w:tc>
          <w:tcPr>
            <w:tcW w:w="10226" w:type="dxa"/>
            <w:gridSpan w:val="17"/>
            <w:vAlign w:val="center"/>
          </w:tcPr>
          <w:p w:rsidR="007D0935" w:rsidRDefault="007D093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7D0935" w:rsidTr="007D0935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7D0935" w:rsidRDefault="007D0935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7D0935" w:rsidRDefault="007D0935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7D0935" w:rsidRDefault="007D0935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088" w:type="dxa"/>
            <w:gridSpan w:val="2"/>
            <w:vAlign w:val="center"/>
          </w:tcPr>
          <w:p w:rsidR="007D0935" w:rsidRDefault="007D0935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92" w:type="dxa"/>
            <w:gridSpan w:val="3"/>
            <w:vAlign w:val="center"/>
          </w:tcPr>
          <w:p w:rsidR="007D0935" w:rsidRDefault="007D0935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2126" w:type="dxa"/>
            <w:gridSpan w:val="4"/>
            <w:vAlign w:val="center"/>
          </w:tcPr>
          <w:p w:rsidR="007D0935" w:rsidRDefault="007D0935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822" w:type="dxa"/>
            <w:gridSpan w:val="2"/>
            <w:vAlign w:val="center"/>
          </w:tcPr>
          <w:p w:rsidR="007D0935" w:rsidRDefault="007D0935"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 w:rsidR="007D0935" w:rsidRDefault="007D0935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7D0935" w:rsidTr="007D0935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7D0935" w:rsidRDefault="007D0935"/>
        </w:tc>
        <w:tc>
          <w:tcPr>
            <w:tcW w:w="1152" w:type="dxa"/>
            <w:gridSpan w:val="2"/>
            <w:vAlign w:val="center"/>
          </w:tcPr>
          <w:p w:rsidR="007D0935" w:rsidRDefault="007D0935"/>
        </w:tc>
        <w:tc>
          <w:tcPr>
            <w:tcW w:w="567" w:type="dxa"/>
            <w:vAlign w:val="center"/>
          </w:tcPr>
          <w:p w:rsidR="007D0935" w:rsidRDefault="007D0935"/>
        </w:tc>
        <w:tc>
          <w:tcPr>
            <w:tcW w:w="2088" w:type="dxa"/>
            <w:gridSpan w:val="2"/>
            <w:vAlign w:val="center"/>
          </w:tcPr>
          <w:p w:rsidR="007D0935" w:rsidRDefault="007D0935"/>
        </w:tc>
        <w:tc>
          <w:tcPr>
            <w:tcW w:w="992" w:type="dxa"/>
            <w:gridSpan w:val="3"/>
            <w:vAlign w:val="center"/>
          </w:tcPr>
          <w:p w:rsidR="007D0935" w:rsidRDefault="007D0935"/>
        </w:tc>
        <w:tc>
          <w:tcPr>
            <w:tcW w:w="2126" w:type="dxa"/>
            <w:gridSpan w:val="4"/>
            <w:vAlign w:val="center"/>
          </w:tcPr>
          <w:p w:rsidR="007D0935" w:rsidRDefault="007D0935"/>
        </w:tc>
        <w:tc>
          <w:tcPr>
            <w:tcW w:w="822" w:type="dxa"/>
            <w:gridSpan w:val="2"/>
            <w:vAlign w:val="center"/>
          </w:tcPr>
          <w:p w:rsidR="007D0935" w:rsidRDefault="007D0935"/>
        </w:tc>
        <w:tc>
          <w:tcPr>
            <w:tcW w:w="1084" w:type="dxa"/>
            <w:vAlign w:val="center"/>
          </w:tcPr>
          <w:p w:rsidR="007D0935" w:rsidRDefault="007D0935"/>
        </w:tc>
      </w:tr>
      <w:tr w:rsidR="007D0935" w:rsidTr="007D0935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7D0935" w:rsidRDefault="007D0935"/>
        </w:tc>
        <w:tc>
          <w:tcPr>
            <w:tcW w:w="1152" w:type="dxa"/>
            <w:gridSpan w:val="2"/>
            <w:vAlign w:val="center"/>
          </w:tcPr>
          <w:p w:rsidR="007D0935" w:rsidRDefault="007D0935"/>
        </w:tc>
        <w:tc>
          <w:tcPr>
            <w:tcW w:w="567" w:type="dxa"/>
            <w:vAlign w:val="center"/>
          </w:tcPr>
          <w:p w:rsidR="007D0935" w:rsidRDefault="007D0935"/>
        </w:tc>
        <w:tc>
          <w:tcPr>
            <w:tcW w:w="2088" w:type="dxa"/>
            <w:gridSpan w:val="2"/>
            <w:vAlign w:val="center"/>
          </w:tcPr>
          <w:p w:rsidR="007D0935" w:rsidRDefault="007D0935"/>
        </w:tc>
        <w:tc>
          <w:tcPr>
            <w:tcW w:w="992" w:type="dxa"/>
            <w:gridSpan w:val="3"/>
            <w:vAlign w:val="center"/>
          </w:tcPr>
          <w:p w:rsidR="007D0935" w:rsidRDefault="007D0935"/>
        </w:tc>
        <w:tc>
          <w:tcPr>
            <w:tcW w:w="2126" w:type="dxa"/>
            <w:gridSpan w:val="4"/>
            <w:vAlign w:val="center"/>
          </w:tcPr>
          <w:p w:rsidR="007D0935" w:rsidRDefault="007D0935"/>
        </w:tc>
        <w:tc>
          <w:tcPr>
            <w:tcW w:w="822" w:type="dxa"/>
            <w:gridSpan w:val="2"/>
            <w:vAlign w:val="center"/>
          </w:tcPr>
          <w:p w:rsidR="007D0935" w:rsidRDefault="007D0935"/>
        </w:tc>
        <w:tc>
          <w:tcPr>
            <w:tcW w:w="1084" w:type="dxa"/>
            <w:vAlign w:val="center"/>
          </w:tcPr>
          <w:p w:rsidR="007D0935" w:rsidRDefault="007D0935"/>
        </w:tc>
      </w:tr>
      <w:tr w:rsidR="007D0935">
        <w:trPr>
          <w:trHeight w:val="825"/>
          <w:jc w:val="center"/>
        </w:trPr>
        <w:tc>
          <w:tcPr>
            <w:tcW w:w="10226" w:type="dxa"/>
            <w:gridSpan w:val="17"/>
            <w:vAlign w:val="center"/>
          </w:tcPr>
          <w:p w:rsidR="007D0935" w:rsidRDefault="007D0935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审核方书面同意不得透露给第三方。当法律要求需要信息提供给第三方时，本机构书面通知受审核方所要提供的信息。</w:t>
            </w:r>
          </w:p>
        </w:tc>
      </w:tr>
      <w:tr w:rsidR="007D0935">
        <w:trPr>
          <w:trHeight w:val="510"/>
          <w:jc w:val="center"/>
        </w:trPr>
        <w:tc>
          <w:tcPr>
            <w:tcW w:w="1201" w:type="dxa"/>
            <w:vAlign w:val="center"/>
          </w:tcPr>
          <w:p w:rsidR="007D0935" w:rsidRDefault="007D093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:rsidR="007D0935" w:rsidRDefault="007D0935">
            <w:pPr>
              <w:rPr>
                <w:sz w:val="21"/>
                <w:szCs w:val="21"/>
              </w:rPr>
            </w:pPr>
            <w:bookmarkStart w:id="29" w:name="总组长Add1"/>
            <w:r>
              <w:rPr>
                <w:sz w:val="21"/>
                <w:szCs w:val="21"/>
              </w:rPr>
              <w:t>姜海军</w:t>
            </w:r>
            <w:bookmarkEnd w:id="29"/>
          </w:p>
        </w:tc>
        <w:tc>
          <w:tcPr>
            <w:tcW w:w="2126" w:type="dxa"/>
            <w:gridSpan w:val="5"/>
            <w:vMerge w:val="restart"/>
            <w:vAlign w:val="center"/>
          </w:tcPr>
          <w:p w:rsidR="007D0935" w:rsidRDefault="007D093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7D0935" w:rsidRDefault="007D093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6"/>
            <w:vMerge w:val="restart"/>
            <w:vAlign w:val="center"/>
          </w:tcPr>
          <w:p w:rsidR="007D0935" w:rsidRDefault="007D0935"/>
        </w:tc>
      </w:tr>
      <w:tr w:rsidR="007D0935">
        <w:trPr>
          <w:trHeight w:val="211"/>
          <w:jc w:val="center"/>
        </w:trPr>
        <w:tc>
          <w:tcPr>
            <w:tcW w:w="1201" w:type="dxa"/>
            <w:vAlign w:val="center"/>
          </w:tcPr>
          <w:p w:rsidR="007D0935" w:rsidRDefault="007D093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:rsidR="007D0935" w:rsidRDefault="00D5505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2126" w:type="dxa"/>
            <w:gridSpan w:val="5"/>
            <w:vMerge/>
            <w:vAlign w:val="center"/>
          </w:tcPr>
          <w:p w:rsidR="007D0935" w:rsidRDefault="007D093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6"/>
            <w:vMerge/>
            <w:vAlign w:val="center"/>
          </w:tcPr>
          <w:p w:rsidR="007D0935" w:rsidRDefault="007D0935">
            <w:pPr>
              <w:spacing w:line="360" w:lineRule="auto"/>
            </w:pPr>
          </w:p>
        </w:tc>
      </w:tr>
      <w:tr w:rsidR="007D0935">
        <w:trPr>
          <w:trHeight w:val="218"/>
          <w:jc w:val="center"/>
        </w:trPr>
        <w:tc>
          <w:tcPr>
            <w:tcW w:w="1201" w:type="dxa"/>
            <w:vAlign w:val="center"/>
          </w:tcPr>
          <w:p w:rsidR="007D0935" w:rsidRDefault="007D093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:rsidR="007D0935" w:rsidRDefault="00D55050" w:rsidP="00B661C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2022.11.</w:t>
            </w:r>
            <w:r w:rsidR="00B661CF"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2126" w:type="dxa"/>
            <w:gridSpan w:val="5"/>
            <w:vAlign w:val="center"/>
          </w:tcPr>
          <w:p w:rsidR="007D0935" w:rsidRDefault="007D093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6"/>
            <w:vAlign w:val="center"/>
          </w:tcPr>
          <w:p w:rsidR="007D0935" w:rsidRDefault="00D55050" w:rsidP="00B661CF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2022.11.</w:t>
            </w:r>
            <w:r w:rsidR="00B661CF">
              <w:rPr>
                <w:rFonts w:hint="eastAsia"/>
                <w:sz w:val="21"/>
                <w:szCs w:val="21"/>
              </w:rPr>
              <w:t>9</w:t>
            </w:r>
          </w:p>
        </w:tc>
      </w:tr>
    </w:tbl>
    <w:p w:rsidR="00D25683" w:rsidRDefault="00B97FC8">
      <w:pPr>
        <w:widowControl/>
        <w:jc w:val="left"/>
      </w:pPr>
    </w:p>
    <w:p w:rsidR="007D0935" w:rsidRDefault="007D0935">
      <w:pPr>
        <w:widowControl/>
        <w:jc w:val="left"/>
      </w:pPr>
    </w:p>
    <w:p w:rsidR="007D0935" w:rsidRDefault="007D0935">
      <w:pPr>
        <w:widowControl/>
        <w:jc w:val="left"/>
      </w:pPr>
    </w:p>
    <w:p w:rsidR="007D0935" w:rsidRDefault="007D0935">
      <w:pPr>
        <w:widowControl/>
        <w:jc w:val="left"/>
      </w:pPr>
    </w:p>
    <w:p w:rsidR="007D0935" w:rsidRDefault="007D0935">
      <w:pPr>
        <w:widowControl/>
        <w:jc w:val="left"/>
      </w:pPr>
    </w:p>
    <w:p w:rsidR="007D0935" w:rsidRDefault="007D0935">
      <w:pPr>
        <w:widowControl/>
        <w:jc w:val="left"/>
      </w:pPr>
    </w:p>
    <w:p w:rsidR="007D0935" w:rsidRDefault="007D0935" w:rsidP="007D0935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</w:t>
      </w:r>
      <w:r w:rsidR="00D55050">
        <w:rPr>
          <w:rFonts w:asciiTheme="minorEastAsia" w:eastAsiaTheme="minorEastAsia" w:hAnsiTheme="minorEastAsia" w:hint="eastAsia"/>
          <w:sz w:val="32"/>
          <w:szCs w:val="32"/>
        </w:rPr>
        <w:t>远程</w:t>
      </w:r>
      <w:r>
        <w:rPr>
          <w:rFonts w:asciiTheme="minorEastAsia" w:eastAsiaTheme="minorEastAsia" w:hAnsiTheme="minorEastAsia" w:hint="eastAsia"/>
          <w:sz w:val="32"/>
          <w:szCs w:val="32"/>
        </w:rPr>
        <w:t>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6521"/>
        <w:gridCol w:w="1196"/>
      </w:tblGrid>
      <w:tr w:rsidR="007D0935" w:rsidTr="00351160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D0935" w:rsidRDefault="007D0935" w:rsidP="0035116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审核日程安排</w:t>
            </w:r>
            <w:r w:rsidR="00D5505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   </w:t>
            </w:r>
            <w:r w:rsidR="00D55050">
              <w:rPr>
                <w:rFonts w:hint="eastAsia"/>
                <w:sz w:val="22"/>
              </w:rPr>
              <w:t>远程审核沟通工具：微信、电话</w:t>
            </w:r>
          </w:p>
        </w:tc>
      </w:tr>
      <w:tr w:rsidR="007D0935" w:rsidTr="00351160">
        <w:trPr>
          <w:cantSplit/>
          <w:trHeight w:val="396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:rsidR="007D0935" w:rsidRDefault="007D0935" w:rsidP="0035116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418" w:type="dxa"/>
            <w:vAlign w:val="center"/>
          </w:tcPr>
          <w:p w:rsidR="007D0935" w:rsidRDefault="007D0935" w:rsidP="0035116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521" w:type="dxa"/>
            <w:vAlign w:val="center"/>
          </w:tcPr>
          <w:p w:rsidR="007D0935" w:rsidRDefault="007D0935" w:rsidP="0035116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7D0935" w:rsidRDefault="007D0935" w:rsidP="0035116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审核人员</w:t>
            </w:r>
          </w:p>
        </w:tc>
      </w:tr>
      <w:tr w:rsidR="007D0935" w:rsidTr="00351160">
        <w:trPr>
          <w:cantSplit/>
          <w:trHeight w:val="396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:rsidR="007D0935" w:rsidRDefault="007D0935" w:rsidP="0035116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  <w:r w:rsidR="00D5505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022.11.9</w:t>
            </w:r>
          </w:p>
        </w:tc>
        <w:tc>
          <w:tcPr>
            <w:tcW w:w="1418" w:type="dxa"/>
            <w:vAlign w:val="center"/>
          </w:tcPr>
          <w:p w:rsidR="007D0935" w:rsidRDefault="007D0935" w:rsidP="0035116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8:30-9：00</w:t>
            </w:r>
          </w:p>
        </w:tc>
        <w:tc>
          <w:tcPr>
            <w:tcW w:w="6521" w:type="dxa"/>
            <w:vAlign w:val="center"/>
          </w:tcPr>
          <w:p w:rsidR="007D0935" w:rsidRDefault="007D0935" w:rsidP="0035116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7D0935" w:rsidRDefault="007D0935" w:rsidP="0035116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审核组</w:t>
            </w:r>
          </w:p>
        </w:tc>
      </w:tr>
      <w:tr w:rsidR="007D0935" w:rsidTr="00351160">
        <w:trPr>
          <w:cantSplit/>
          <w:trHeight w:val="1047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:rsidR="007D0935" w:rsidRDefault="007D0935" w:rsidP="0035116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  <w:r w:rsidR="00D5505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022.11.9</w:t>
            </w:r>
          </w:p>
        </w:tc>
        <w:tc>
          <w:tcPr>
            <w:tcW w:w="1418" w:type="dxa"/>
            <w:vAlign w:val="center"/>
          </w:tcPr>
          <w:p w:rsidR="007D0935" w:rsidRDefault="007D0935" w:rsidP="004962F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9:00-</w:t>
            </w:r>
            <w:r w:rsidR="004962F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：30</w:t>
            </w:r>
          </w:p>
        </w:tc>
        <w:tc>
          <w:tcPr>
            <w:tcW w:w="6521" w:type="dxa"/>
            <w:vAlign w:val="center"/>
          </w:tcPr>
          <w:p w:rsidR="007D0935" w:rsidRDefault="007D0935" w:rsidP="00351160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合同基本信息确认</w:t>
            </w:r>
            <w:r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  <w:t>:</w:t>
            </w:r>
          </w:p>
          <w:p w:rsidR="007D0935" w:rsidRDefault="007D0935" w:rsidP="00351160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核对资质证书（营业执照、生产（安全）许可证、行业许可证、3C证书等）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FF0000"/>
                <w:sz w:val="21"/>
                <w:szCs w:val="21"/>
              </w:rPr>
              <w:t>原件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和复印件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扫描件的一致性</w:t>
            </w:r>
          </w:p>
          <w:p w:rsidR="007D0935" w:rsidRDefault="007D0935" w:rsidP="00351160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确定审核范围的合理性（地址、产品/服务）</w:t>
            </w:r>
          </w:p>
          <w:p w:rsidR="007D0935" w:rsidRDefault="007D0935" w:rsidP="00351160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确定多现场和临时现场的地址</w:t>
            </w:r>
          </w:p>
          <w:p w:rsidR="007D0935" w:rsidRDefault="007D0935" w:rsidP="00351160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确定有效的员工人数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7D0935" w:rsidRDefault="007D0935" w:rsidP="00351160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生产、服务的班次</w:t>
            </w:r>
          </w:p>
          <w:p w:rsidR="007D0935" w:rsidRDefault="007D0935" w:rsidP="00351160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7D0935" w:rsidRDefault="007D0935" w:rsidP="00351160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B</w:t>
            </w:r>
          </w:p>
        </w:tc>
      </w:tr>
      <w:tr w:rsidR="007D0935" w:rsidTr="00351160">
        <w:trPr>
          <w:cantSplit/>
          <w:trHeight w:val="1047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:rsidR="007D0935" w:rsidRDefault="007D0935" w:rsidP="0035116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  <w:r w:rsidR="00D5505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022.11.9</w:t>
            </w:r>
          </w:p>
        </w:tc>
        <w:tc>
          <w:tcPr>
            <w:tcW w:w="1418" w:type="dxa"/>
            <w:vAlign w:val="center"/>
          </w:tcPr>
          <w:p w:rsidR="007D0935" w:rsidRDefault="004962FE" w:rsidP="004962F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9</w:t>
            </w:r>
            <w:r w:rsidR="007D0935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:30-1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="007D0935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6521" w:type="dxa"/>
            <w:vAlign w:val="center"/>
          </w:tcPr>
          <w:p w:rsidR="007D0935" w:rsidRDefault="007D0935" w:rsidP="00351160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了解企业基本情况：</w:t>
            </w:r>
          </w:p>
          <w:p w:rsidR="007D0935" w:rsidRDefault="007D0935" w:rsidP="00351160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组织环境</w:t>
            </w:r>
          </w:p>
          <w:p w:rsidR="007D0935" w:rsidRDefault="007D0935" w:rsidP="00351160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主要的相关方和期望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7D0935" w:rsidRDefault="007D0935" w:rsidP="00351160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风险的识别和评价</w:t>
            </w:r>
          </w:p>
          <w:p w:rsidR="007D0935" w:rsidRDefault="007D0935" w:rsidP="00351160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组织机构的设置</w:t>
            </w:r>
          </w:p>
          <w:p w:rsidR="007D0935" w:rsidRDefault="007D0935" w:rsidP="00351160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外部提供过程、产品和服务</w:t>
            </w:r>
          </w:p>
          <w:p w:rsidR="007D0935" w:rsidRDefault="007D0935" w:rsidP="00351160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被主管部门处罚和曝光情况</w:t>
            </w:r>
          </w:p>
          <w:p w:rsidR="007D0935" w:rsidRDefault="007D0935" w:rsidP="00351160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7D0935" w:rsidRDefault="007D0935" w:rsidP="00351160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B</w:t>
            </w:r>
          </w:p>
        </w:tc>
      </w:tr>
      <w:tr w:rsidR="007D0935" w:rsidTr="00351160">
        <w:trPr>
          <w:cantSplit/>
          <w:trHeight w:val="1047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:rsidR="007D0935" w:rsidRDefault="007D0935" w:rsidP="0035116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  <w:r w:rsidR="00D5505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022.11.9</w:t>
            </w:r>
          </w:p>
        </w:tc>
        <w:tc>
          <w:tcPr>
            <w:tcW w:w="1418" w:type="dxa"/>
            <w:vAlign w:val="center"/>
          </w:tcPr>
          <w:p w:rsidR="007D0935" w:rsidRDefault="007D0935" w:rsidP="004962F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="004962F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:00-1</w:t>
            </w:r>
            <w:r w:rsidR="004962F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：30</w:t>
            </w:r>
          </w:p>
        </w:tc>
        <w:tc>
          <w:tcPr>
            <w:tcW w:w="6521" w:type="dxa"/>
            <w:vAlign w:val="center"/>
          </w:tcPr>
          <w:p w:rsidR="007D0935" w:rsidRDefault="007D0935" w:rsidP="0035116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文件化体系策划情况</w:t>
            </w:r>
          </w:p>
          <w:p w:rsidR="007D0935" w:rsidRDefault="007D0935" w:rsidP="0035116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管理手册；</w:t>
            </w:r>
          </w:p>
          <w:p w:rsidR="007D0935" w:rsidRDefault="007D0935" w:rsidP="00351160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文件化的程序；</w:t>
            </w:r>
          </w:p>
          <w:p w:rsidR="007D0935" w:rsidRDefault="007D0935" w:rsidP="00351160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作业文件；</w:t>
            </w:r>
          </w:p>
          <w:p w:rsidR="007D0935" w:rsidRDefault="007D0935" w:rsidP="00351160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记录表格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7D0935" w:rsidRDefault="007D0935" w:rsidP="00351160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B</w:t>
            </w:r>
          </w:p>
        </w:tc>
      </w:tr>
      <w:tr w:rsidR="007D0935" w:rsidTr="00351160">
        <w:trPr>
          <w:cantSplit/>
          <w:trHeight w:val="1047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:rsidR="007D0935" w:rsidRDefault="007D0935" w:rsidP="0035116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  <w:r w:rsidR="00D5505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022.11.9</w:t>
            </w:r>
          </w:p>
        </w:tc>
        <w:tc>
          <w:tcPr>
            <w:tcW w:w="1418" w:type="dxa"/>
            <w:vAlign w:val="center"/>
          </w:tcPr>
          <w:p w:rsidR="007D0935" w:rsidRDefault="007D0935" w:rsidP="004962F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="004962F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:30-1</w:t>
            </w:r>
            <w:r w:rsidR="004962F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 w:rsidR="004962F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521" w:type="dxa"/>
            <w:vAlign w:val="center"/>
          </w:tcPr>
          <w:p w:rsidR="007D0935" w:rsidRDefault="007D0935" w:rsidP="0035116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shd w:val="pct10" w:color="auto" w:fill="FFFFFF"/>
              </w:rPr>
              <w:t>各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管理体系的运行情况：</w:t>
            </w:r>
          </w:p>
          <w:p w:rsidR="007D0935" w:rsidRDefault="007D0935" w:rsidP="00351160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管理方针制定与贯彻情况</w:t>
            </w:r>
          </w:p>
          <w:p w:rsidR="007D0935" w:rsidRDefault="007D0935" w:rsidP="00351160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管理目标及完成统计</w:t>
            </w:r>
          </w:p>
          <w:p w:rsidR="007D0935" w:rsidRDefault="007D0935" w:rsidP="00351160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员工对相关标准的认知和能力（贯标培训、应知应会、持证上岗等）</w:t>
            </w:r>
          </w:p>
          <w:p w:rsidR="007D0935" w:rsidRDefault="007D0935" w:rsidP="00351160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相关方/客户的反馈</w:t>
            </w:r>
          </w:p>
          <w:p w:rsidR="007D0935" w:rsidRDefault="007D0935" w:rsidP="00351160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内审的策划和实施</w:t>
            </w:r>
          </w:p>
          <w:p w:rsidR="007D0935" w:rsidRDefault="007D0935" w:rsidP="00351160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管理体系的评审</w:t>
            </w:r>
          </w:p>
          <w:p w:rsidR="007D0935" w:rsidRDefault="007D0935" w:rsidP="00351160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对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多场所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/临时场所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建立的控制的水平（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时）</w:t>
            </w:r>
          </w:p>
          <w:p w:rsidR="007D0935" w:rsidRDefault="007D0935" w:rsidP="00351160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7D0935" w:rsidRDefault="007D0935" w:rsidP="00351160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B</w:t>
            </w:r>
          </w:p>
        </w:tc>
      </w:tr>
      <w:tr w:rsidR="007D0935" w:rsidTr="00351160">
        <w:trPr>
          <w:cantSplit/>
          <w:trHeight w:val="1047"/>
        </w:trPr>
        <w:tc>
          <w:tcPr>
            <w:tcW w:w="1242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7D0935" w:rsidRDefault="007D0935" w:rsidP="0035116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  <w:r w:rsidR="00D5505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022.11.9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7D0935" w:rsidRDefault="007D0935" w:rsidP="004962F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9:00-</w:t>
            </w:r>
            <w:r w:rsidR="004962F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 w:rsidR="004962F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521" w:type="dxa"/>
            <w:shd w:val="clear" w:color="auto" w:fill="EAF1DD" w:themeFill="accent3" w:themeFillTint="33"/>
            <w:vAlign w:val="center"/>
          </w:tcPr>
          <w:p w:rsidR="007D0935" w:rsidRDefault="007D0935" w:rsidP="00351160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QMS运行情况：</w:t>
            </w:r>
          </w:p>
          <w:p w:rsidR="007D0935" w:rsidRDefault="007D0935" w:rsidP="00351160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确认不适用条款及合理的理由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                </w:t>
            </w:r>
          </w:p>
          <w:p w:rsidR="007D0935" w:rsidRDefault="007D0935" w:rsidP="00351160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了解质量关键控制点</w:t>
            </w:r>
          </w:p>
          <w:p w:rsidR="007D0935" w:rsidRDefault="007D0935" w:rsidP="00351160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了解关键过程和需要确认的过程及控制情况；</w:t>
            </w:r>
          </w:p>
          <w:p w:rsidR="007D0935" w:rsidRDefault="007D0935" w:rsidP="00351160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了解产品执行的标准或技术要求；</w:t>
            </w:r>
          </w:p>
          <w:p w:rsidR="007D0935" w:rsidRDefault="007D0935" w:rsidP="00351160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查看型式检验的证据（报告）</w:t>
            </w:r>
          </w:p>
          <w:p w:rsidR="007D0935" w:rsidRDefault="007D0935" w:rsidP="00351160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了解顾客投诉处理</w:t>
            </w:r>
          </w:p>
          <w:p w:rsidR="007D0935" w:rsidRDefault="007D0935" w:rsidP="00351160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了解顾客满意度的情况</w:t>
            </w:r>
          </w:p>
          <w:p w:rsidR="007D0935" w:rsidRDefault="007D0935" w:rsidP="00351160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7D0935" w:rsidRDefault="007D0935" w:rsidP="00351160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7D0935" w:rsidTr="00351160">
        <w:trPr>
          <w:cantSplit/>
          <w:trHeight w:val="1053"/>
        </w:trPr>
        <w:tc>
          <w:tcPr>
            <w:tcW w:w="1242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7D0935" w:rsidRDefault="007D0935" w:rsidP="0035116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  <w:r w:rsidR="00D5505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022.11.9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7D0935" w:rsidRDefault="007D0935" w:rsidP="0035116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="004962F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:30-1</w:t>
            </w:r>
            <w:r w:rsidR="004962F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：00</w:t>
            </w:r>
          </w:p>
          <w:p w:rsidR="007D0935" w:rsidRDefault="007D0935" w:rsidP="0035116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6521" w:type="dxa"/>
            <w:shd w:val="clear" w:color="auto" w:fill="EAF1DD" w:themeFill="accent3" w:themeFillTint="33"/>
            <w:vAlign w:val="center"/>
          </w:tcPr>
          <w:p w:rsidR="007D0935" w:rsidRDefault="007D0935" w:rsidP="00351160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QMS场所巡查</w:t>
            </w:r>
            <w:r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  <w:t>:</w:t>
            </w:r>
          </w:p>
          <w:p w:rsidR="007D0935" w:rsidRDefault="007D0935" w:rsidP="00351160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巡视生产区域（厂区、车间、库房、实验室等）</w:t>
            </w:r>
          </w:p>
          <w:p w:rsidR="007D0935" w:rsidRDefault="007D0935" w:rsidP="00351160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确认生产/服务流程</w:t>
            </w:r>
          </w:p>
          <w:p w:rsidR="007D0935" w:rsidRDefault="007D0935" w:rsidP="00351160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观察基础设施（生产设备）运行完好</w:t>
            </w:r>
          </w:p>
          <w:p w:rsidR="007D0935" w:rsidRDefault="007D0935" w:rsidP="00351160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观察质量相关的监视和测量设备的种类并了解检定/校准情况</w:t>
            </w:r>
          </w:p>
          <w:p w:rsidR="007D0935" w:rsidRDefault="007D0935" w:rsidP="00351160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观察使用特种设备的种类并了解定期检测和备案登记情况</w:t>
            </w:r>
          </w:p>
          <w:p w:rsidR="007D0935" w:rsidRDefault="007D0935" w:rsidP="00351160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观察工作环境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7D0935" w:rsidRDefault="007D0935" w:rsidP="00351160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7D0935" w:rsidTr="00351160">
        <w:trPr>
          <w:cantSplit/>
          <w:trHeight w:val="1047"/>
        </w:trPr>
        <w:tc>
          <w:tcPr>
            <w:tcW w:w="1242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7D0935" w:rsidRDefault="007D0935" w:rsidP="0035116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lastRenderedPageBreak/>
              <w:t>2</w:t>
            </w:r>
            <w:r w:rsidR="00D5505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022.11.9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7D0935" w:rsidRDefault="007D0935" w:rsidP="004962F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="004962F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:00-1</w:t>
            </w:r>
            <w:r w:rsidR="004962F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：00</w:t>
            </w:r>
            <w:r w:rsidR="004962F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</w:t>
            </w:r>
          </w:p>
          <w:p w:rsidR="007D0935" w:rsidRDefault="007D0935" w:rsidP="0035116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6521" w:type="dxa"/>
            <w:shd w:val="clear" w:color="auto" w:fill="DAEEF3" w:themeFill="accent5" w:themeFillTint="33"/>
            <w:vAlign w:val="center"/>
          </w:tcPr>
          <w:p w:rsidR="007D0935" w:rsidRDefault="007D0935" w:rsidP="00351160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EMS运行情况：</w:t>
            </w:r>
          </w:p>
          <w:p w:rsidR="007D0935" w:rsidRDefault="007D0935" w:rsidP="00351160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 查看地理位置图、污水管网图（适用时）</w:t>
            </w:r>
          </w:p>
          <w:p w:rsidR="007D0935" w:rsidRDefault="007D0935" w:rsidP="00351160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了解主要资源和能源使用种类</w:t>
            </w:r>
          </w:p>
          <w:p w:rsidR="007D0935" w:rsidRDefault="007D0935" w:rsidP="00351160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 查看环境因素的识别和评价程序合理性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7D0935" w:rsidRDefault="007D0935" w:rsidP="00351160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-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了解重要环境因素的和控制措施</w:t>
            </w:r>
          </w:p>
          <w:p w:rsidR="007D0935" w:rsidRDefault="007D0935" w:rsidP="00351160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了解适用的环境法律和其他要求的获取、识别程序实施情况和合</w:t>
            </w: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性评价</w:t>
            </w:r>
          </w:p>
          <w:p w:rsidR="007D0935" w:rsidRDefault="007D0935" w:rsidP="00351160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查看合</w:t>
            </w: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性证明（9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年后新扩建的环评验收、环境监测报告）</w:t>
            </w:r>
          </w:p>
          <w:p w:rsidR="007D0935" w:rsidRDefault="007D0935" w:rsidP="00351160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了解危险化学品的种类及MSDS</w:t>
            </w:r>
          </w:p>
          <w:p w:rsidR="007D0935" w:rsidRDefault="007D0935" w:rsidP="00351160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了解危险废弃物的处置</w:t>
            </w:r>
          </w:p>
          <w:p w:rsidR="007D0935" w:rsidRDefault="007D0935" w:rsidP="00351160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了解消防控制方法（消防备案或消防验收）</w:t>
            </w:r>
          </w:p>
          <w:p w:rsidR="007D0935" w:rsidRDefault="007D0935" w:rsidP="00351160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应急准备和响应情况</w:t>
            </w:r>
          </w:p>
          <w:p w:rsidR="007D0935" w:rsidRDefault="007D0935" w:rsidP="00351160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查看《排污许可证》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7D0935" w:rsidRDefault="007D0935" w:rsidP="00351160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7D0935" w:rsidTr="00351160">
        <w:trPr>
          <w:cantSplit/>
          <w:trHeight w:val="1053"/>
        </w:trPr>
        <w:tc>
          <w:tcPr>
            <w:tcW w:w="1242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7D0935" w:rsidRDefault="007D0935" w:rsidP="0035116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  <w:r w:rsidR="00D5505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022.11.9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7D0935" w:rsidRDefault="007D0935" w:rsidP="0035116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="00FA3BF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:30-1</w:t>
            </w:r>
            <w:r w:rsidR="00FA3BF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：00</w:t>
            </w:r>
          </w:p>
          <w:p w:rsidR="007D0935" w:rsidRDefault="007D0935" w:rsidP="0035116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21" w:type="dxa"/>
            <w:shd w:val="clear" w:color="auto" w:fill="DAEEF3" w:themeFill="accent5" w:themeFillTint="33"/>
            <w:vAlign w:val="center"/>
          </w:tcPr>
          <w:p w:rsidR="007D0935" w:rsidRDefault="007D0935" w:rsidP="00351160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EMS场所巡查</w:t>
            </w:r>
            <w:r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  <w:t>:</w:t>
            </w:r>
          </w:p>
          <w:p w:rsidR="007D0935" w:rsidRDefault="007D0935" w:rsidP="00351160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巡视生产区域（厂区、车间、库房、实验室等）</w:t>
            </w:r>
          </w:p>
          <w:p w:rsidR="007D0935" w:rsidRDefault="007D0935" w:rsidP="00351160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 w:rsidR="007D0935" w:rsidRDefault="007D0935" w:rsidP="00351160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确认生产/服务流程</w:t>
            </w:r>
          </w:p>
          <w:p w:rsidR="007D0935" w:rsidRDefault="007D0935" w:rsidP="00351160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观察基础设施（环保设备）运行完好</w:t>
            </w:r>
          </w:p>
          <w:p w:rsidR="007D0935" w:rsidRDefault="007D0935" w:rsidP="00351160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观察环境相关的监视和测量设备的种类并了解检定/校准情况</w:t>
            </w:r>
          </w:p>
          <w:p w:rsidR="007D0935" w:rsidRDefault="007D0935" w:rsidP="00351160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观察使用特种设备的种类并了解定期检测和备案登记情况</w:t>
            </w:r>
          </w:p>
          <w:p w:rsidR="007D0935" w:rsidRDefault="007D0935" w:rsidP="00351160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观察总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排口是否存在明显违规现象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7D0935" w:rsidRDefault="007D0935" w:rsidP="00351160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7D0935" w:rsidTr="00351160">
        <w:trPr>
          <w:cantSplit/>
          <w:trHeight w:val="1047"/>
        </w:trPr>
        <w:tc>
          <w:tcPr>
            <w:tcW w:w="1242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7D0935" w:rsidRDefault="007D0935" w:rsidP="0035116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  <w:r w:rsidR="00D5505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022.11.9</w:t>
            </w:r>
          </w:p>
        </w:tc>
        <w:tc>
          <w:tcPr>
            <w:tcW w:w="1418" w:type="dxa"/>
            <w:shd w:val="clear" w:color="auto" w:fill="E5DFEC" w:themeFill="accent4" w:themeFillTint="33"/>
            <w:vAlign w:val="center"/>
          </w:tcPr>
          <w:p w:rsidR="007D0935" w:rsidRDefault="007D0935" w:rsidP="00FA3BF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="00FA3BF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:00-1</w:t>
            </w:r>
            <w:r w:rsidR="00FA3BF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：30</w:t>
            </w:r>
          </w:p>
        </w:tc>
        <w:tc>
          <w:tcPr>
            <w:tcW w:w="6521" w:type="dxa"/>
            <w:shd w:val="clear" w:color="auto" w:fill="E5DFEC" w:themeFill="accent4" w:themeFillTint="33"/>
            <w:vAlign w:val="center"/>
          </w:tcPr>
          <w:p w:rsidR="007D0935" w:rsidRDefault="007D0935" w:rsidP="00351160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OHSMS运行情况：</w:t>
            </w:r>
          </w:p>
          <w:p w:rsidR="007D0935" w:rsidRDefault="007D0935" w:rsidP="00351160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查看危险源的辨识和评价程序合理性</w:t>
            </w:r>
          </w:p>
          <w:p w:rsidR="007D0935" w:rsidRDefault="007D0935" w:rsidP="00351160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了解重要危险源的辨识和控制措施 </w:t>
            </w:r>
          </w:p>
          <w:p w:rsidR="007D0935" w:rsidRDefault="007D0935" w:rsidP="00351160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 了解适用的职业健康安全法律和其他要求的获取、识别程序实施情况和合</w:t>
            </w: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性评价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7D0935" w:rsidRDefault="007D0935" w:rsidP="00351160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查看合</w:t>
            </w: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性证明（安全评估、职业病评估、作业场所监测、）</w:t>
            </w:r>
          </w:p>
          <w:p w:rsidR="007D0935" w:rsidRDefault="007D0935" w:rsidP="00351160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了解三级安全教育的实施</w:t>
            </w:r>
          </w:p>
          <w:p w:rsidR="007D0935" w:rsidRDefault="007D0935" w:rsidP="00351160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了解职业病体检的情况</w:t>
            </w:r>
          </w:p>
          <w:p w:rsidR="007D0935" w:rsidRDefault="007D0935" w:rsidP="00351160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了解危险化学品的种类及MSDS</w:t>
            </w:r>
          </w:p>
          <w:p w:rsidR="007D0935" w:rsidRDefault="007D0935" w:rsidP="00351160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了解消防控制方法（消防备案或消防验收）</w:t>
            </w:r>
          </w:p>
          <w:p w:rsidR="007D0935" w:rsidRDefault="007D0935" w:rsidP="00351160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 了解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应急准备和响应情况 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7D0935" w:rsidRDefault="007D0935" w:rsidP="00351160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7D0935" w:rsidTr="00351160">
        <w:trPr>
          <w:cantSplit/>
          <w:trHeight w:val="1053"/>
        </w:trPr>
        <w:tc>
          <w:tcPr>
            <w:tcW w:w="1242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7D0935" w:rsidRDefault="007D0935" w:rsidP="0035116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  <w:r w:rsidR="00D5505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022.11.9</w:t>
            </w:r>
          </w:p>
        </w:tc>
        <w:tc>
          <w:tcPr>
            <w:tcW w:w="1418" w:type="dxa"/>
            <w:shd w:val="clear" w:color="auto" w:fill="E5DFEC" w:themeFill="accent4" w:themeFillTint="33"/>
            <w:vAlign w:val="center"/>
          </w:tcPr>
          <w:p w:rsidR="007D0935" w:rsidRDefault="007D0935" w:rsidP="0035116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="00FA3BF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:30-1</w:t>
            </w:r>
            <w:r w:rsidR="00FA3BF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：00</w:t>
            </w:r>
          </w:p>
          <w:p w:rsidR="007D0935" w:rsidRDefault="007D0935" w:rsidP="0035116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6521" w:type="dxa"/>
            <w:shd w:val="clear" w:color="auto" w:fill="E5DFEC" w:themeFill="accent4" w:themeFillTint="33"/>
            <w:vAlign w:val="center"/>
          </w:tcPr>
          <w:p w:rsidR="007D0935" w:rsidRDefault="007D0935" w:rsidP="00351160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OHSMS场所巡查</w:t>
            </w:r>
            <w:r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  <w:t>:</w:t>
            </w:r>
          </w:p>
          <w:p w:rsidR="007D0935" w:rsidRDefault="007D0935" w:rsidP="00351160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巡视生产区域（厂区、车间、库房、实验室等）</w:t>
            </w:r>
          </w:p>
          <w:p w:rsidR="007D0935" w:rsidRDefault="007D0935" w:rsidP="00351160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 w:rsidR="007D0935" w:rsidRDefault="007D0935" w:rsidP="00351160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确认生产/服务流程</w:t>
            </w:r>
          </w:p>
          <w:p w:rsidR="007D0935" w:rsidRDefault="007D0935" w:rsidP="00351160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观察基础设施完好并运行（安全装置/手持电动工具等）</w:t>
            </w:r>
          </w:p>
          <w:p w:rsidR="007D0935" w:rsidRDefault="007D0935" w:rsidP="00351160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观察职业健康安全相关的监视和测量设备的种类并了解检定/校准情况</w:t>
            </w:r>
          </w:p>
          <w:p w:rsidR="007D0935" w:rsidRDefault="007D0935" w:rsidP="00351160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观察使用特种设备的种类并了解定期检测和备案登记情况</w:t>
            </w:r>
          </w:p>
          <w:p w:rsidR="007D0935" w:rsidRDefault="007D0935" w:rsidP="00351160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观察员工劳保用品的佩戴情况</w:t>
            </w:r>
          </w:p>
          <w:p w:rsidR="007D0935" w:rsidRDefault="007D0935" w:rsidP="00351160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7D0935" w:rsidRDefault="007D0935" w:rsidP="00351160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7D0935" w:rsidTr="00351160">
        <w:trPr>
          <w:cantSplit/>
          <w:trHeight w:val="525"/>
        </w:trPr>
        <w:tc>
          <w:tcPr>
            <w:tcW w:w="124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D0935" w:rsidRDefault="007D0935" w:rsidP="0035116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  <w:r w:rsidR="00D5505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022.11.9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0935" w:rsidRDefault="007D0935" w:rsidP="00FA3BF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="00FA3BF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:00-1</w:t>
            </w:r>
            <w:r w:rsidR="00FA3BF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：30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7D0935" w:rsidRDefault="007D0935" w:rsidP="0035116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内部沟通及与领导层沟通，末次会议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D0935" w:rsidRDefault="007D0935" w:rsidP="00351160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审核组</w:t>
            </w:r>
          </w:p>
        </w:tc>
      </w:tr>
    </w:tbl>
    <w:p w:rsidR="007D0935" w:rsidRDefault="007D0935" w:rsidP="007D0935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7D0935" w:rsidRDefault="007D0935" w:rsidP="007D0935">
      <w:pPr>
        <w:rPr>
          <w:rFonts w:asciiTheme="minorEastAsia" w:eastAsiaTheme="minorEastAsia" w:hAnsiTheme="minorEastAsia"/>
          <w:sz w:val="32"/>
          <w:szCs w:val="32"/>
        </w:rPr>
      </w:pPr>
      <w:r>
        <w:rPr>
          <w:rFonts w:hint="eastAsia"/>
          <w:b/>
          <w:szCs w:val="24"/>
        </w:rPr>
        <w:t>注：</w:t>
      </w:r>
      <w:r w:rsidR="00FA3BFD">
        <w:rPr>
          <w:rFonts w:hint="eastAsia"/>
          <w:b/>
          <w:szCs w:val="24"/>
        </w:rPr>
        <w:t>如遇特殊情况，时间顺延。</w:t>
      </w:r>
      <w:r>
        <w:rPr>
          <w:b/>
          <w:color w:val="FF0000"/>
          <w:szCs w:val="24"/>
        </w:rPr>
        <w:t xml:space="preserve"> </w:t>
      </w:r>
    </w:p>
    <w:p w:rsidR="007D0935" w:rsidRDefault="007D0935" w:rsidP="007D0935">
      <w:pPr>
        <w:rPr>
          <w:b/>
          <w:sz w:val="28"/>
          <w:szCs w:val="28"/>
        </w:rPr>
      </w:pPr>
    </w:p>
    <w:sectPr w:rsidR="007D0935" w:rsidSect="00342F19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FC8" w:rsidRDefault="00B97FC8">
      <w:r>
        <w:separator/>
      </w:r>
    </w:p>
  </w:endnote>
  <w:endnote w:type="continuationSeparator" w:id="0">
    <w:p w:rsidR="00B97FC8" w:rsidRDefault="00B97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</w:sdtPr>
    <w:sdtEndPr/>
    <w:sdtContent>
      <w:sdt>
        <w:sdtPr>
          <w:id w:val="171357217"/>
        </w:sdtPr>
        <w:sdtEndPr/>
        <w:sdtContent>
          <w:p w:rsidR="00D25683" w:rsidRDefault="00827EB8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0053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0053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25683" w:rsidRDefault="00B97FC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FC8" w:rsidRDefault="00B97FC8">
      <w:r>
        <w:separator/>
      </w:r>
    </w:p>
  </w:footnote>
  <w:footnote w:type="continuationSeparator" w:id="0">
    <w:p w:rsidR="00B97FC8" w:rsidRDefault="00B97F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83" w:rsidRDefault="00827EB8" w:rsidP="007D0935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028C80B9" wp14:editId="6332F08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97FC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0.05pt;margin-top:3.85pt;width:117.1pt;height:20.2pt;z-index:251658240;mso-position-horizontal-relative:text;mso-position-vertical-relative:text" stroked="f">
          <v:textbox>
            <w:txbxContent>
              <w:p w:rsidR="00342F19" w:rsidRDefault="00827EB8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25683" w:rsidRDefault="00827EB8" w:rsidP="007D0935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0C66"/>
    <w:rsid w:val="001654A6"/>
    <w:rsid w:val="004962FE"/>
    <w:rsid w:val="005759E4"/>
    <w:rsid w:val="005A09BB"/>
    <w:rsid w:val="006A0C66"/>
    <w:rsid w:val="007D0935"/>
    <w:rsid w:val="00827EB8"/>
    <w:rsid w:val="008F5EE0"/>
    <w:rsid w:val="00B30981"/>
    <w:rsid w:val="00B6396D"/>
    <w:rsid w:val="00B661CF"/>
    <w:rsid w:val="00B97FC8"/>
    <w:rsid w:val="00D55050"/>
    <w:rsid w:val="00DF0053"/>
    <w:rsid w:val="00FA3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1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42F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4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34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342F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42F1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42F1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42F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574</Words>
  <Characters>3276</Characters>
  <Application>Microsoft Office Word</Application>
  <DocSecurity>0</DocSecurity>
  <Lines>27</Lines>
  <Paragraphs>7</Paragraphs>
  <ScaleCrop>false</ScaleCrop>
  <Company>微软中国</Company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77</cp:revision>
  <cp:lastPrinted>2019-03-27T03:10:00Z</cp:lastPrinted>
  <dcterms:created xsi:type="dcterms:W3CDTF">2019-12-26T02:43:00Z</dcterms:created>
  <dcterms:modified xsi:type="dcterms:W3CDTF">2022-11-17T00:39:00Z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