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尚益校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75-2021-SD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08日 上午至2022年11月0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