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霸州市尚益校具有限公司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1175-2021-SD-2022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河北省廊坊市霸州市胜芳镇西董家堡村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尚学凯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河北省廊坊市霸州市胜芳镇西董家堡村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尚学凯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18410259001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18410259001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CTS ISC-JSGF-05《商品售后绿色服务认证技术规范》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办公家具、课桌、椅、课桌配件、学生床、床垫、柜子、餐桌椅的生产、销售所涉及的商品售后绿色服务（销售的技术支持、配送安装、维修服务、退换货、投诉处理）（十星级）。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20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1.0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加强员工培训。</w:t>
            </w:r>
            <w:bookmarkStart w:id="21" w:name="_GoBack"/>
            <w:bookmarkEnd w:id="21"/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王慧霞/2022年11月08日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生产设备运行台账完善度。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王慧霞/2022年11月08日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E4NDM5N2NhOWRiMzQ0NzA4MzQ3Y2UyNmI4MDJmYTgifQ=="/>
  </w:docVars>
  <w:rsids>
    <w:rsidRoot w:val="00000000"/>
    <w:rsid w:val="098D37FA"/>
    <w:rsid w:val="2F040EFA"/>
    <w:rsid w:val="621F17C2"/>
    <w:rsid w:val="6D870C85"/>
    <w:rsid w:val="71AF5789"/>
    <w:rsid w:val="72867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273</Words>
  <Characters>1557</Characters>
  <Lines>12</Lines>
  <Paragraphs>3</Paragraphs>
  <TotalTime>30</TotalTime>
  <ScaleCrop>false</ScaleCrop>
  <LinksUpToDate>false</LinksUpToDate>
  <CharactersWithSpaces>1827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简单</cp:lastModifiedBy>
  <cp:lastPrinted>2015-12-21T05:08:00Z</cp:lastPrinted>
  <dcterms:modified xsi:type="dcterms:W3CDTF">2022-11-13T10:41:02Z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