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霸州市尚益校具有限公司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尚学凯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尙学通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2021.05.15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:2021.05.15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FE37568"/>
    <w:rsid w:val="12144A9F"/>
    <w:rsid w:val="13E14176"/>
    <w:rsid w:val="14713F45"/>
    <w:rsid w:val="1A2C2229"/>
    <w:rsid w:val="212C050A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E2D7AC3"/>
    <w:rsid w:val="6E311713"/>
    <w:rsid w:val="6F645694"/>
    <w:rsid w:val="711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2021-12-03T03:11:14Z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A1AC531C877B40D3AF5259C652021E21</vt:lpwstr>
  </property>
</Properties>
</file>