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重庆星帆电力机械有限公司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8676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2022-11-10T07:24:23Z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