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重庆竹柳电力成套设备有限公司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0581-2020-EO-2022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重庆市九龙坡区华岩镇西山村4社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重庆市大足区龙水镇新工业园区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谢瑞雪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023-43303930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15086747804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E：电力铁附件、输电线路铁塔、电力金具、建筑钢结构制品、抗震支架的销售所涉及场所的相关环境管理活动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O：电力铁附件、输电线路铁塔、电力金具、建筑钢结构制品、抗震支架的销售所涉及场所的相关职业健康安全管理活动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</w:t>
            </w:r>
            <w:r>
              <w:rPr>
                <w:rFonts w:hint="eastAsia" w:ascii="宋体" w:hAnsi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变更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法人变更）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</w:rPr>
              <w:t>企业名称地址变更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经营地址变更）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部门：管理层、行政部/财务部、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供销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部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、质量部、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审核条款：</w:t>
            </w:r>
          </w:p>
          <w:p>
            <w:pPr>
              <w:pStyle w:val="3"/>
              <w:ind w:firstLine="0" w:firstLineChars="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EMS:4.1、4.2、4.3、4.4、5.2、5.3、6.1、6.2、7.1、7.2、7.3、7.4、7.5、8.1、8.2、9.1、9.2、9.3、10.1、10.2、10.3; 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OHSMS:4.1、4.2、4.3、4.4、5.2、5.3、5.4、6.1、6.2、7.1、7.2、7.3、7.4、7.5、8.1、8.2、9.1、9.2、9.3、10.1、10.2、10.3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    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和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7.5.2 c）条款。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项。</w:t>
            </w:r>
          </w:p>
          <w:p>
            <w:pPr>
              <w:pStyle w:val="3"/>
              <w:ind w:firstLine="480"/>
              <w:rPr>
                <w:sz w:val="24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  <w:highlight w:val="none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  <w:highlight w:val="none"/>
              </w:rPr>
              <w:t>对下次审核的建议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关注文件管理、</w:t>
            </w:r>
            <w:bookmarkStart w:id="18" w:name="_GoBack"/>
            <w:bookmarkEnd w:id="18"/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产品交付过程的控制，应急管理等。</w:t>
            </w: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eastAsia="宋体"/>
                <w:highlight w:val="none"/>
                <w:lang w:eastAsia="zh-CN"/>
              </w:rPr>
              <w:pict>
                <v:shape id="图片 21" o:spid="_x0000_s2050" o:spt="75" alt="6f6c635d400c29486ef2a72372c844e" type="#_x0000_t75" style="position:absolute;left:0pt;margin-left:92.1pt;margin-top:12.1pt;height:31.5pt;width:6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 xml:space="preserve">              2022年11月12日</w:t>
            </w: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0B7E4531"/>
    <w:rsid w:val="1DE4385A"/>
    <w:rsid w:val="38325D75"/>
    <w:rsid w:val="59C859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1934</Words>
  <Characters>2177</Characters>
  <Lines>16</Lines>
  <Paragraphs>4</Paragraphs>
  <TotalTime>1</TotalTime>
  <ScaleCrop>false</ScaleCrop>
  <LinksUpToDate>false</LinksUpToDate>
  <CharactersWithSpaces>2690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2022-11-12T02:51:45Z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