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szCs w:val="21"/>
        </w:rPr>
        <w:t>河北卓实餐饮服务有限公司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sz w:val="20"/>
        </w:rPr>
        <w:t>0954-2021-FH-2022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</w:p>
          <w:bookmarkEnd w:id="2"/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F：位于河北省石家庄市桥西区中华南大街537号河北金质企业管理咨询有限公司的单位食堂热食类食品制售;</w:t>
            </w:r>
          </w:p>
          <w:p>
            <w:pPr>
              <w:rPr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H：位于河北省石家庄市桥西区中华南大街537号河北金质企业管理咨询有限公司的单位食堂热食类食品制售;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F: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位于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河北省石家庄市桥西区中华南大街537号单位食堂(承包河北金质企业管理咨询有限公司食堂)的河北卓实餐饮服务有限公司热食类食品制售</w:t>
            </w:r>
          </w:p>
          <w:p>
            <w:pPr>
              <w:rPr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河北省石家庄市桥西区中华南大街537号单位食堂(承包河北金质企业管理咨询有限公司食堂)的河北卓实餐饮服务有限公司热食类食品制售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□监审（ ）人日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.01.0</w:t>
            </w:r>
            <w:r>
              <w:rPr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2023.1.11</w:t>
            </w:r>
            <w:bookmarkStart w:id="3" w:name="_GoBack"/>
            <w:bookmarkEnd w:id="3"/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-110490</wp:posOffset>
          </wp:positionV>
          <wp:extent cx="485775" cy="485775"/>
          <wp:effectExtent l="0" t="0" r="9525" b="9525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03916"/>
    <w:rsid w:val="00051648"/>
    <w:rsid w:val="001510F2"/>
    <w:rsid w:val="00193117"/>
    <w:rsid w:val="002002A3"/>
    <w:rsid w:val="00200D96"/>
    <w:rsid w:val="00212638"/>
    <w:rsid w:val="00287463"/>
    <w:rsid w:val="002F29E7"/>
    <w:rsid w:val="003F7145"/>
    <w:rsid w:val="00477393"/>
    <w:rsid w:val="00496244"/>
    <w:rsid w:val="004A438B"/>
    <w:rsid w:val="004F4616"/>
    <w:rsid w:val="00625437"/>
    <w:rsid w:val="006347E4"/>
    <w:rsid w:val="006A5606"/>
    <w:rsid w:val="00701268"/>
    <w:rsid w:val="00703BDE"/>
    <w:rsid w:val="00703CC9"/>
    <w:rsid w:val="007C343D"/>
    <w:rsid w:val="008D70F9"/>
    <w:rsid w:val="008F1F8D"/>
    <w:rsid w:val="00954093"/>
    <w:rsid w:val="00967F82"/>
    <w:rsid w:val="009F5AAA"/>
    <w:rsid w:val="00A00A76"/>
    <w:rsid w:val="00A43D46"/>
    <w:rsid w:val="00A55B13"/>
    <w:rsid w:val="00A62172"/>
    <w:rsid w:val="00A64131"/>
    <w:rsid w:val="00A854A0"/>
    <w:rsid w:val="00AC78FE"/>
    <w:rsid w:val="00AD54F5"/>
    <w:rsid w:val="00AF3609"/>
    <w:rsid w:val="00B254E6"/>
    <w:rsid w:val="00B36DCA"/>
    <w:rsid w:val="00B51B88"/>
    <w:rsid w:val="00B951E9"/>
    <w:rsid w:val="00C448F0"/>
    <w:rsid w:val="00CA21D6"/>
    <w:rsid w:val="00D22111"/>
    <w:rsid w:val="00D6718D"/>
    <w:rsid w:val="00DF43B4"/>
    <w:rsid w:val="00E040A4"/>
    <w:rsid w:val="00E73BD2"/>
    <w:rsid w:val="00F12452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6524DA6"/>
    <w:rsid w:val="37275A40"/>
    <w:rsid w:val="398A2548"/>
    <w:rsid w:val="3EB43F8D"/>
    <w:rsid w:val="42D64B2D"/>
    <w:rsid w:val="4CA9439C"/>
    <w:rsid w:val="508F568E"/>
    <w:rsid w:val="52093949"/>
    <w:rsid w:val="5A65739F"/>
    <w:rsid w:val="609176C4"/>
    <w:rsid w:val="61CE7BDF"/>
    <w:rsid w:val="63AD00E9"/>
    <w:rsid w:val="660533C8"/>
    <w:rsid w:val="6F1D47ED"/>
    <w:rsid w:val="7138456F"/>
    <w:rsid w:val="7F490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655</Characters>
  <Lines>5</Lines>
  <Paragraphs>1</Paragraphs>
  <TotalTime>16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三 木</cp:lastModifiedBy>
  <cp:lastPrinted>2016-01-28T05:47:00Z</cp:lastPrinted>
  <dcterms:modified xsi:type="dcterms:W3CDTF">2023-01-11T03:09:36Z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0211EF4126B84AF6AFFB2C173B8FC4BA</vt:lpwstr>
  </property>
</Properties>
</file>