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475BE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0181-2020-2022</w:t>
      </w:r>
      <w:bookmarkEnd w:id="0"/>
    </w:p>
    <w:p w:rsidR="00A223AB" w:rsidRDefault="00475BE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B743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75BE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475BE9">
            <w:bookmarkStart w:id="1" w:name="组织名称"/>
            <w:r>
              <w:t>江西省润华教育装备集团有限公司</w:t>
            </w:r>
            <w:bookmarkEnd w:id="1"/>
          </w:p>
        </w:tc>
      </w:tr>
      <w:tr w:rsidR="009B743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75BE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475BE9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B7434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75BE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B7434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75BE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75BE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75BE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75BE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75BE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75BE9" w:rsidP="00F65E38">
            <w:pPr>
              <w:jc w:val="center"/>
            </w:pPr>
            <w:r>
              <w:t>材料要求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75BE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75BE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75BE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75BE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75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75BE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75BE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75BE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75BE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75BE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75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75BE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75BE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75BE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75BE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75BE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75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75BE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75BE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75BE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75BE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75BE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75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75BE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75BE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75BE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75BE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75BE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D3DD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475BE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75BE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75BE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75BE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75BE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D3DD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475BE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75BE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75BE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75BE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75BE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8D3DD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475BE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51B4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51B4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75BE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75BE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19057F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475BE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51B4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51B4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75BE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475BE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D3DD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475BE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  <w:bookmarkStart w:id="3" w:name="_GoBack"/>
        <w:bookmarkEnd w:id="3"/>
      </w:tr>
      <w:tr w:rsidR="009B743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D51B4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D51B4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75BE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75BE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8D3DD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475BE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75BE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75BE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D3DD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75BE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75BE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75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75BE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75BE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D3DD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75BE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75BE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475BE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D3DD9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75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75BE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75BE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75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75BE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75BE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75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75BE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75BE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75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75BE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75BE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75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75BE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75BE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75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75BE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75BE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75BE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75BE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75BE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75BE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75BE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75BE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75BE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75BE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75BE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D3DD9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475BE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B743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75BE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75BE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75BE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475BE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D3DD9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475BE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475BE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43" w:rsidRDefault="00D51B43">
      <w:r>
        <w:separator/>
      </w:r>
    </w:p>
  </w:endnote>
  <w:endnote w:type="continuationSeparator" w:id="0">
    <w:p w:rsidR="00D51B43" w:rsidRDefault="00D5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43" w:rsidRDefault="00D51B43">
      <w:r>
        <w:separator/>
      </w:r>
    </w:p>
  </w:footnote>
  <w:footnote w:type="continuationSeparator" w:id="0">
    <w:p w:rsidR="00D51B43" w:rsidRDefault="00D5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475BE9" w:rsidP="008D3DD9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D51B43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475BE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75BE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D51B43" w:rsidP="008D3DD9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475BE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475BE9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475BE9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475BE9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D8523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801CC2" w:tentative="1">
      <w:start w:val="1"/>
      <w:numFmt w:val="lowerLetter"/>
      <w:lvlText w:val="%2)"/>
      <w:lvlJc w:val="left"/>
      <w:pPr>
        <w:ind w:left="840" w:hanging="420"/>
      </w:pPr>
    </w:lvl>
    <w:lvl w:ilvl="2" w:tplc="8FD680DC" w:tentative="1">
      <w:start w:val="1"/>
      <w:numFmt w:val="lowerRoman"/>
      <w:lvlText w:val="%3."/>
      <w:lvlJc w:val="right"/>
      <w:pPr>
        <w:ind w:left="1260" w:hanging="420"/>
      </w:pPr>
    </w:lvl>
    <w:lvl w:ilvl="3" w:tplc="EAA2DF2C" w:tentative="1">
      <w:start w:val="1"/>
      <w:numFmt w:val="decimal"/>
      <w:lvlText w:val="%4."/>
      <w:lvlJc w:val="left"/>
      <w:pPr>
        <w:ind w:left="1680" w:hanging="420"/>
      </w:pPr>
    </w:lvl>
    <w:lvl w:ilvl="4" w:tplc="51B60E8C" w:tentative="1">
      <w:start w:val="1"/>
      <w:numFmt w:val="lowerLetter"/>
      <w:lvlText w:val="%5)"/>
      <w:lvlJc w:val="left"/>
      <w:pPr>
        <w:ind w:left="2100" w:hanging="420"/>
      </w:pPr>
    </w:lvl>
    <w:lvl w:ilvl="5" w:tplc="92A40212" w:tentative="1">
      <w:start w:val="1"/>
      <w:numFmt w:val="lowerRoman"/>
      <w:lvlText w:val="%6."/>
      <w:lvlJc w:val="right"/>
      <w:pPr>
        <w:ind w:left="2520" w:hanging="420"/>
      </w:pPr>
    </w:lvl>
    <w:lvl w:ilvl="6" w:tplc="EDA2F334" w:tentative="1">
      <w:start w:val="1"/>
      <w:numFmt w:val="decimal"/>
      <w:lvlText w:val="%7."/>
      <w:lvlJc w:val="left"/>
      <w:pPr>
        <w:ind w:left="2940" w:hanging="420"/>
      </w:pPr>
    </w:lvl>
    <w:lvl w:ilvl="7" w:tplc="BFBE83FC" w:tentative="1">
      <w:start w:val="1"/>
      <w:numFmt w:val="lowerLetter"/>
      <w:lvlText w:val="%8)"/>
      <w:lvlJc w:val="left"/>
      <w:pPr>
        <w:ind w:left="3360" w:hanging="420"/>
      </w:pPr>
    </w:lvl>
    <w:lvl w:ilvl="8" w:tplc="F0325BC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434"/>
    <w:rsid w:val="0019057F"/>
    <w:rsid w:val="00475BE9"/>
    <w:rsid w:val="008D3DD9"/>
    <w:rsid w:val="009B7434"/>
    <w:rsid w:val="00D51B43"/>
    <w:rsid w:val="00F8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136</cp:revision>
  <dcterms:created xsi:type="dcterms:W3CDTF">2015-10-21T04:04:00Z</dcterms:created>
  <dcterms:modified xsi:type="dcterms:W3CDTF">2022-11-29T03:06:00Z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