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蒲春梅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重庆铭庭包装印刷有限公司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FD16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2022-11-04T02:56:47Z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