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华文细黑"/>
          <w:lang w:eastAsia="zh-CN"/>
        </w:rPr>
      </w:pPr>
      <w:r>
        <w:rPr>
          <w:rFonts w:hint="eastAsia" w:eastAsia="华文细黑"/>
          <w:lang w:eastAsia="zh-CN"/>
        </w:rPr>
        <w:drawing>
          <wp:inline distT="0" distB="0" distL="114300" distR="114300">
            <wp:extent cx="5267325" cy="7438390"/>
            <wp:effectExtent l="0" t="0" r="3175" b="3810"/>
            <wp:docPr id="1" name="图片 1" descr="一阶段首次会议签到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阶段首次会议签到表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华文细黑"/>
          <w:lang w:eastAsia="zh-CN"/>
        </w:rPr>
        <w:drawing>
          <wp:inline distT="0" distB="0" distL="114300" distR="114300">
            <wp:extent cx="5267325" cy="7438390"/>
            <wp:effectExtent l="0" t="0" r="3175" b="3810"/>
            <wp:docPr id="2" name="图片 2" descr="一阶段末次会议签到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阶段末次会议签到表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NmFjM2JiM2E0NTA2NDBlNDc5ZjJlODAzODVlOTAifQ=="/>
  </w:docVars>
  <w:rsids>
    <w:rsidRoot w:val="00000000"/>
    <w:rsid w:val="39A27D29"/>
    <w:rsid w:val="76EB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Times New Roman" w:hAnsi="Times New Roman" w:eastAsia="华文细黑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2022-10-01T23:57:00Z</dcterms:created>
  <dc:creator>huangmeiwan</dc:creator>
  <cp:lastModifiedBy>wangxianhua</cp:lastModifiedBy>
  <dcterms:modified xsi:type="dcterms:W3CDTF">2022-11-16T11:34:09Z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0BD6EBA2353448908F4CB15103EE3731</vt:lpwstr>
  </property>
</Properties>
</file>