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临沂正宏食品有限公司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2022年11月07日 上午至2022年11月07日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汪桂丽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