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杨晓举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杭州蓝景包装技术开发有限公司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2022年11月15日 上午至2022年11月16日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0E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2022-11-14T13:14:02Z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