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5C" w:rsidRDefault="00F21B43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8565C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28565C" w:rsidRDefault="00F21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28565C" w:rsidRDefault="00F21B4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1" w:name="组织名称"/>
            <w:proofErr w:type="gramStart"/>
            <w:r w:rsidR="00C85665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 w:rsidR="00C85665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r w:rsidR="006C51C7" w:rsidRPr="006C51C7">
              <w:rPr>
                <w:rFonts w:hint="eastAsia"/>
                <w:szCs w:val="21"/>
              </w:rPr>
              <w:t>崔渭龙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28565C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 w:rsidP="00C85665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审核员：姜海军     审核时间：</w:t>
            </w:r>
            <w:bookmarkStart w:id="2" w:name="审核日期"/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C85665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C8566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C85665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C85665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C8566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C85665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2"/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8565C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  <w:r w:rsidR="004035D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远程审核沟通工具：微信、电话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6D5B5D" w:rsidRDefault="006D5B5D" w:rsidP="00E334F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CD053E" w:rsidRPr="00CD053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91320413MA7LM1KH8H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月1</w:t>
            </w:r>
            <w:r w:rsid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日至长期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6D5B5D" w:rsidRDefault="006D5B5D" w:rsidP="00E334F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2E0C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</w:t>
            </w:r>
            <w:r w:rsidR="00CD053E" w:rsidRP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项目:技术服务、技术开发、技术咨询、技术交流、技术转让、</w:t>
            </w:r>
            <w:proofErr w:type="gramStart"/>
            <w:r w:rsidR="00CD053E" w:rsidRP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投术推广</w:t>
            </w:r>
            <w:proofErr w:type="gramEnd"/>
            <w:r w:rsidR="00CD053E" w:rsidRP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,软件销售;软件外包服务;互联网设备销售;网络设备销售;工业互联网数据服务,信息技术咨询服务;信息系统集成服务，智能控制系统集成，计算机软硬件及辅助设备批发:电子产品销售;计算机系统服务;计算机及办公设备维修,专业设计服务:计算机软硬件及辅助设备零售;机械设备销售,电气设备销售，机械电气设备销售,软件开发，环境</w:t>
            </w:r>
            <w:r w:rsidR="002E0C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保护</w:t>
            </w:r>
            <w:r w:rsidR="00CD053E" w:rsidRP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专用设备销售,仪器仪表销售，电子元器件零售，通讯设备销售，水污</w:t>
            </w:r>
            <w:r w:rsid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染</w:t>
            </w:r>
            <w:r w:rsidR="00CD053E" w:rsidRP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治理,环境监测专用仪器仪表销售,环境保护监测，生态环境监测及检测仪器</w:t>
            </w:r>
            <w:r w:rsidR="00CD053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仪表销售除依法须经批准的项目外，凭营业执照依法自主开展经营活动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D053E" w:rsidRPr="00CD053E" w:rsidRDefault="006D5B5D" w:rsidP="00CD053E">
            <w:pPr>
              <w:spacing w:line="440" w:lineRule="exact"/>
              <w:ind w:firstLineChars="200" w:firstLine="420"/>
              <w:rPr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认证申请范围：</w:t>
            </w:r>
            <w:r w:rsidRPr="00CD053E">
              <w:rPr>
                <w:rFonts w:hint="eastAsia"/>
                <w:u w:val="single"/>
              </w:rPr>
              <w:t xml:space="preserve"> </w:t>
            </w:r>
            <w:r w:rsidR="00CD053E" w:rsidRPr="00CD053E">
              <w:rPr>
                <w:rFonts w:hint="eastAsia"/>
                <w:u w:val="single"/>
              </w:rPr>
              <w:t>Q</w:t>
            </w:r>
            <w:r w:rsidR="00CD053E" w:rsidRPr="00CD053E">
              <w:rPr>
                <w:rFonts w:hint="eastAsia"/>
                <w:u w:val="single"/>
              </w:rPr>
              <w:t>：应用软件开发；信息系统集成服务；计算机软硬件及辅助设备、电子产品销售</w:t>
            </w:r>
          </w:p>
          <w:p w:rsidR="00CD053E" w:rsidRPr="00CD053E" w:rsidRDefault="00CD053E" w:rsidP="00CD053E">
            <w:pPr>
              <w:spacing w:line="440" w:lineRule="exact"/>
              <w:ind w:firstLineChars="200" w:firstLine="420"/>
              <w:rPr>
                <w:u w:val="single"/>
              </w:rPr>
            </w:pPr>
            <w:r w:rsidRPr="00CD053E">
              <w:rPr>
                <w:rFonts w:hint="eastAsia"/>
                <w:u w:val="single"/>
              </w:rPr>
              <w:t>E</w:t>
            </w:r>
            <w:r w:rsidRPr="00CD053E">
              <w:rPr>
                <w:rFonts w:hint="eastAsia"/>
                <w:u w:val="single"/>
              </w:rPr>
              <w:t>：应用软件开发；信息系统集成服务；计算机软硬件及辅助设备、电子产品销售所涉及场所的相关环境管理活动</w:t>
            </w:r>
          </w:p>
          <w:p w:rsidR="006D5B5D" w:rsidRDefault="00CD053E" w:rsidP="00CD053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CD053E">
              <w:rPr>
                <w:rFonts w:hint="eastAsia"/>
                <w:u w:val="single"/>
              </w:rPr>
              <w:t>O</w:t>
            </w:r>
            <w:r w:rsidRPr="00CD053E">
              <w:rPr>
                <w:rFonts w:hint="eastAsia"/>
                <w:u w:val="single"/>
              </w:rPr>
              <w:t>：应用软件开发；信息系统集成服务；计算机软硬件及辅助设备、电子产品销售所涉及场所的相关职业健康安全管理活动</w:t>
            </w:r>
            <w:r w:rsidR="006D5B5D" w:rsidRPr="00CD053E">
              <w:rPr>
                <w:u w:val="single"/>
              </w:rPr>
              <w:t xml:space="preserve">     </w:t>
            </w:r>
            <w:r w:rsidR="006D5B5D" w:rsidRPr="00CD053E">
              <w:rPr>
                <w:rFonts w:hint="eastAsia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6D5B5D" w:rsidRDefault="006D5B5D" w:rsidP="00E334F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无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6D5B5D" w:rsidRDefault="006D5B5D" w:rsidP="00E334F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6D5B5D" w:rsidRDefault="006D5B5D" w:rsidP="00E334F8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F92CFD" w:rsidRPr="00F92C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常州市金坛</w:t>
            </w:r>
            <w:proofErr w:type="gramStart"/>
            <w:r w:rsidR="00F92CFD" w:rsidRPr="00F92C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区汇贤</w:t>
            </w:r>
            <w:proofErr w:type="gramEnd"/>
            <w:r w:rsidR="00F92CFD" w:rsidRPr="00F92C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南路3号物管楼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6D5B5D" w:rsidRDefault="006D5B5D" w:rsidP="00E334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经营地址：</w:t>
            </w:r>
            <w:r w:rsidR="00F92CFD" w:rsidRPr="00F92C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江苏常州金坛左邻右里51-102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F92CFD" w:rsidRPr="00F92C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信息系统集成服务场所：江苏省宜兴市新建镇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F92CF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6D5B5D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F92CF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6D5B5D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7D3C9F" w:rsidRPr="007D3C9F" w:rsidRDefault="007D3C9F" w:rsidP="007D3C9F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7D3C9F">
              <w:rPr>
                <w:rFonts w:asciiTheme="minorEastAsia" w:eastAsiaTheme="minorEastAsia" w:hAnsiTheme="minorEastAsia" w:hint="eastAsia"/>
                <w:sz w:val="20"/>
              </w:rPr>
              <w:t>软件开发流程：立项→需求分析→概要设计→详细设计→研发（架构搭建、分工、研发、评审）→测试→验收；</w:t>
            </w:r>
          </w:p>
          <w:p w:rsidR="007D3C9F" w:rsidRPr="007D3C9F" w:rsidRDefault="007D3C9F" w:rsidP="007D3C9F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7D3C9F">
              <w:rPr>
                <w:rFonts w:asciiTheme="minorEastAsia" w:eastAsiaTheme="minorEastAsia" w:hAnsiTheme="minorEastAsia" w:hint="eastAsia"/>
                <w:sz w:val="20"/>
              </w:rPr>
              <w:t>计算机信息系统集成流程：勘察现场→技术方案→施工准备→采购调货→进场施工（线路敷设、设备安装、软件安装）→内部测试→试运行→客户终验；</w:t>
            </w:r>
          </w:p>
          <w:p w:rsidR="006D5B5D" w:rsidRDefault="007D3C9F" w:rsidP="007D3C9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D3C9F">
              <w:rPr>
                <w:rFonts w:asciiTheme="minorEastAsia" w:eastAsiaTheme="minorEastAsia" w:hAnsiTheme="minorEastAsia" w:hint="eastAsia"/>
                <w:sz w:val="20"/>
              </w:rPr>
              <w:t>产品销售：客户需求→销售服务→签订合同→采购→验收→交付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6C51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6D5B5D" w:rsidRDefault="006D5B5D" w:rsidP="006C51C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6C51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4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6D5B5D" w:rsidTr="00E334F8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5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6D5B5D" w:rsidRDefault="006D5B5D" w:rsidP="00E334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6D5B5D" w:rsidRDefault="006D5B5D" w:rsidP="00E334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6D5B5D" w:rsidRDefault="006D5B5D" w:rsidP="00E334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6D5B5D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6D5B5D" w:rsidRDefault="006D5B5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6D5B5D" w:rsidRDefault="006D5B5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lastRenderedPageBreak/>
              <w:t>无</w:t>
            </w:r>
          </w:p>
          <w:p w:rsidR="006D5B5D" w:rsidRDefault="006D5B5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6D5B5D" w:rsidRDefault="006D5B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6D5B5D" w:rsidRDefault="006D5B5D">
            <w:pPr>
              <w:rPr>
                <w:color w:val="000000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6D5B5D" w:rsidRDefault="007D3C9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6D5B5D">
              <w:rPr>
                <w:rFonts w:hint="eastAsia"/>
                <w:color w:val="000000"/>
              </w:rPr>
              <w:t>充分</w:t>
            </w:r>
            <w:r w:rsidR="006D5B5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6D5B5D">
              <w:rPr>
                <w:rFonts w:hint="eastAsia"/>
                <w:color w:val="000000"/>
              </w:rPr>
              <w:t>不充分，需要完善：</w:t>
            </w:r>
            <w:r w:rsidR="006D5B5D">
              <w:rPr>
                <w:rFonts w:hint="eastAsia"/>
                <w:color w:val="000000"/>
              </w:rPr>
              <w:t xml:space="preserve"> </w:t>
            </w:r>
            <w:r w:rsidR="006D5B5D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D5B5D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6D5B5D" w:rsidRDefault="006D5B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6D5B5D" w:rsidRDefault="006D5B5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6D5B5D" w:rsidRDefault="006D5B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6D5B5D" w:rsidRDefault="006D5B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性证明（作业场所有害物质监测报告、职业病体检报告）：无</w:t>
            </w:r>
          </w:p>
          <w:p w:rsidR="006D5B5D" w:rsidRDefault="006D5B5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ind w:firstLineChars="100" w:firstLine="210"/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：无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其他——无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6D5B5D" w:rsidRDefault="006327C8">
            <w:pPr>
              <w:ind w:firstLineChars="100" w:firstLine="210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6D5B5D">
              <w:rPr>
                <w:rFonts w:hint="eastAsia"/>
                <w:color w:val="000000"/>
              </w:rPr>
              <w:t>消防栓</w:t>
            </w:r>
            <w:r w:rsidR="006D5B5D">
              <w:rPr>
                <w:rFonts w:hint="eastAsia"/>
                <w:color w:val="000000"/>
              </w:rPr>
              <w:t xml:space="preserve">   </w:t>
            </w:r>
            <w:r w:rsidR="006D5B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6D5B5D">
              <w:rPr>
                <w:rFonts w:hint="eastAsia"/>
                <w:color w:val="000000"/>
              </w:rPr>
              <w:t>灭火器</w:t>
            </w:r>
            <w:r w:rsidR="006D5B5D">
              <w:rPr>
                <w:rFonts w:hint="eastAsia"/>
                <w:color w:val="000000"/>
              </w:rPr>
              <w:t xml:space="preserve">   </w:t>
            </w:r>
            <w:r w:rsidR="006D5B5D">
              <w:rPr>
                <w:rFonts w:ascii="Wingdings" w:hAnsi="Wingdings"/>
                <w:color w:val="000000"/>
              </w:rPr>
              <w:t></w:t>
            </w:r>
            <w:r w:rsidR="006D5B5D">
              <w:rPr>
                <w:rFonts w:hint="eastAsia"/>
                <w:color w:val="000000"/>
              </w:rPr>
              <w:t>消防手动报警</w:t>
            </w:r>
            <w:r w:rsidR="006D5B5D">
              <w:rPr>
                <w:rFonts w:hint="eastAsia"/>
                <w:color w:val="000000"/>
              </w:rPr>
              <w:t xml:space="preserve">  </w:t>
            </w:r>
            <w:r w:rsidR="006D5B5D">
              <w:rPr>
                <w:rFonts w:ascii="Wingdings" w:hAnsi="Wingdings"/>
                <w:color w:val="000000"/>
              </w:rPr>
              <w:t></w:t>
            </w:r>
            <w:r w:rsidR="006D5B5D">
              <w:rPr>
                <w:rFonts w:hint="eastAsia"/>
                <w:color w:val="000000"/>
              </w:rPr>
              <w:t>消防中控室（如烟感、温感、喷淋）</w:t>
            </w:r>
            <w:r w:rsidR="006D5B5D">
              <w:rPr>
                <w:rFonts w:hint="eastAsia"/>
                <w:color w:val="000000"/>
              </w:rPr>
              <w:t xml:space="preserve">  </w:t>
            </w:r>
            <w:r w:rsidR="006D5B5D">
              <w:rPr>
                <w:rFonts w:ascii="Wingdings" w:hAnsi="Wingdings"/>
                <w:color w:val="000000"/>
              </w:rPr>
              <w:t></w:t>
            </w:r>
            <w:r w:rsidR="006D5B5D">
              <w:rPr>
                <w:rFonts w:hint="eastAsia"/>
                <w:color w:val="000000"/>
              </w:rPr>
              <w:t>消防泵房</w:t>
            </w:r>
            <w:r w:rsidR="006D5B5D">
              <w:rPr>
                <w:rFonts w:hint="eastAsia"/>
                <w:color w:val="000000"/>
              </w:rPr>
              <w:t xml:space="preserve">    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防雷控制状况：无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6D5B5D" w:rsidRDefault="006D5B5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2022.</w:t>
            </w:r>
            <w:r w:rsidR="00622DD0">
              <w:rPr>
                <w:rFonts w:hint="eastAsia"/>
                <w:color w:val="000000"/>
                <w:u w:val="single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.1</w:t>
            </w:r>
            <w:r w:rsidR="00622DD0">
              <w:rPr>
                <w:rFonts w:hint="eastAsia"/>
                <w:color w:val="000000"/>
                <w:u w:val="single"/>
              </w:rPr>
              <w:t>9</w:t>
            </w:r>
            <w:r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6D5B5D" w:rsidRDefault="006D5B5D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6D5B5D" w:rsidRDefault="006D5B5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客运索道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大型游乐设施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6D5B5D" w:rsidRDefault="006D5B5D">
            <w:pPr>
              <w:ind w:firstLineChars="100" w:firstLine="210"/>
              <w:rPr>
                <w:color w:val="000000"/>
                <w:u w:val="single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6D5B5D" w:rsidRDefault="006D5B5D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6D5B5D" w:rsidRDefault="007D3C9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6D5B5D">
              <w:rPr>
                <w:rFonts w:hint="eastAsia"/>
                <w:color w:val="000000"/>
              </w:rPr>
              <w:t>满足要求</w:t>
            </w:r>
          </w:p>
          <w:p w:rsidR="006D5B5D" w:rsidRDefault="007D3C9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6D5B5D">
              <w:rPr>
                <w:rFonts w:hint="eastAsia"/>
                <w:color w:val="000000"/>
              </w:rPr>
              <w:t>不满足要求</w:t>
            </w:r>
          </w:p>
        </w:tc>
      </w:tr>
      <w:tr w:rsidR="006D5B5D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6D5B5D" w:rsidRDefault="006D5B5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6D5B5D" w:rsidRDefault="006D5B5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6D5B5D" w:rsidRDefault="006D5B5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6D5B5D" w:rsidRDefault="006D5B5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6D5B5D" w:rsidRDefault="006D5B5D">
            <w:pPr>
              <w:rPr>
                <w:color w:val="000000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6D5B5D" w:rsidRDefault="006D5B5D">
            <w:pPr>
              <w:widowControl/>
              <w:spacing w:before="40"/>
              <w:jc w:val="left"/>
            </w:pP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6D5B5D" w:rsidRDefault="006D5B5D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6D5B5D" w:rsidRDefault="006D5B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6D5B5D" w:rsidRDefault="006D5B5D">
            <w:pPr>
              <w:rPr>
                <w:color w:val="000000"/>
                <w:szCs w:val="18"/>
              </w:rPr>
            </w:pPr>
          </w:p>
          <w:p w:rsidR="006D5B5D" w:rsidRDefault="006D5B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观察基础设施（包括环保设备）运行完好状况：无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观察安全装置运行完好状况：无</w:t>
            </w: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6D5B5D" w:rsidRDefault="00622DD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6D5B5D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无</w:t>
            </w:r>
          </w:p>
          <w:p w:rsidR="006D5B5D" w:rsidRDefault="006D5B5D">
            <w:pPr>
              <w:jc w:val="left"/>
              <w:rPr>
                <w:color w:val="000000"/>
              </w:rPr>
            </w:pPr>
          </w:p>
          <w:p w:rsidR="006D5B5D" w:rsidRDefault="006D5B5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其他——口罩、手套</w:t>
            </w:r>
          </w:p>
          <w:p w:rsidR="006D5B5D" w:rsidRDefault="006D5B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6D5B5D" w:rsidRDefault="006D5B5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6D5B5D" w:rsidRDefault="006D5B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6D5B5D" w:rsidRDefault="006D5B5D">
            <w:pPr>
              <w:ind w:firstLineChars="200" w:firstLine="420"/>
              <w:rPr>
                <w:color w:val="000000"/>
                <w:u w:val="single"/>
              </w:rPr>
            </w:pPr>
          </w:p>
          <w:p w:rsidR="006D5B5D" w:rsidRDefault="006D5B5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6D5B5D" w:rsidRDefault="006D5B5D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 w:rsidR="00622D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622DD0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6D5B5D" w:rsidRDefault="006D5B5D">
            <w:pPr>
              <w:jc w:val="left"/>
              <w:rPr>
                <w:color w:val="000000"/>
              </w:rPr>
            </w:pPr>
          </w:p>
          <w:p w:rsidR="006D5B5D" w:rsidRDefault="006D5B5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6D5B5D" w:rsidRDefault="006D5B5D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6D5B5D" w:rsidRDefault="006D5B5D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6D5B5D" w:rsidRDefault="006D5B5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6D5B5D" w:rsidRDefault="006D5B5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28565C" w:rsidRDefault="00F21B43">
      <w:r>
        <w:lastRenderedPageBreak/>
        <w:ptab w:relativeTo="margin" w:alignment="center" w:leader="none"/>
      </w:r>
    </w:p>
    <w:p w:rsidR="0028565C" w:rsidRDefault="0028565C"/>
    <w:p w:rsidR="0028565C" w:rsidRDefault="00F21B4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65C" w:rsidRDefault="0028565C">
      <w:pPr>
        <w:rPr>
          <w:rFonts w:asciiTheme="minorEastAsia" w:eastAsiaTheme="minorEastAsia" w:hAnsiTheme="minorEastAsia"/>
        </w:rPr>
      </w:pPr>
    </w:p>
    <w:sectPr w:rsidR="0028565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76" w:rsidRDefault="00586E76">
      <w:pPr>
        <w:spacing w:line="240" w:lineRule="auto"/>
      </w:pPr>
      <w:r>
        <w:separator/>
      </w:r>
    </w:p>
  </w:endnote>
  <w:endnote w:type="continuationSeparator" w:id="0">
    <w:p w:rsidR="00586E76" w:rsidRDefault="00586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Content>
      <w:sdt>
        <w:sdtPr>
          <w:id w:val="171357217"/>
        </w:sdtPr>
        <w:sdtContent>
          <w:p w:rsidR="0028565C" w:rsidRDefault="00F21B4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603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603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565C" w:rsidRDefault="00285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76" w:rsidRDefault="00586E76">
      <w:pPr>
        <w:spacing w:after="0"/>
      </w:pPr>
      <w:r>
        <w:separator/>
      </w:r>
    </w:p>
  </w:footnote>
  <w:footnote w:type="continuationSeparator" w:id="0">
    <w:p w:rsidR="00586E76" w:rsidRDefault="00586E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C" w:rsidRDefault="00F21B4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4F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28565C" w:rsidRDefault="00F21B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565C" w:rsidRDefault="00F21B43" w:rsidP="004035D5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8565C" w:rsidRDefault="00285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C341DE"/>
    <w:rsid w:val="00085E51"/>
    <w:rsid w:val="000E68A5"/>
    <w:rsid w:val="00122A2C"/>
    <w:rsid w:val="00172B43"/>
    <w:rsid w:val="00210C0E"/>
    <w:rsid w:val="0028565C"/>
    <w:rsid w:val="002D33B7"/>
    <w:rsid w:val="002E0CF8"/>
    <w:rsid w:val="00321BFB"/>
    <w:rsid w:val="00402AC7"/>
    <w:rsid w:val="004035D5"/>
    <w:rsid w:val="004A6103"/>
    <w:rsid w:val="004A6175"/>
    <w:rsid w:val="004D1C0B"/>
    <w:rsid w:val="005422BF"/>
    <w:rsid w:val="005623A7"/>
    <w:rsid w:val="00586E76"/>
    <w:rsid w:val="005C10DA"/>
    <w:rsid w:val="005F4302"/>
    <w:rsid w:val="00622DD0"/>
    <w:rsid w:val="006248CB"/>
    <w:rsid w:val="006327C8"/>
    <w:rsid w:val="00660ADF"/>
    <w:rsid w:val="006B0602"/>
    <w:rsid w:val="006C51C7"/>
    <w:rsid w:val="006D5B5D"/>
    <w:rsid w:val="00782A6D"/>
    <w:rsid w:val="007D3C9F"/>
    <w:rsid w:val="007F03FE"/>
    <w:rsid w:val="007F4ADB"/>
    <w:rsid w:val="00811415"/>
    <w:rsid w:val="00830BA7"/>
    <w:rsid w:val="008D3786"/>
    <w:rsid w:val="009D547F"/>
    <w:rsid w:val="009F6441"/>
    <w:rsid w:val="00A807ED"/>
    <w:rsid w:val="00AA33EC"/>
    <w:rsid w:val="00AF010B"/>
    <w:rsid w:val="00B03EF4"/>
    <w:rsid w:val="00B46038"/>
    <w:rsid w:val="00B67F2E"/>
    <w:rsid w:val="00B87BD0"/>
    <w:rsid w:val="00BA15F8"/>
    <w:rsid w:val="00C151B6"/>
    <w:rsid w:val="00C17856"/>
    <w:rsid w:val="00C341DE"/>
    <w:rsid w:val="00C54B31"/>
    <w:rsid w:val="00C85665"/>
    <w:rsid w:val="00CA1308"/>
    <w:rsid w:val="00CA1DDB"/>
    <w:rsid w:val="00CD0068"/>
    <w:rsid w:val="00CD053E"/>
    <w:rsid w:val="00D41E97"/>
    <w:rsid w:val="00D67F1E"/>
    <w:rsid w:val="00D77F04"/>
    <w:rsid w:val="00D974D8"/>
    <w:rsid w:val="00DC36FE"/>
    <w:rsid w:val="00E334F8"/>
    <w:rsid w:val="00E6766F"/>
    <w:rsid w:val="00EA1F44"/>
    <w:rsid w:val="00EB0FBC"/>
    <w:rsid w:val="00F21B43"/>
    <w:rsid w:val="00F45ABD"/>
    <w:rsid w:val="00F46AC3"/>
    <w:rsid w:val="00F47B54"/>
    <w:rsid w:val="00F55779"/>
    <w:rsid w:val="00F92CFD"/>
    <w:rsid w:val="00FF5565"/>
    <w:rsid w:val="7360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1</cp:revision>
  <dcterms:created xsi:type="dcterms:W3CDTF">2015-06-17T12:51:00Z</dcterms:created>
  <dcterms:modified xsi:type="dcterms:W3CDTF">2023-01-10T03:21:00Z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