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8344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913"/>
        <w:gridCol w:w="708"/>
        <w:gridCol w:w="579"/>
        <w:gridCol w:w="1599"/>
        <w:gridCol w:w="236"/>
        <w:gridCol w:w="220"/>
        <w:gridCol w:w="487"/>
        <w:gridCol w:w="846"/>
        <w:gridCol w:w="148"/>
        <w:gridCol w:w="719"/>
        <w:gridCol w:w="555"/>
        <w:gridCol w:w="50"/>
        <w:gridCol w:w="742"/>
        <w:gridCol w:w="232"/>
        <w:gridCol w:w="1108"/>
        <w:gridCol w:w="39"/>
      </w:tblGrid>
      <w:tr w:rsidR="005F1E87" w:rsidTr="0010628A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B83441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81" w:type="dxa"/>
            <w:gridSpan w:val="16"/>
            <w:vAlign w:val="center"/>
          </w:tcPr>
          <w:p w:rsidR="00A62166" w:rsidRDefault="00B83441" w:rsidP="0010628A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常州瑞禹信息技术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5F1E87" w:rsidTr="0010628A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B83441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81" w:type="dxa"/>
            <w:gridSpan w:val="16"/>
            <w:vAlign w:val="center"/>
          </w:tcPr>
          <w:p w:rsidR="00A62166" w:rsidRDefault="00B83441" w:rsidP="0010628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常州市金坛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区汇贤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南路3号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物管楼</w:t>
            </w:r>
            <w:bookmarkEnd w:id="1"/>
            <w:proofErr w:type="gramEnd"/>
          </w:p>
        </w:tc>
      </w:tr>
      <w:tr w:rsidR="005F1E87" w:rsidTr="0010628A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B83441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81" w:type="dxa"/>
            <w:gridSpan w:val="16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rFonts w:hint="eastAsia"/>
                <w:sz w:val="21"/>
                <w:szCs w:val="21"/>
              </w:rPr>
              <w:t>经营地址：江苏常州金坛左邻右里</w:t>
            </w:r>
            <w:r>
              <w:rPr>
                <w:sz w:val="21"/>
                <w:szCs w:val="21"/>
              </w:rPr>
              <w:t>51-102</w:t>
            </w:r>
            <w:bookmarkEnd w:id="2"/>
            <w:r>
              <w:rPr>
                <w:rFonts w:hint="eastAsia"/>
                <w:sz w:val="21"/>
                <w:szCs w:val="21"/>
              </w:rPr>
              <w:t>，</w:t>
            </w:r>
          </w:p>
          <w:p w:rsidR="00A62166" w:rsidRDefault="0010628A" w:rsidP="0010628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信息系统集成服务场所：江苏省宜兴市新建镇</w:t>
            </w:r>
          </w:p>
        </w:tc>
      </w:tr>
      <w:tr w:rsidR="005F1E87" w:rsidTr="0010628A">
        <w:trPr>
          <w:gridAfter w:val="1"/>
          <w:wAfter w:w="39" w:type="dxa"/>
          <w:trHeight w:val="557"/>
          <w:jc w:val="center"/>
        </w:trPr>
        <w:tc>
          <w:tcPr>
            <w:tcW w:w="1140" w:type="dxa"/>
            <w:vAlign w:val="center"/>
          </w:tcPr>
          <w:p w:rsidR="00A62166" w:rsidRDefault="00B83441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200" w:type="dxa"/>
            <w:gridSpan w:val="3"/>
            <w:vAlign w:val="center"/>
          </w:tcPr>
          <w:p w:rsidR="00A62166" w:rsidRDefault="00B83441" w:rsidP="0010628A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张岳涛</w:t>
            </w:r>
            <w:bookmarkEnd w:id="3"/>
            <w:proofErr w:type="gramEnd"/>
          </w:p>
        </w:tc>
        <w:tc>
          <w:tcPr>
            <w:tcW w:w="2055" w:type="dxa"/>
            <w:gridSpan w:val="3"/>
            <w:vAlign w:val="center"/>
          </w:tcPr>
          <w:p w:rsidR="00A62166" w:rsidRDefault="00B83441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05" w:type="dxa"/>
            <w:gridSpan w:val="6"/>
            <w:vAlign w:val="center"/>
          </w:tcPr>
          <w:p w:rsidR="00A62166" w:rsidRDefault="00B83441" w:rsidP="0010628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13991176287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B83441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108" w:type="dxa"/>
            <w:vAlign w:val="center"/>
          </w:tcPr>
          <w:p w:rsidR="00A62166" w:rsidRDefault="00793E6E" w:rsidP="0010628A">
            <w:pPr>
              <w:rPr>
                <w:sz w:val="21"/>
                <w:szCs w:val="21"/>
              </w:rPr>
            </w:pPr>
          </w:p>
        </w:tc>
      </w:tr>
      <w:tr w:rsidR="0010628A" w:rsidTr="0010628A">
        <w:trPr>
          <w:gridAfter w:val="1"/>
          <w:wAfter w:w="39" w:type="dxa"/>
          <w:trHeight w:val="557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200" w:type="dxa"/>
            <w:gridSpan w:val="3"/>
            <w:vAlign w:val="center"/>
          </w:tcPr>
          <w:p w:rsidR="0010628A" w:rsidRDefault="0010628A" w:rsidP="0010628A">
            <w:bookmarkStart w:id="5" w:name="最高管理者"/>
            <w:bookmarkEnd w:id="5"/>
            <w:r w:rsidRPr="0010628A">
              <w:rPr>
                <w:rFonts w:hint="eastAsia"/>
              </w:rPr>
              <w:t>崔渭龙</w:t>
            </w:r>
          </w:p>
        </w:tc>
        <w:tc>
          <w:tcPr>
            <w:tcW w:w="2055" w:type="dxa"/>
            <w:gridSpan w:val="3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05" w:type="dxa"/>
            <w:gridSpan w:val="6"/>
            <w:vAlign w:val="center"/>
          </w:tcPr>
          <w:p w:rsidR="0010628A" w:rsidRDefault="0010628A" w:rsidP="00C5117E"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13991176287</w:t>
            </w:r>
          </w:p>
        </w:tc>
        <w:tc>
          <w:tcPr>
            <w:tcW w:w="974" w:type="dxa"/>
            <w:gridSpan w:val="2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108" w:type="dxa"/>
            <w:vAlign w:val="center"/>
          </w:tcPr>
          <w:p w:rsidR="0010628A" w:rsidRDefault="0010628A" w:rsidP="001826C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88058019@qq.com</w:t>
            </w:r>
            <w:bookmarkEnd w:id="7"/>
          </w:p>
        </w:tc>
      </w:tr>
      <w:tr w:rsidR="0010628A" w:rsidTr="0010628A">
        <w:trPr>
          <w:gridAfter w:val="1"/>
          <w:wAfter w:w="39" w:type="dxa"/>
          <w:trHeight w:val="418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200" w:type="dxa"/>
            <w:gridSpan w:val="3"/>
            <w:vAlign w:val="center"/>
          </w:tcPr>
          <w:p w:rsidR="0010628A" w:rsidRDefault="0010628A" w:rsidP="0010628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1210-2022-QEO</w:t>
            </w:r>
            <w:bookmarkEnd w:id="8"/>
          </w:p>
        </w:tc>
        <w:tc>
          <w:tcPr>
            <w:tcW w:w="2055" w:type="dxa"/>
            <w:gridSpan w:val="3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87" w:type="dxa"/>
            <w:gridSpan w:val="9"/>
            <w:vAlign w:val="center"/>
          </w:tcPr>
          <w:p w:rsidR="0010628A" w:rsidRDefault="0010628A" w:rsidP="0010628A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0628A" w:rsidTr="0010628A">
        <w:trPr>
          <w:trHeight w:val="455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81" w:type="dxa"/>
            <w:gridSpan w:val="16"/>
            <w:vAlign w:val="center"/>
          </w:tcPr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 xml:space="preserve">  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0628A" w:rsidTr="0010628A">
        <w:trPr>
          <w:trHeight w:val="455"/>
          <w:jc w:val="center"/>
        </w:trPr>
        <w:tc>
          <w:tcPr>
            <w:tcW w:w="1140" w:type="dxa"/>
          </w:tcPr>
          <w:p w:rsidR="0010628A" w:rsidRDefault="0010628A" w:rsidP="001062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81" w:type="dxa"/>
            <w:gridSpan w:val="16"/>
            <w:vAlign w:val="bottom"/>
          </w:tcPr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0628A" w:rsidTr="0010628A">
        <w:trPr>
          <w:trHeight w:val="455"/>
          <w:jc w:val="center"/>
        </w:trPr>
        <w:tc>
          <w:tcPr>
            <w:tcW w:w="1140" w:type="dxa"/>
          </w:tcPr>
          <w:p w:rsidR="0010628A" w:rsidRDefault="0010628A" w:rsidP="0010628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81" w:type="dxa"/>
            <w:gridSpan w:val="16"/>
            <w:vAlign w:val="bottom"/>
          </w:tcPr>
          <w:p w:rsidR="0010628A" w:rsidRDefault="0010628A" w:rsidP="0010628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视频□数据共享□远程接入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10628A" w:rsidTr="0010628A">
        <w:trPr>
          <w:trHeight w:val="455"/>
          <w:jc w:val="center"/>
        </w:trPr>
        <w:tc>
          <w:tcPr>
            <w:tcW w:w="1140" w:type="dxa"/>
          </w:tcPr>
          <w:p w:rsidR="0010628A" w:rsidRDefault="0010628A" w:rsidP="0010628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81" w:type="dxa"/>
            <w:gridSpan w:val="16"/>
            <w:vAlign w:val="bottom"/>
          </w:tcPr>
          <w:p w:rsidR="0010628A" w:rsidRDefault="0010628A" w:rsidP="0010628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  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10628A" w:rsidTr="0010628A">
        <w:trPr>
          <w:trHeight w:val="990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81" w:type="dxa"/>
            <w:gridSpan w:val="16"/>
          </w:tcPr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10628A" w:rsidRDefault="0010628A" w:rsidP="0010628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10628A" w:rsidTr="0010628A">
        <w:trPr>
          <w:trHeight w:val="2377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588" w:type="dxa"/>
            <w:gridSpan w:val="8"/>
            <w:vAlign w:val="center"/>
          </w:tcPr>
          <w:p w:rsidR="0010628A" w:rsidRDefault="0010628A" w:rsidP="0010628A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：应用软件开发；信息系统集成服务；计算机软硬件及辅助设备、电子产品销售</w:t>
            </w:r>
          </w:p>
          <w:p w:rsidR="0010628A" w:rsidRDefault="0010628A" w:rsidP="0010628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：应用软件开发；信息系统集成服务；计算机软硬件及辅助设备、电子产品销售所涉及场所的相关环境管理活动</w:t>
            </w:r>
          </w:p>
          <w:p w:rsidR="0010628A" w:rsidRDefault="0010628A" w:rsidP="0010628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：应用软件开发；信息系统集成服务；计算机软硬件及辅助设备、电子产品销售所涉及场所的相关职业健康安全管理活动</w:t>
            </w:r>
            <w:bookmarkEnd w:id="24"/>
          </w:p>
        </w:tc>
        <w:tc>
          <w:tcPr>
            <w:tcW w:w="867" w:type="dxa"/>
            <w:gridSpan w:val="2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26" w:type="dxa"/>
            <w:gridSpan w:val="6"/>
            <w:vAlign w:val="center"/>
          </w:tcPr>
          <w:p w:rsidR="0010628A" w:rsidRDefault="0010628A" w:rsidP="0010628A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29.12.00;33.02.01;33.02.02</w:t>
            </w:r>
          </w:p>
          <w:p w:rsidR="0010628A" w:rsidRDefault="0010628A" w:rsidP="0010628A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29.12.00;33.02.01;33.02.02</w:t>
            </w:r>
          </w:p>
          <w:p w:rsidR="0010628A" w:rsidRDefault="0010628A" w:rsidP="0010628A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29.12.00;33.02.01;33.02.02</w:t>
            </w:r>
            <w:bookmarkEnd w:id="25"/>
          </w:p>
        </w:tc>
      </w:tr>
      <w:tr w:rsidR="0010628A" w:rsidTr="0010628A">
        <w:trPr>
          <w:trHeight w:val="1184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81" w:type="dxa"/>
            <w:gridSpan w:val="16"/>
            <w:vAlign w:val="center"/>
          </w:tcPr>
          <w:p w:rsidR="0010628A" w:rsidRDefault="0010628A" w:rsidP="0010628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10628A" w:rsidRDefault="0010628A" w:rsidP="0010628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10628A" w:rsidRDefault="0010628A" w:rsidP="0010628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10628A" w:rsidRDefault="0010628A" w:rsidP="0010628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10628A" w:rsidRDefault="0010628A" w:rsidP="0010628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10628A" w:rsidRDefault="0010628A" w:rsidP="0010628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10628A" w:rsidRDefault="0010628A" w:rsidP="0010628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10628A" w:rsidTr="0010628A">
        <w:trPr>
          <w:trHeight w:val="430"/>
          <w:jc w:val="center"/>
        </w:trPr>
        <w:tc>
          <w:tcPr>
            <w:tcW w:w="1140" w:type="dxa"/>
            <w:vMerge w:val="restart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81" w:type="dxa"/>
            <w:gridSpan w:val="16"/>
            <w:vAlign w:val="center"/>
          </w:tcPr>
          <w:p w:rsidR="0010628A" w:rsidRDefault="0010628A" w:rsidP="001062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Merge/>
            <w:vAlign w:val="center"/>
          </w:tcPr>
          <w:p w:rsidR="0010628A" w:rsidRDefault="0010628A" w:rsidP="0010628A">
            <w:pPr>
              <w:rPr>
                <w:sz w:val="20"/>
              </w:rPr>
            </w:pPr>
          </w:p>
        </w:tc>
        <w:tc>
          <w:tcPr>
            <w:tcW w:w="9181" w:type="dxa"/>
            <w:gridSpan w:val="16"/>
            <w:vAlign w:val="center"/>
          </w:tcPr>
          <w:p w:rsidR="0010628A" w:rsidRDefault="0010628A" w:rsidP="001062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FA460B" w:rsidP="0010628A">
            <w:pPr>
              <w:rPr>
                <w:sz w:val="20"/>
              </w:rPr>
            </w:pPr>
            <w:bookmarkStart w:id="35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9417145" wp14:editId="7EA32C85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-588645</wp:posOffset>
                  </wp:positionV>
                  <wp:extent cx="7200000" cy="11324900"/>
                  <wp:effectExtent l="0" t="0" r="0" b="0"/>
                  <wp:wrapNone/>
                  <wp:docPr id="3" name="图片 3" descr="E:\姜海军移动云盘1\移动云盘同步\国标联合审核\202301\常州瑞禹信息技术有限公司\新建文件夹 (2)\微信图片_2023011215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1\常州瑞禹信息技术有限公司\新建文件夹 (2)\微信图片_2023011215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132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10628A">
              <w:rPr>
                <w:rFonts w:hint="eastAsia"/>
                <w:sz w:val="20"/>
              </w:rPr>
              <w:t>审核语言</w:t>
            </w:r>
          </w:p>
        </w:tc>
        <w:tc>
          <w:tcPr>
            <w:tcW w:w="9181" w:type="dxa"/>
            <w:gridSpan w:val="16"/>
            <w:vAlign w:val="center"/>
          </w:tcPr>
          <w:p w:rsidR="0010628A" w:rsidRDefault="0010628A" w:rsidP="001062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0321" w:type="dxa"/>
            <w:gridSpan w:val="17"/>
            <w:vAlign w:val="center"/>
          </w:tcPr>
          <w:p w:rsidR="0010628A" w:rsidRDefault="0010628A" w:rsidP="001062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3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4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420" w:type="dxa"/>
            <w:gridSpan w:val="5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ind w:firstLineChars="100" w:firstLine="200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安排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13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4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420" w:type="dxa"/>
            <w:gridSpan w:val="5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E:29.12.00,33.02.01,33.02.02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O:29.12.00,33.02.01,33.02.02</w:t>
            </w: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13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4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2420" w:type="dxa"/>
            <w:gridSpan w:val="5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13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4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2420" w:type="dxa"/>
            <w:gridSpan w:val="5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Q:29.12.00,33.02.01,33.02.02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E:29.12.00,33.02.01,33.02.02</w:t>
            </w:r>
          </w:p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O:29.12.00,33.02.01,33.02.02</w:t>
            </w: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 w:rsidR="0010628A" w:rsidTr="0010628A">
        <w:trPr>
          <w:trHeight w:val="827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0628A" w:rsidRDefault="0010628A" w:rsidP="00106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5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jc w:val="center"/>
              <w:rPr>
                <w:sz w:val="21"/>
                <w:szCs w:val="21"/>
              </w:rPr>
            </w:pPr>
          </w:p>
        </w:tc>
      </w:tr>
      <w:tr w:rsidR="0010628A" w:rsidTr="0010628A">
        <w:trPr>
          <w:trHeight w:val="465"/>
          <w:jc w:val="center"/>
        </w:trPr>
        <w:tc>
          <w:tcPr>
            <w:tcW w:w="10321" w:type="dxa"/>
            <w:gridSpan w:val="17"/>
            <w:vAlign w:val="center"/>
          </w:tcPr>
          <w:p w:rsidR="0010628A" w:rsidRDefault="0010628A" w:rsidP="00106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3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8" w:type="dxa"/>
            <w:gridSpan w:val="2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43" w:type="dxa"/>
            <w:gridSpan w:val="3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13" w:type="dxa"/>
            <w:gridSpan w:val="3"/>
            <w:vAlign w:val="center"/>
          </w:tcPr>
          <w:p w:rsidR="0010628A" w:rsidRDefault="0010628A" w:rsidP="0010628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0628A" w:rsidTr="0010628A">
        <w:trPr>
          <w:trHeight w:val="567"/>
          <w:jc w:val="center"/>
        </w:trPr>
        <w:tc>
          <w:tcPr>
            <w:tcW w:w="1140" w:type="dxa"/>
            <w:vAlign w:val="center"/>
          </w:tcPr>
          <w:p w:rsidR="0010628A" w:rsidRDefault="0010628A" w:rsidP="0010628A"/>
        </w:tc>
        <w:tc>
          <w:tcPr>
            <w:tcW w:w="913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10628A" w:rsidRDefault="0010628A" w:rsidP="0010628A"/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</w:tr>
      <w:tr w:rsidR="0010628A" w:rsidTr="0010628A">
        <w:trPr>
          <w:trHeight w:val="465"/>
          <w:jc w:val="center"/>
        </w:trPr>
        <w:tc>
          <w:tcPr>
            <w:tcW w:w="1140" w:type="dxa"/>
            <w:vAlign w:val="center"/>
          </w:tcPr>
          <w:p w:rsidR="0010628A" w:rsidRDefault="0010628A" w:rsidP="0010628A"/>
        </w:tc>
        <w:tc>
          <w:tcPr>
            <w:tcW w:w="913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10628A" w:rsidRDefault="0010628A" w:rsidP="0010628A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10628A" w:rsidRDefault="0010628A" w:rsidP="0010628A"/>
        </w:tc>
        <w:tc>
          <w:tcPr>
            <w:tcW w:w="1347" w:type="dxa"/>
            <w:gridSpan w:val="3"/>
            <w:vAlign w:val="center"/>
          </w:tcPr>
          <w:p w:rsidR="0010628A" w:rsidRDefault="0010628A" w:rsidP="0010628A"/>
        </w:tc>
        <w:tc>
          <w:tcPr>
            <w:tcW w:w="1379" w:type="dxa"/>
            <w:gridSpan w:val="3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</w:tr>
      <w:tr w:rsidR="0010628A" w:rsidTr="0010628A">
        <w:trPr>
          <w:trHeight w:val="729"/>
          <w:jc w:val="center"/>
        </w:trPr>
        <w:tc>
          <w:tcPr>
            <w:tcW w:w="10321" w:type="dxa"/>
            <w:gridSpan w:val="17"/>
            <w:vAlign w:val="center"/>
          </w:tcPr>
          <w:p w:rsidR="0010628A" w:rsidRDefault="0010628A" w:rsidP="0010628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0628A" w:rsidTr="0010628A">
        <w:trPr>
          <w:trHeight w:val="586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621" w:type="dxa"/>
            <w:gridSpan w:val="2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7" w:type="dxa"/>
            <w:gridSpan w:val="5"/>
            <w:vMerge w:val="restart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4" w:type="dxa"/>
            <w:gridSpan w:val="2"/>
            <w:vMerge w:val="restart"/>
            <w:vAlign w:val="center"/>
          </w:tcPr>
          <w:p w:rsidR="0010628A" w:rsidRDefault="0010628A" w:rsidP="001062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</w:tr>
      <w:tr w:rsidR="0010628A" w:rsidTr="0010628A">
        <w:trPr>
          <w:trHeight w:val="509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21" w:type="dxa"/>
            <w:gridSpan w:val="2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1937" w:type="dxa"/>
            <w:gridSpan w:val="5"/>
            <w:vMerge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</w:p>
        </w:tc>
      </w:tr>
      <w:tr w:rsidR="0010628A" w:rsidTr="0010628A">
        <w:trPr>
          <w:trHeight w:val="600"/>
          <w:jc w:val="center"/>
        </w:trPr>
        <w:tc>
          <w:tcPr>
            <w:tcW w:w="1140" w:type="dxa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21" w:type="dxa"/>
            <w:gridSpan w:val="2"/>
            <w:vAlign w:val="center"/>
          </w:tcPr>
          <w:p w:rsidR="0010628A" w:rsidRDefault="0010628A" w:rsidP="001062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2178" w:type="dxa"/>
            <w:gridSpan w:val="2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7" w:type="dxa"/>
            <w:gridSpan w:val="5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1274" w:type="dxa"/>
            <w:gridSpan w:val="2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10628A" w:rsidRDefault="0010628A" w:rsidP="00106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</w:tr>
    </w:tbl>
    <w:p w:rsidR="00A62166" w:rsidRDefault="00793E6E"/>
    <w:p w:rsidR="00A62166" w:rsidRDefault="00793E6E"/>
    <w:p w:rsidR="0010628A" w:rsidRDefault="0010628A" w:rsidP="0010628A">
      <w:pPr>
        <w:pStyle w:val="a0"/>
      </w:pPr>
    </w:p>
    <w:p w:rsidR="0010628A" w:rsidRDefault="0010628A" w:rsidP="0010628A">
      <w:pPr>
        <w:pStyle w:val="a0"/>
      </w:pPr>
    </w:p>
    <w:p w:rsidR="0010628A" w:rsidRDefault="0010628A" w:rsidP="0010628A">
      <w:pPr>
        <w:pStyle w:val="a0"/>
      </w:pPr>
    </w:p>
    <w:p w:rsidR="0010628A" w:rsidRDefault="0010628A" w:rsidP="0010628A">
      <w:pPr>
        <w:pStyle w:val="a0"/>
      </w:pPr>
    </w:p>
    <w:p w:rsidR="0010628A" w:rsidRDefault="0010628A" w:rsidP="0010628A">
      <w:pPr>
        <w:pStyle w:val="a0"/>
      </w:pPr>
    </w:p>
    <w:p w:rsidR="0010628A" w:rsidRPr="0010628A" w:rsidRDefault="0010628A" w:rsidP="0010628A">
      <w:pPr>
        <w:pStyle w:val="a0"/>
      </w:pPr>
    </w:p>
    <w:p w:rsidR="0010628A" w:rsidRDefault="0010628A" w:rsidP="0010628A">
      <w:pPr>
        <w:pStyle w:val="a0"/>
      </w:pPr>
    </w:p>
    <w:p w:rsidR="0010628A" w:rsidRDefault="0010628A" w:rsidP="0010628A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2544"/>
        <w:gridCol w:w="433"/>
        <w:gridCol w:w="2693"/>
        <w:gridCol w:w="856"/>
      </w:tblGrid>
      <w:tr w:rsidR="0010628A" w:rsidRPr="0006273D" w:rsidTr="00C841F7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10628A" w:rsidRPr="0006273D" w:rsidTr="00C841F7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44" w:type="dxa"/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126" w:type="dxa"/>
            <w:gridSpan w:val="2"/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6" w:type="dxa"/>
            <w:tcBorders>
              <w:right w:val="single" w:sz="8" w:space="0" w:color="auto"/>
            </w:tcBorders>
            <w:vAlign w:val="center"/>
          </w:tcPr>
          <w:p w:rsidR="0010628A" w:rsidRPr="0006273D" w:rsidRDefault="0010628A" w:rsidP="00C841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0628A" w:rsidRPr="0006273D" w:rsidTr="006D090B">
        <w:trPr>
          <w:cantSplit/>
          <w:trHeight w:val="440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:rsidR="0010628A" w:rsidRPr="0006273D" w:rsidRDefault="0010628A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628A" w:rsidRPr="00FC0CCD" w:rsidRDefault="0010628A" w:rsidP="00C841F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628A" w:rsidRPr="00FC0CCD" w:rsidRDefault="0010628A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10628A" w:rsidRPr="0006273D" w:rsidRDefault="0010628A" w:rsidP="00C841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</w:tcPr>
          <w:p w:rsidR="0010628A" w:rsidRPr="0006273D" w:rsidRDefault="0010628A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 w:rsidR="00F60B84"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10628A" w:rsidRPr="0006273D" w:rsidTr="006D090B">
        <w:trPr>
          <w:cantSplit/>
          <w:trHeight w:val="512"/>
        </w:trPr>
        <w:tc>
          <w:tcPr>
            <w:tcW w:w="13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0628A" w:rsidRPr="0006273D" w:rsidRDefault="0010628A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628A" w:rsidRPr="00FC0CCD" w:rsidRDefault="0010628A" w:rsidP="00D82EF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 w:rsidR="00D82EF0">
              <w:rPr>
                <w:rFonts w:ascii="宋体" w:hAnsi="宋体" w:hint="eastAsia"/>
                <w:sz w:val="21"/>
                <w:szCs w:val="21"/>
              </w:rPr>
              <w:t>1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628A" w:rsidRPr="00FC0CCD" w:rsidRDefault="0010628A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10628A" w:rsidRPr="00FC0CCD" w:rsidRDefault="0010628A" w:rsidP="00C841F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628A" w:rsidRPr="0006273D" w:rsidRDefault="0010628A" w:rsidP="00C841F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10628A" w:rsidRDefault="0010628A" w:rsidP="00C841F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10628A" w:rsidRDefault="0010628A" w:rsidP="00C841F7">
            <w:pPr>
              <w:pStyle w:val="a0"/>
            </w:pPr>
          </w:p>
          <w:p w:rsidR="0010628A" w:rsidRDefault="0010628A" w:rsidP="00C841F7">
            <w:pPr>
              <w:pStyle w:val="a0"/>
            </w:pPr>
          </w:p>
          <w:p w:rsidR="0010628A" w:rsidRPr="00A507E0" w:rsidRDefault="0010628A" w:rsidP="00C841F7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F1AC9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CF1AC9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4B3F1F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7.1.1,7.4,9.1.1,9.1.3,</w:t>
            </w:r>
          </w:p>
          <w:p w:rsidR="0010628A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9.3,10.1,10.3,</w:t>
            </w:r>
          </w:p>
          <w:p w:rsidR="0010628A" w:rsidRPr="007B19FE" w:rsidRDefault="0010628A" w:rsidP="00C841F7">
            <w:pPr>
              <w:pStyle w:val="a0"/>
            </w:pPr>
          </w:p>
          <w:p w:rsidR="0010628A" w:rsidRPr="007A3CB8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10628A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10628A" w:rsidRPr="007B19FE" w:rsidRDefault="0010628A" w:rsidP="00C841F7">
            <w:pPr>
              <w:pStyle w:val="a0"/>
            </w:pPr>
          </w:p>
          <w:p w:rsidR="0010628A" w:rsidRPr="007A3CB8" w:rsidRDefault="0010628A" w:rsidP="00C841F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0628A" w:rsidRPr="0006273D" w:rsidRDefault="0010628A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82EF0" w:rsidRPr="0006273D" w:rsidTr="006D090B">
        <w:trPr>
          <w:cantSplit/>
          <w:trHeight w:val="512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80C687" w:themeFill="background1" w:themeFillShade="BF"/>
          </w:tcPr>
          <w:p w:rsidR="00D82EF0" w:rsidRPr="0006273D" w:rsidRDefault="000135CE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82EF0" w:rsidRDefault="008047F1" w:rsidP="00D82EF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82EF0" w:rsidRPr="0006273D" w:rsidRDefault="00D82EF0" w:rsidP="00C841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82EF0" w:rsidRPr="0006273D" w:rsidRDefault="00D82EF0" w:rsidP="00C841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</w:t>
            </w:r>
            <w:r>
              <w:rPr>
                <w:rFonts w:ascii="宋体" w:hAnsi="宋体" w:hint="eastAsia"/>
                <w:sz w:val="21"/>
                <w:szCs w:val="21"/>
              </w:rPr>
              <w:t>采购过程，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82EF0" w:rsidRPr="007A3CB8" w:rsidRDefault="00D82EF0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7.1.6、7.2、7.3、7.5、</w:t>
            </w:r>
            <w:r>
              <w:rPr>
                <w:rFonts w:ascii="宋体" w:hAnsi="宋体" w:hint="eastAsia"/>
                <w:sz w:val="21"/>
                <w:szCs w:val="21"/>
              </w:rPr>
              <w:t>8.4、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D82EF0" w:rsidRPr="007A3CB8" w:rsidRDefault="00D82EF0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>
              <w:rPr>
                <w:rFonts w:ascii="宋体" w:hAnsi="宋体" w:cs="Arial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D82EF0" w:rsidRPr="007A3CB8" w:rsidRDefault="00D82EF0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OHS：5.3、</w:t>
            </w:r>
            <w:r>
              <w:rPr>
                <w:rFonts w:ascii="宋体" w:hAnsi="宋体" w:cs="Arial" w:hint="eastAsia"/>
                <w:sz w:val="21"/>
                <w:szCs w:val="21"/>
              </w:rPr>
              <w:t>6.2、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D82EF0" w:rsidRPr="0006273D" w:rsidRDefault="00D82EF0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82EF0" w:rsidRPr="0006273D" w:rsidTr="006D090B">
        <w:trPr>
          <w:cantSplit/>
          <w:trHeight w:val="2890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C000"/>
          </w:tcPr>
          <w:p w:rsidR="00D82EF0" w:rsidRPr="0006273D" w:rsidRDefault="00D82EF0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D82EF0" w:rsidRPr="00FC0CCD" w:rsidRDefault="00D82EF0" w:rsidP="00C841F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D82EF0" w:rsidRPr="0006273D" w:rsidRDefault="00D82EF0" w:rsidP="00C841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产品部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D82EF0" w:rsidRPr="0006273D" w:rsidRDefault="00D82EF0" w:rsidP="00B64A0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>
              <w:rPr>
                <w:rFonts w:ascii="宋体" w:hAnsi="宋体" w:hint="eastAsia"/>
                <w:sz w:val="21"/>
                <w:szCs w:val="21"/>
              </w:rPr>
              <w:t>基础设施和特种设备管理、工作环境管理，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监视和测量资源的控制、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产品的设计和开发，产品和服务的提供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，产品标识和防护，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产品的监视和测量、不合格品的控制,及相关环境因素/危险源识别和控制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C000"/>
          </w:tcPr>
          <w:p w:rsidR="00D82EF0" w:rsidRDefault="00D82EF0" w:rsidP="00C841F7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5.3、6.2，7.1.3,</w:t>
            </w:r>
          </w:p>
          <w:p w:rsidR="00D82EF0" w:rsidRDefault="00D82EF0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7.1.4,7.1.5，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82EF0" w:rsidRDefault="00D82EF0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,8.6、8.7,</w:t>
            </w:r>
          </w:p>
          <w:p w:rsidR="00D82EF0" w:rsidRPr="007A3CB8" w:rsidRDefault="00D82EF0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82EF0" w:rsidRPr="00201642" w:rsidRDefault="00D82EF0" w:rsidP="00C841F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:rsidR="00D82EF0" w:rsidRPr="0006273D" w:rsidRDefault="00D82EF0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D82EF0" w:rsidRPr="0006273D" w:rsidTr="006D090B">
        <w:trPr>
          <w:cantSplit/>
          <w:trHeight w:val="218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82EF0" w:rsidRPr="0006273D" w:rsidRDefault="00D82EF0" w:rsidP="00897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82EF0" w:rsidRPr="00FC0CCD" w:rsidRDefault="000135CE" w:rsidP="008971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D82EF0"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D82EF0">
              <w:rPr>
                <w:rFonts w:ascii="宋体" w:hAnsi="宋体" w:hint="eastAsia"/>
                <w:sz w:val="21"/>
                <w:szCs w:val="21"/>
              </w:rPr>
              <w:t>0</w:t>
            </w:r>
            <w:r w:rsidR="00D82EF0"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 w:rsidR="00D82EF0">
              <w:rPr>
                <w:rFonts w:ascii="宋体" w:hAnsi="宋体" w:hint="eastAsia"/>
                <w:sz w:val="21"/>
                <w:szCs w:val="21"/>
              </w:rPr>
              <w:t>2</w:t>
            </w:r>
            <w:r w:rsidR="00D82EF0"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D82EF0">
              <w:rPr>
                <w:rFonts w:ascii="宋体" w:hAnsi="宋体" w:hint="eastAsia"/>
                <w:sz w:val="21"/>
                <w:szCs w:val="21"/>
              </w:rPr>
              <w:t>0</w:t>
            </w:r>
            <w:r w:rsidR="00D82EF0"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82EF0" w:rsidRPr="0006273D" w:rsidRDefault="00D82EF0" w:rsidP="008971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市场部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:rsidR="00D82EF0" w:rsidRPr="0006273D" w:rsidRDefault="00D82EF0" w:rsidP="000135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与顾客有关的过程、</w:t>
            </w:r>
            <w:r>
              <w:rPr>
                <w:rFonts w:ascii="宋体" w:hAnsi="宋体" w:cs="宋体" w:hint="eastAsia"/>
                <w:sz w:val="21"/>
                <w:szCs w:val="21"/>
              </w:rPr>
              <w:t>销售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服务提供</w:t>
            </w:r>
            <w:r w:rsidR="000135CE" w:rsidRPr="0006273D">
              <w:rPr>
                <w:rFonts w:ascii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，产品标识和防护，仓储管控</w:t>
            </w:r>
            <w:r w:rsidR="000135CE" w:rsidRPr="0006273D">
              <w:rPr>
                <w:rFonts w:ascii="宋体" w:hAnsi="宋体" w:cs="Arial" w:hint="eastAsia"/>
                <w:sz w:val="21"/>
                <w:szCs w:val="21"/>
              </w:rPr>
              <w:t>、产品交付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产品的监视和测量、不合格品的控制,及相关环境因素/危险源识别和控制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70600" w:rsidRDefault="00D82EF0" w:rsidP="008971D7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="004A6FB1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8.1，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D82EF0" w:rsidRDefault="00D82EF0" w:rsidP="00897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,8.6、8.7、9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D82EF0" w:rsidRPr="007A3CB8" w:rsidRDefault="00D82EF0" w:rsidP="008971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82EF0" w:rsidRPr="00201642" w:rsidRDefault="00D82EF0" w:rsidP="008971D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4A6FB1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A6FB1">
              <w:rPr>
                <w:rFonts w:ascii="宋体" w:hAnsi="宋体" w:cs="Arial" w:hint="eastAsia"/>
                <w:sz w:val="21"/>
                <w:szCs w:val="21"/>
                <w:lang w:val="de-DE"/>
              </w:rPr>
              <w:t>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C6D9F1" w:themeFill="text2" w:themeFillTint="33"/>
          </w:tcPr>
          <w:p w:rsidR="00D82EF0" w:rsidRPr="0006273D" w:rsidRDefault="00D82EF0" w:rsidP="008971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F71C5" w:rsidRPr="0006273D" w:rsidTr="006D090B">
        <w:trPr>
          <w:cantSplit/>
          <w:trHeight w:val="555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</w:tcPr>
          <w:p w:rsidR="00DF71C5" w:rsidRPr="0006273D" w:rsidRDefault="00DF71C5" w:rsidP="00F57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1C5" w:rsidRPr="0006273D" w:rsidRDefault="00DF71C5" w:rsidP="00F57C3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1C5" w:rsidRPr="0006273D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F71C5" w:rsidRPr="0006273D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DF71C5" w:rsidRPr="0006273D" w:rsidTr="006D090B">
        <w:trPr>
          <w:cantSplit/>
          <w:trHeight w:val="555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221A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DF71C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-16：00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C841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C841F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7A3CB8" w:rsidRDefault="00DF71C5" w:rsidP="00C841F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6.1.2,6.1.3,6.1.4,8.1, 8.2,9.1.1, 9.1.2,</w:t>
            </w:r>
          </w:p>
          <w:p w:rsidR="00DF71C5" w:rsidRPr="007A3CB8" w:rsidRDefault="00DF71C5" w:rsidP="00C841F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</w:t>
            </w:r>
          </w:p>
          <w:p w:rsidR="00DF71C5" w:rsidRPr="007A3CB8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F71C5" w:rsidRPr="0006273D" w:rsidTr="006D090B">
        <w:trPr>
          <w:cantSplit/>
          <w:trHeight w:val="555"/>
        </w:trPr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A85C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DF71C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-16：30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C841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C841F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环境因素识别和危险源辨识和评价，环境和职业健康安全运行控制，财务支出,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F71C5" w:rsidRPr="002749B7" w:rsidRDefault="00DF71C5" w:rsidP="00C841F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2749B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  <w:r w:rsidRPr="002749B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,</w:t>
            </w:r>
          </w:p>
          <w:p w:rsidR="00DF71C5" w:rsidRPr="002749B7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749B7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749B7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2749B7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749B7">
              <w:rPr>
                <w:rFonts w:ascii="宋体" w:hAnsi="宋体" w:cs="Arial" w:hint="eastAsia"/>
                <w:sz w:val="21"/>
                <w:szCs w:val="21"/>
                <w:lang w:val="de-DE"/>
              </w:rPr>
              <w:t>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  <w:r w:rsidRPr="002749B7">
              <w:rPr>
                <w:rFonts w:ascii="宋体" w:hAnsi="宋体" w:cs="Arial" w:hint="eastAsia"/>
                <w:sz w:val="21"/>
                <w:szCs w:val="21"/>
                <w:lang w:val="de-DE"/>
              </w:rPr>
              <w:t>,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F71C5" w:rsidRPr="0006273D" w:rsidTr="006D090B">
        <w:trPr>
          <w:cantSplit/>
          <w:trHeight w:val="55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71C5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市场部</w:t>
            </w:r>
          </w:p>
          <w:p w:rsidR="00DF71C5" w:rsidRPr="0006273D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71C5" w:rsidRDefault="00DF71C5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F71C5" w:rsidRPr="0006273D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DF71C5" w:rsidRDefault="00DF71C5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B3A07" w:rsidRPr="0006273D" w:rsidTr="006D090B">
        <w:trPr>
          <w:cantSplit/>
          <w:trHeight w:val="2568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FFC000"/>
          </w:tcPr>
          <w:p w:rsidR="00FB3A07" w:rsidRPr="0006273D" w:rsidRDefault="00FB3A07" w:rsidP="005E25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shd w:val="clear" w:color="auto" w:fill="FFC000"/>
          </w:tcPr>
          <w:p w:rsidR="00FB3A07" w:rsidRPr="0006273D" w:rsidRDefault="00FB3A07" w:rsidP="003134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992" w:type="dxa"/>
            <w:shd w:val="clear" w:color="auto" w:fill="FFC000"/>
          </w:tcPr>
          <w:p w:rsidR="00FB3A07" w:rsidRPr="0006273D" w:rsidRDefault="00FB3A07" w:rsidP="00C841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工程部</w:t>
            </w:r>
          </w:p>
        </w:tc>
        <w:tc>
          <w:tcPr>
            <w:tcW w:w="2977" w:type="dxa"/>
            <w:gridSpan w:val="2"/>
            <w:shd w:val="clear" w:color="auto" w:fill="FFC000"/>
          </w:tcPr>
          <w:p w:rsidR="00FB3A07" w:rsidRPr="0006273D" w:rsidRDefault="00FB3A07" w:rsidP="00C841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>
              <w:rPr>
                <w:rFonts w:ascii="宋体" w:hAnsi="宋体" w:hint="eastAsia"/>
                <w:sz w:val="21"/>
                <w:szCs w:val="21"/>
              </w:rPr>
              <w:t>基础设施和特种设备管理、工作环境管理，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监视和测量资源的控制、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产品的设计和开发，产品和服务的提供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，产品标识和防护，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产品的监视和测量、不合格品的控制,及相关环境因素/危险源识别和控制</w:t>
            </w:r>
          </w:p>
        </w:tc>
        <w:tc>
          <w:tcPr>
            <w:tcW w:w="2693" w:type="dxa"/>
            <w:shd w:val="clear" w:color="auto" w:fill="FFC000"/>
          </w:tcPr>
          <w:p w:rsidR="00FB3A07" w:rsidRDefault="00FB3A07" w:rsidP="00C841F7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5.3、6.2，7.1.3,</w:t>
            </w:r>
          </w:p>
          <w:p w:rsidR="00FB3A07" w:rsidRDefault="00FB3A07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7.1.4,7.1.5，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B3A07" w:rsidRDefault="00FB3A07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,8.6、8.7,</w:t>
            </w:r>
          </w:p>
          <w:p w:rsidR="00FB3A07" w:rsidRPr="007A3CB8" w:rsidRDefault="00FB3A07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B3A07" w:rsidRPr="00201642" w:rsidRDefault="00FB3A07" w:rsidP="00C841F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FFC000"/>
          </w:tcPr>
          <w:p w:rsidR="00FB3A07" w:rsidRPr="0006273D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FB3A07" w:rsidRPr="0006273D" w:rsidTr="00C841F7">
        <w:trPr>
          <w:cantSplit/>
          <w:trHeight w:val="512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B3A07" w:rsidRPr="0006273D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2023.1.5</w:t>
            </w:r>
          </w:p>
        </w:tc>
        <w:tc>
          <w:tcPr>
            <w:tcW w:w="1418" w:type="dxa"/>
            <w:shd w:val="clear" w:color="auto" w:fill="auto"/>
          </w:tcPr>
          <w:p w:rsidR="00FB3A07" w:rsidRDefault="00FB3A07" w:rsidP="00FB3A0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992" w:type="dxa"/>
            <w:shd w:val="clear" w:color="auto" w:fill="auto"/>
          </w:tcPr>
          <w:p w:rsidR="00FB3A07" w:rsidRDefault="00FB3A07" w:rsidP="00C8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B3A07" w:rsidRPr="0006273D" w:rsidRDefault="00FB3A07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内部沟通及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693" w:type="dxa"/>
            <w:shd w:val="clear" w:color="auto" w:fill="auto"/>
          </w:tcPr>
          <w:p w:rsidR="00FB3A07" w:rsidRPr="007A3CB8" w:rsidRDefault="00FB3A07" w:rsidP="00C8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FB3A07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BC</w:t>
            </w:r>
          </w:p>
        </w:tc>
      </w:tr>
      <w:tr w:rsidR="00FB3A07" w:rsidRPr="0006273D" w:rsidTr="00C841F7">
        <w:trPr>
          <w:cantSplit/>
          <w:trHeight w:val="512"/>
        </w:trPr>
        <w:tc>
          <w:tcPr>
            <w:tcW w:w="138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B3A07" w:rsidRPr="0006273D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B3A07" w:rsidRDefault="00FB3A07" w:rsidP="00FB3A0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992" w:type="dxa"/>
            <w:shd w:val="clear" w:color="auto" w:fill="auto"/>
          </w:tcPr>
          <w:p w:rsidR="00FB3A07" w:rsidRDefault="00FB3A07" w:rsidP="00C8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B3A07" w:rsidRPr="0006273D" w:rsidRDefault="00FB3A07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693" w:type="dxa"/>
            <w:shd w:val="clear" w:color="auto" w:fill="auto"/>
          </w:tcPr>
          <w:p w:rsidR="00FB3A07" w:rsidRPr="007A3CB8" w:rsidRDefault="00FB3A07" w:rsidP="00C8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FB3A07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BC</w:t>
            </w:r>
          </w:p>
        </w:tc>
      </w:tr>
      <w:tr w:rsidR="00FB3A07" w:rsidRPr="0006273D" w:rsidTr="00C841F7">
        <w:trPr>
          <w:cantSplit/>
          <w:trHeight w:val="512"/>
        </w:trPr>
        <w:tc>
          <w:tcPr>
            <w:tcW w:w="138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B3A07" w:rsidRPr="0006273D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B3A07" w:rsidRDefault="00FB3A07" w:rsidP="00FB3A0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3A07" w:rsidRDefault="00FB3A07" w:rsidP="00C8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B3A07" w:rsidRPr="0006273D" w:rsidRDefault="00FB3A07" w:rsidP="00C841F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693" w:type="dxa"/>
            <w:shd w:val="clear" w:color="auto" w:fill="auto"/>
          </w:tcPr>
          <w:p w:rsidR="00FB3A07" w:rsidRPr="007A3CB8" w:rsidRDefault="00FB3A07" w:rsidP="00C8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FB3A07" w:rsidRDefault="00FB3A07" w:rsidP="00C841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BC</w:t>
            </w:r>
          </w:p>
        </w:tc>
      </w:tr>
    </w:tbl>
    <w:p w:rsidR="0010628A" w:rsidRDefault="0010628A" w:rsidP="0010628A"/>
    <w:p w:rsidR="0010628A" w:rsidRPr="00601F46" w:rsidRDefault="0010628A" w:rsidP="0010628A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，本公司将按实际人数实施审核。计划可变动的声明：由于不可抗力、交通、甲方原因等特殊情况，审核计划可调整，但应确保8小时/天的审核时间，必要时，审核组长在征得贵方同意后，可调整本计划。</w:t>
      </w:r>
    </w:p>
    <w:p w:rsidR="0010628A" w:rsidRPr="001164AE" w:rsidRDefault="0010628A" w:rsidP="0010628A"/>
    <w:p w:rsidR="0010628A" w:rsidRPr="00334CF4" w:rsidRDefault="0010628A" w:rsidP="0010628A">
      <w:pPr>
        <w:pStyle w:val="a0"/>
      </w:pPr>
    </w:p>
    <w:p w:rsidR="0010628A" w:rsidRPr="0010628A" w:rsidRDefault="0010628A" w:rsidP="0010628A">
      <w:pPr>
        <w:pStyle w:val="a0"/>
      </w:pPr>
    </w:p>
    <w:sectPr w:rsidR="0010628A" w:rsidRPr="0010628A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6E" w:rsidRDefault="00793E6E">
      <w:r>
        <w:separator/>
      </w:r>
    </w:p>
  </w:endnote>
  <w:endnote w:type="continuationSeparator" w:id="0">
    <w:p w:rsidR="00793E6E" w:rsidRDefault="007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6E" w:rsidRDefault="00793E6E">
      <w:r>
        <w:separator/>
      </w:r>
    </w:p>
  </w:footnote>
  <w:footnote w:type="continuationSeparator" w:id="0">
    <w:p w:rsidR="00793E6E" w:rsidRDefault="0079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8344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E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8344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8344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E87"/>
    <w:rsid w:val="000135CE"/>
    <w:rsid w:val="00046231"/>
    <w:rsid w:val="000E16A5"/>
    <w:rsid w:val="0010628A"/>
    <w:rsid w:val="002749B7"/>
    <w:rsid w:val="0035027E"/>
    <w:rsid w:val="00370600"/>
    <w:rsid w:val="00452A79"/>
    <w:rsid w:val="004A6FB1"/>
    <w:rsid w:val="004B3F1F"/>
    <w:rsid w:val="00502E60"/>
    <w:rsid w:val="005F1E87"/>
    <w:rsid w:val="00675E10"/>
    <w:rsid w:val="006A75B9"/>
    <w:rsid w:val="006D090B"/>
    <w:rsid w:val="00793E6E"/>
    <w:rsid w:val="008047F1"/>
    <w:rsid w:val="00872088"/>
    <w:rsid w:val="008C6051"/>
    <w:rsid w:val="009A63A4"/>
    <w:rsid w:val="009E6E17"/>
    <w:rsid w:val="00B64A00"/>
    <w:rsid w:val="00B83441"/>
    <w:rsid w:val="00CF1AC9"/>
    <w:rsid w:val="00D240BF"/>
    <w:rsid w:val="00D82EF0"/>
    <w:rsid w:val="00DA2B2D"/>
    <w:rsid w:val="00DF71C5"/>
    <w:rsid w:val="00F60B84"/>
    <w:rsid w:val="00FA460B"/>
    <w:rsid w:val="00FB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604</Words>
  <Characters>3443</Characters>
  <Application>Microsoft Office Word</Application>
  <DocSecurity>0</DocSecurity>
  <Lines>28</Lines>
  <Paragraphs>8</Paragraphs>
  <ScaleCrop>false</ScaleCrop>
  <Company>微软中国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115</cp:revision>
  <dcterms:created xsi:type="dcterms:W3CDTF">2015-06-17T14:31:00Z</dcterms:created>
  <dcterms:modified xsi:type="dcterms:W3CDTF">2023-01-12T23:17:00Z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