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清河机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05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7日 上午至2022年11月0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