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胡益民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BD345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3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2022-11-05T14:34:38Z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