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23900" cy="279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23900" cy="2794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2022.11.17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1C0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2022-11-16T22:58:16Z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