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厦门市傲鹭供应链有限公司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0006-2020-F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陈卓琦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2018-N1FSMS-2051924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