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58-2021-2022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疆金成石油化工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2年11月07日 上午至2022年11月08日 上午 (共1.5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