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中海空港电力设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加强对工作人员的质量意识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加强工艺文件评审优化，确保其合理性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4E9C2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2-11-04T09:00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