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北京中星嘉华科技有限公司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2019年08月01日 上午至2019年08月01日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