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0824-2021-Q-2023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重庆市地科工程勘察设计有限公司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915001075857374373</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重庆市地科工程勘察设计有限公司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资质范围内工程勘察劳务，工程测量，地形测量</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重庆市北部新区星光大道90号14</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重庆市北部新区星光大道90号14</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重庆市地科工程勘察设计有限公司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重庆市北部新区星光大道90号14</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