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重庆市地科工程勘察设计有限公司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0824-2021-Q-2023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